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C55293" w14:paraId="1A5D8967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D9BAD" w14:textId="77777777" w:rsidR="00EC0F71" w:rsidRDefault="00EC0F71" w:rsidP="00EC0F71">
            <w:pPr>
              <w:spacing w:after="160" w:line="360" w:lineRule="auto"/>
              <w:jc w:val="both"/>
              <w:rPr>
                <w:rFonts w:asciiTheme="minorHAnsi" w:eastAsia="Courier New" w:hAnsiTheme="minorHAnsi" w:cs="Courier New"/>
              </w:rPr>
            </w:pPr>
            <w:r w:rsidRPr="00EC0F71">
              <w:rPr>
                <w:rFonts w:asciiTheme="minorHAnsi" w:eastAsia="Courier New" w:hAnsiTheme="minorHAnsi" w:cs="Courier New"/>
              </w:rPr>
              <w:t xml:space="preserve"> </w:t>
            </w:r>
          </w:p>
          <w:p w14:paraId="1B17D8B2" w14:textId="79575D27" w:rsidR="00EC0F71" w:rsidRPr="00EC0F71" w:rsidRDefault="00EC0F71" w:rsidP="00EC0F71">
            <w:pPr>
              <w:spacing w:after="160" w:line="360" w:lineRule="auto"/>
              <w:jc w:val="both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EC0F71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A CÂMARA MUNICIPAL DE VEREADORES DE NOVO BARREIRO/RS, APROVOU NA SESSÃO ORDINÁRIA, REALIZADA NO DIA 14 DE MARÇO DE 2022, O SEGUINTE PROJETO DE LEI DE AUTORIA DO PODER EXECUTIVO, COM A REDAÇÃO QUE SEGUE.</w:t>
            </w:r>
          </w:p>
          <w:p w14:paraId="3E9062AF" w14:textId="5C1808FC" w:rsidR="00C55293" w:rsidRDefault="00317FD4" w:rsidP="00EC0F71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N. 040/2022</w:t>
            </w:r>
          </w:p>
          <w:p w14:paraId="4426AFEA" w14:textId="77777777" w:rsidR="00C55293" w:rsidRDefault="00317FD4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ABRE CREDITO ADICIONAL NO ORCAMENTO 2022                              </w:t>
            </w:r>
          </w:p>
          <w:p w14:paraId="1B377CE0" w14:textId="77777777" w:rsidR="00317FD4" w:rsidRDefault="00317FD4" w:rsidP="00317FD4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Poder Executivo Municipal a suplementar as seguintes dotações no orçamento corrente. </w:t>
            </w:r>
          </w:p>
          <w:p w14:paraId="3ABE6130" w14:textId="77777777" w:rsidR="00C55293" w:rsidRDefault="00317FD4">
            <w:pPr>
              <w:spacing w:line="231" w:lineRule="auto"/>
              <w:jc w:val="right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            </w:t>
            </w:r>
          </w:p>
          <w:p w14:paraId="34A330AD" w14:textId="77777777" w:rsidR="00C55293" w:rsidRDefault="00317FD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                                   SECRETARIA MUNICIPAL DA SAUDE           </w:t>
            </w:r>
          </w:p>
          <w:p w14:paraId="738F2633" w14:textId="77777777" w:rsidR="00C55293" w:rsidRDefault="00317FD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                                FUNDO MUNICIPAL DA SAUDE                </w:t>
            </w:r>
          </w:p>
          <w:p w14:paraId="55B96C0F" w14:textId="77777777" w:rsidR="00C55293" w:rsidRDefault="00317FD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                             SAUDE                                   </w:t>
            </w:r>
          </w:p>
          <w:p w14:paraId="45736D44" w14:textId="77777777" w:rsidR="00C55293" w:rsidRDefault="00317FD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                         ATENCAO BASICA                          </w:t>
            </w:r>
          </w:p>
          <w:p w14:paraId="7833A02B" w14:textId="77777777" w:rsidR="00C55293" w:rsidRDefault="00317FD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                    ATENCAO BASICA                          </w:t>
            </w:r>
          </w:p>
          <w:p w14:paraId="6F9482FC" w14:textId="77777777" w:rsidR="00C55293" w:rsidRDefault="00317FD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1014                VEICULO, EQUIP. MAT. PERM. SAUDE        </w:t>
            </w:r>
          </w:p>
          <w:p w14:paraId="2F71F702" w14:textId="77777777" w:rsidR="00C55293" w:rsidRDefault="00317FD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1014 44905200000000 EQUIPAMENTOS E MATERIAL PERMANENTE      </w:t>
            </w:r>
          </w:p>
          <w:p w14:paraId="421DCC23" w14:textId="77777777" w:rsidR="00C55293" w:rsidRDefault="00317FD4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6385/1                   4505-INVESTIMENTO - ATENCAO BASIC     100.000,00   </w:t>
            </w:r>
          </w:p>
          <w:p w14:paraId="0C2D2E57" w14:textId="77777777" w:rsidR="00C55293" w:rsidRDefault="00317FD4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suplementar                             100.000,00   </w:t>
            </w:r>
          </w:p>
          <w:p w14:paraId="3C5767FE" w14:textId="77777777" w:rsidR="00C55293" w:rsidRDefault="00317FD4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adicionais de que tratam os artigos anteriores, o seguinte:         </w:t>
            </w:r>
          </w:p>
          <w:p w14:paraId="003D5172" w14:textId="77777777" w:rsidR="00317FD4" w:rsidRDefault="00317FD4">
            <w:pPr>
              <w:spacing w:after="234" w:line="231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superavit financeiro no(s) seguinte(s) recurso(s):            </w:t>
            </w:r>
          </w:p>
          <w:p w14:paraId="4B6A318B" w14:textId="77777777" w:rsidR="00C55293" w:rsidRDefault="00317FD4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4505-INVESTIMENTO - ATENCAO BASICA                       100.000,00   </w:t>
            </w:r>
          </w:p>
          <w:p w14:paraId="43FB8501" w14:textId="77777777" w:rsidR="00317FD4" w:rsidRDefault="00317FD4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02D7DD76" w14:textId="77777777" w:rsidR="00EC0F71" w:rsidRPr="00EC0F71" w:rsidRDefault="00EC0F71" w:rsidP="00EC0F71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C0F7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15 dias do mês de </w:t>
            </w:r>
            <w:proofErr w:type="gramStart"/>
            <w:r w:rsidRPr="00EC0F7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Março</w:t>
            </w:r>
            <w:proofErr w:type="gramEnd"/>
            <w:r w:rsidRPr="00EC0F7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2022.</w:t>
            </w:r>
          </w:p>
          <w:p w14:paraId="2E57B9BB" w14:textId="77777777" w:rsidR="00EC0F71" w:rsidRPr="00EC0F71" w:rsidRDefault="00EC0F71" w:rsidP="00EC0F7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14:paraId="767D07CF" w14:textId="77777777" w:rsidR="00EC0F71" w:rsidRPr="00EC0F71" w:rsidRDefault="00EC0F71" w:rsidP="00EC0F7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14:paraId="35A18EFB" w14:textId="77777777" w:rsidR="00EC0F71" w:rsidRPr="00EC0F71" w:rsidRDefault="00EC0F71" w:rsidP="00EC0F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C0F7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Joelso Onsi Zini</w:t>
            </w:r>
          </w:p>
          <w:p w14:paraId="11F6F38D" w14:textId="77777777" w:rsidR="00EC0F71" w:rsidRPr="00EC0F71" w:rsidRDefault="00EC0F71" w:rsidP="00EC0F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t-PT" w:eastAsia="en-US"/>
              </w:rPr>
            </w:pPr>
            <w:r w:rsidRPr="00EC0F7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  <w:r w:rsidRPr="00EC0F7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9EA1CD2" w14:textId="77777777" w:rsidR="00EC0F71" w:rsidRPr="00EC0F71" w:rsidRDefault="00EC0F71" w:rsidP="00EC0F71">
            <w:pPr>
              <w:tabs>
                <w:tab w:val="left" w:pos="1418"/>
                <w:tab w:val="left" w:pos="4253"/>
                <w:tab w:val="left" w:pos="5387"/>
              </w:tabs>
              <w:spacing w:before="120"/>
              <w:rPr>
                <w:rFonts w:ascii="Verdana" w:eastAsia="Times New Roman" w:hAnsi="Verdana" w:cs="Arial"/>
                <w:color w:val="auto"/>
                <w:sz w:val="20"/>
                <w:szCs w:val="20"/>
              </w:rPr>
            </w:pPr>
          </w:p>
          <w:p w14:paraId="454C4771" w14:textId="57982532" w:rsidR="00C55293" w:rsidRDefault="00C55293" w:rsidP="00317FD4">
            <w:pPr>
              <w:jc w:val="both"/>
            </w:pPr>
          </w:p>
        </w:tc>
      </w:tr>
    </w:tbl>
    <w:p w14:paraId="206A7F05" w14:textId="77777777" w:rsidR="001727A3" w:rsidRDefault="001727A3"/>
    <w:sectPr w:rsidR="001727A3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93"/>
    <w:rsid w:val="000F41B1"/>
    <w:rsid w:val="00141BA5"/>
    <w:rsid w:val="001727A3"/>
    <w:rsid w:val="00317FD4"/>
    <w:rsid w:val="003D3980"/>
    <w:rsid w:val="00C37196"/>
    <w:rsid w:val="00C55293"/>
    <w:rsid w:val="00E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425F"/>
  <w15:docId w15:val="{011C2748-B1E8-4214-9DB0-29C6F623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1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User</dc:creator>
  <cp:keywords/>
  <cp:lastModifiedBy>Camara Municipal De Vereadores</cp:lastModifiedBy>
  <cp:revision>3</cp:revision>
  <dcterms:created xsi:type="dcterms:W3CDTF">2022-03-15T11:53:00Z</dcterms:created>
  <dcterms:modified xsi:type="dcterms:W3CDTF">2022-03-15T11:55:00Z</dcterms:modified>
</cp:coreProperties>
</file>