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30E4" w14:textId="7798C3E8" w:rsidR="000A66D8" w:rsidRPr="00FE0957" w:rsidRDefault="000A66D8" w:rsidP="000A66D8">
      <w:pPr>
        <w:pStyle w:val="Ttulo1"/>
        <w:rPr>
          <w:sz w:val="24"/>
          <w:szCs w:val="24"/>
        </w:rPr>
      </w:pPr>
      <w:r w:rsidRPr="00FE0957">
        <w:rPr>
          <w:sz w:val="24"/>
          <w:szCs w:val="24"/>
        </w:rPr>
        <w:t>EMENDA MODIFICATIVA Nº 0</w:t>
      </w:r>
      <w:r>
        <w:rPr>
          <w:sz w:val="24"/>
          <w:szCs w:val="24"/>
        </w:rPr>
        <w:t>10</w:t>
      </w:r>
      <w:r w:rsidRPr="00FE0957">
        <w:rPr>
          <w:sz w:val="24"/>
          <w:szCs w:val="24"/>
        </w:rPr>
        <w:t xml:space="preserve">/2022 </w:t>
      </w:r>
    </w:p>
    <w:p w14:paraId="761D7A6F" w14:textId="77777777" w:rsidR="000A66D8" w:rsidRPr="00FE0957" w:rsidRDefault="000A66D8" w:rsidP="000A66D8">
      <w:pPr>
        <w:rPr>
          <w:sz w:val="24"/>
          <w:szCs w:val="24"/>
        </w:rPr>
      </w:pPr>
    </w:p>
    <w:p w14:paraId="63EEEBD5" w14:textId="77777777" w:rsidR="000A66D8" w:rsidRPr="00FE0957" w:rsidRDefault="000A66D8" w:rsidP="000A66D8">
      <w:pPr>
        <w:rPr>
          <w:sz w:val="24"/>
          <w:szCs w:val="24"/>
        </w:rPr>
      </w:pPr>
    </w:p>
    <w:p w14:paraId="5FDA3FCA" w14:textId="0B76E619" w:rsidR="000A66D8" w:rsidRPr="00FE0957" w:rsidRDefault="000A66D8" w:rsidP="000A66D8">
      <w:pPr>
        <w:ind w:left="4536" w:hanging="4536"/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t>AO PROJETO DE LEI Nº 0</w:t>
      </w:r>
      <w:r>
        <w:rPr>
          <w:b/>
          <w:sz w:val="24"/>
          <w:szCs w:val="24"/>
        </w:rPr>
        <w:t>81</w:t>
      </w:r>
      <w:r w:rsidRPr="00FE0957">
        <w:rPr>
          <w:b/>
          <w:sz w:val="24"/>
          <w:szCs w:val="24"/>
        </w:rPr>
        <w:t>/2022</w:t>
      </w:r>
    </w:p>
    <w:p w14:paraId="52CE1A6C" w14:textId="77777777" w:rsidR="000A66D8" w:rsidRPr="00FE0957" w:rsidRDefault="000A66D8" w:rsidP="000A66D8">
      <w:pPr>
        <w:ind w:left="4536"/>
        <w:jc w:val="both"/>
        <w:rPr>
          <w:i/>
          <w:sz w:val="24"/>
          <w:szCs w:val="24"/>
        </w:rPr>
      </w:pPr>
    </w:p>
    <w:p w14:paraId="47D88C9B" w14:textId="2C54153C" w:rsidR="000A66D8" w:rsidRPr="00FE0957" w:rsidRDefault="000A66D8" w:rsidP="000A66D8">
      <w:pPr>
        <w:ind w:left="3402"/>
        <w:jc w:val="both"/>
        <w:rPr>
          <w:i/>
          <w:sz w:val="24"/>
          <w:szCs w:val="24"/>
        </w:rPr>
      </w:pPr>
      <w:r w:rsidRPr="00FE0957">
        <w:rPr>
          <w:i/>
          <w:sz w:val="24"/>
          <w:szCs w:val="24"/>
        </w:rPr>
        <w:t>“</w:t>
      </w:r>
      <w:r>
        <w:t>AUTORIZA PODER EXECUTIVO A FIRMAR CONVÊNIO COM OS MUNICIPIOS DE CHAPADA, BARRA FUNDA, PALMEIRA DAS MISSÕES, SÃO JOSE DAS MISSÕES E SAGRADA FAMÍLIA, OBJETIVANDO REGULAMENTAR A CESSÃO DE USO DE EQUIPAMENTOS RODIVIÁRIOS ENTRE OS MUNICÍPIOS, E DA OUTRAS PROVIDENCIAS</w:t>
      </w:r>
      <w:r w:rsidRPr="00FE0957">
        <w:rPr>
          <w:i/>
          <w:sz w:val="24"/>
          <w:szCs w:val="24"/>
        </w:rPr>
        <w:t>”.</w:t>
      </w:r>
    </w:p>
    <w:p w14:paraId="5996FB50" w14:textId="77777777" w:rsidR="000A66D8" w:rsidRPr="00FE0957" w:rsidRDefault="000A66D8" w:rsidP="000A66D8">
      <w:pPr>
        <w:rPr>
          <w:b/>
          <w:sz w:val="24"/>
          <w:szCs w:val="24"/>
        </w:rPr>
      </w:pPr>
    </w:p>
    <w:p w14:paraId="10340036" w14:textId="693E3615" w:rsidR="000A66D8" w:rsidRPr="00FE0957" w:rsidRDefault="000A66D8" w:rsidP="000A66D8">
      <w:pPr>
        <w:pStyle w:val="Ttulo2"/>
        <w:ind w:firstLine="708"/>
        <w:jc w:val="both"/>
        <w:rPr>
          <w:b w:val="0"/>
          <w:sz w:val="24"/>
          <w:szCs w:val="24"/>
        </w:rPr>
      </w:pPr>
      <w:r w:rsidRPr="00FE0957">
        <w:rPr>
          <w:sz w:val="24"/>
          <w:szCs w:val="24"/>
        </w:rPr>
        <w:t xml:space="preserve">Art. 1º - </w:t>
      </w:r>
      <w:r w:rsidRPr="00FE0957">
        <w:rPr>
          <w:b w:val="0"/>
          <w:sz w:val="24"/>
          <w:szCs w:val="24"/>
        </w:rPr>
        <w:t>Emenda modificativa ao Projeto de Lei nº 0</w:t>
      </w:r>
      <w:r>
        <w:rPr>
          <w:b w:val="0"/>
          <w:sz w:val="24"/>
          <w:szCs w:val="24"/>
        </w:rPr>
        <w:t>81</w:t>
      </w:r>
      <w:r w:rsidRPr="00FE0957">
        <w:rPr>
          <w:b w:val="0"/>
          <w:sz w:val="24"/>
          <w:szCs w:val="24"/>
        </w:rPr>
        <w:t>/2022, que modifica o art. 1º, que passa a ter a seguinte redação.</w:t>
      </w:r>
    </w:p>
    <w:p w14:paraId="35F8CA6B" w14:textId="77777777" w:rsidR="000A66D8" w:rsidRPr="00FE0957" w:rsidRDefault="000A66D8" w:rsidP="000A66D8">
      <w:pPr>
        <w:rPr>
          <w:sz w:val="24"/>
          <w:szCs w:val="24"/>
        </w:rPr>
      </w:pPr>
    </w:p>
    <w:p w14:paraId="028B01B5" w14:textId="2EDB7833" w:rsidR="000A66D8" w:rsidRPr="00186688" w:rsidRDefault="000A66D8" w:rsidP="000A66D8">
      <w:pPr>
        <w:pStyle w:val="Corpodetexto2"/>
        <w:spacing w:after="0" w:line="240" w:lineRule="auto"/>
        <w:jc w:val="both"/>
        <w:rPr>
          <w:rFonts w:eastAsia="Courier New" w:cs="Courier New"/>
        </w:rPr>
      </w:pPr>
      <w:r w:rsidRPr="00FE0957">
        <w:rPr>
          <w:sz w:val="24"/>
        </w:rPr>
        <w:tab/>
      </w:r>
      <w:r w:rsidRPr="00DE0F09">
        <w:rPr>
          <w:rFonts w:eastAsia="Courier New" w:cs="Courier New"/>
          <w:b/>
          <w:bCs/>
          <w:sz w:val="24"/>
        </w:rPr>
        <w:t>Art. 1°</w:t>
      </w:r>
      <w:r w:rsidRPr="00FC699E">
        <w:rPr>
          <w:rFonts w:eastAsia="Courier New" w:cs="Courier New"/>
          <w:sz w:val="24"/>
        </w:rPr>
        <w:t xml:space="preserve"> - </w:t>
      </w:r>
      <w:r w:rsidRPr="0055552C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1º </w:t>
      </w:r>
      <w:r w:rsidRPr="0055552C">
        <w:rPr>
          <w:rFonts w:asciiTheme="minorHAnsi" w:hAnsiTheme="minorHAnsi" w:cs="Arial"/>
          <w:color w:val="000000" w:themeColor="text1"/>
          <w:sz w:val="20"/>
          <w:szCs w:val="20"/>
        </w:rPr>
        <w:t xml:space="preserve">Fica o Município de Novo Barreiro, autorizado a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firmar convênio com o Município de Chapada, Barra Funda, Palmeira das Missões, São Jose das Missões e Sagrada Família, objetivando regulamentar a cessão de uso de equipamentos rodoviários entre os municípios, até a data improrrogável de 31 de dezembro de 2022.</w:t>
      </w:r>
    </w:p>
    <w:p w14:paraId="73387AD8" w14:textId="3DC33C9B" w:rsidR="000A66D8" w:rsidRPr="00186688" w:rsidRDefault="000A66D8" w:rsidP="000A66D8">
      <w:pPr>
        <w:spacing w:after="206"/>
        <w:jc w:val="both"/>
      </w:pPr>
      <w:r w:rsidRPr="00186688">
        <w:rPr>
          <w:rFonts w:eastAsia="Courier New" w:cs="Courier New"/>
        </w:rPr>
        <w:t xml:space="preserve"> </w:t>
      </w:r>
    </w:p>
    <w:p w14:paraId="58CDB8C4" w14:textId="77777777" w:rsidR="000A66D8" w:rsidRPr="00FE0957" w:rsidRDefault="000A66D8" w:rsidP="000A66D8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2º - </w:t>
      </w:r>
      <w:r w:rsidRPr="00FE0957">
        <w:rPr>
          <w:sz w:val="24"/>
          <w:szCs w:val="24"/>
        </w:rPr>
        <w:t>Os demais artigos do presente projeto de lei permanecem inalterados.</w:t>
      </w:r>
    </w:p>
    <w:p w14:paraId="67361131" w14:textId="77777777" w:rsidR="000A66D8" w:rsidRPr="00FE0957" w:rsidRDefault="000A66D8" w:rsidP="000A66D8">
      <w:pPr>
        <w:ind w:firstLine="708"/>
        <w:jc w:val="both"/>
        <w:rPr>
          <w:sz w:val="24"/>
          <w:szCs w:val="24"/>
        </w:rPr>
      </w:pPr>
    </w:p>
    <w:p w14:paraId="203E6469" w14:textId="1207AB39" w:rsidR="000A66D8" w:rsidRPr="00FE0957" w:rsidRDefault="000A66D8" w:rsidP="000A66D8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3º - </w:t>
      </w:r>
      <w:r w:rsidRPr="00FE0957">
        <w:rPr>
          <w:sz w:val="24"/>
          <w:szCs w:val="24"/>
        </w:rPr>
        <w:t>Esta Emenda Modificativa nº 0</w:t>
      </w:r>
      <w:r w:rsidR="00273BA5">
        <w:rPr>
          <w:sz w:val="24"/>
          <w:szCs w:val="24"/>
        </w:rPr>
        <w:t>10</w:t>
      </w:r>
      <w:r w:rsidRPr="00FE0957">
        <w:rPr>
          <w:sz w:val="24"/>
          <w:szCs w:val="24"/>
        </w:rPr>
        <w:t>/2022 ao Projeto de Lei nº 0</w:t>
      </w:r>
      <w:r w:rsidR="00273BA5">
        <w:rPr>
          <w:sz w:val="24"/>
          <w:szCs w:val="24"/>
        </w:rPr>
        <w:t>81</w:t>
      </w:r>
      <w:r w:rsidRPr="00FE0957">
        <w:rPr>
          <w:sz w:val="24"/>
          <w:szCs w:val="24"/>
        </w:rPr>
        <w:t>/2022 entra em vigor na data de sua publicação.</w:t>
      </w:r>
    </w:p>
    <w:p w14:paraId="149EE14B" w14:textId="77777777" w:rsidR="000A66D8" w:rsidRPr="00FE0957" w:rsidRDefault="000A66D8" w:rsidP="000A66D8">
      <w:pPr>
        <w:ind w:firstLine="708"/>
        <w:jc w:val="both"/>
        <w:rPr>
          <w:sz w:val="24"/>
          <w:szCs w:val="24"/>
        </w:rPr>
      </w:pPr>
      <w:r w:rsidRPr="00FE0957">
        <w:rPr>
          <w:sz w:val="24"/>
          <w:szCs w:val="24"/>
        </w:rPr>
        <w:t xml:space="preserve"> </w:t>
      </w:r>
    </w:p>
    <w:p w14:paraId="2E35C939" w14:textId="77777777" w:rsidR="000A66D8" w:rsidRDefault="000A66D8" w:rsidP="000A66D8">
      <w:pPr>
        <w:ind w:firstLine="709"/>
        <w:rPr>
          <w:sz w:val="24"/>
          <w:szCs w:val="24"/>
        </w:rPr>
      </w:pPr>
      <w:r w:rsidRPr="00FE0957">
        <w:rPr>
          <w:sz w:val="24"/>
          <w:szCs w:val="24"/>
        </w:rPr>
        <w:t xml:space="preserve">Sala das Sessões, em </w:t>
      </w:r>
      <w:r>
        <w:rPr>
          <w:sz w:val="24"/>
          <w:szCs w:val="24"/>
        </w:rPr>
        <w:t>27 de junho</w:t>
      </w:r>
      <w:r w:rsidRPr="00FE0957">
        <w:rPr>
          <w:sz w:val="24"/>
          <w:szCs w:val="24"/>
        </w:rPr>
        <w:t xml:space="preserve"> de 2022. </w:t>
      </w:r>
    </w:p>
    <w:p w14:paraId="6075546A" w14:textId="77777777" w:rsidR="000A66D8" w:rsidRDefault="000A66D8" w:rsidP="000A66D8">
      <w:pPr>
        <w:ind w:firstLine="709"/>
        <w:rPr>
          <w:sz w:val="24"/>
          <w:szCs w:val="24"/>
        </w:rPr>
      </w:pPr>
    </w:p>
    <w:p w14:paraId="10345601" w14:textId="77777777" w:rsidR="000A66D8" w:rsidRDefault="000A66D8" w:rsidP="000A66D8">
      <w:pPr>
        <w:ind w:firstLine="709"/>
        <w:rPr>
          <w:sz w:val="24"/>
          <w:szCs w:val="24"/>
        </w:rPr>
      </w:pPr>
    </w:p>
    <w:p w14:paraId="42D422A1" w14:textId="77777777" w:rsidR="000A66D8" w:rsidRDefault="000A66D8" w:rsidP="000A66D8">
      <w:pPr>
        <w:ind w:firstLine="709"/>
        <w:rPr>
          <w:szCs w:val="24"/>
        </w:rPr>
      </w:pPr>
    </w:p>
    <w:p w14:paraId="5F415227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>Paulo Cesar Klein                                           Claudemir Antonio Nunes Andriolli</w:t>
      </w:r>
    </w:p>
    <w:p w14:paraId="67F98FF0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>Vereador do PT                                                Vereador do PP</w:t>
      </w:r>
    </w:p>
    <w:p w14:paraId="6C13C7FF" w14:textId="77777777" w:rsidR="000A66D8" w:rsidRDefault="000A66D8" w:rsidP="000A66D8">
      <w:pPr>
        <w:rPr>
          <w:sz w:val="24"/>
          <w:szCs w:val="24"/>
        </w:rPr>
      </w:pPr>
    </w:p>
    <w:p w14:paraId="4DEC6B5C" w14:textId="77777777" w:rsidR="000A66D8" w:rsidRDefault="000A66D8" w:rsidP="000A66D8">
      <w:pPr>
        <w:rPr>
          <w:sz w:val="24"/>
          <w:szCs w:val="24"/>
        </w:rPr>
      </w:pPr>
    </w:p>
    <w:p w14:paraId="01DF8DA7" w14:textId="77777777" w:rsidR="000A66D8" w:rsidRDefault="000A66D8" w:rsidP="000A66D8">
      <w:pPr>
        <w:rPr>
          <w:sz w:val="24"/>
          <w:szCs w:val="24"/>
        </w:rPr>
      </w:pPr>
    </w:p>
    <w:p w14:paraId="784A025A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>Volmar Tonello                                                 João Carlos Begnini</w:t>
      </w:r>
    </w:p>
    <w:p w14:paraId="4A4929DD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 xml:space="preserve">Vereador do PT                                                  Vereador do PP </w:t>
      </w:r>
    </w:p>
    <w:p w14:paraId="73D7D4BB" w14:textId="77777777" w:rsidR="000A66D8" w:rsidRDefault="000A66D8" w:rsidP="000A66D8">
      <w:pPr>
        <w:rPr>
          <w:sz w:val="24"/>
          <w:szCs w:val="24"/>
        </w:rPr>
      </w:pPr>
    </w:p>
    <w:p w14:paraId="3A08F4C8" w14:textId="77777777" w:rsidR="000A66D8" w:rsidRPr="00FE0957" w:rsidRDefault="000A66D8" w:rsidP="000A66D8">
      <w:pPr>
        <w:jc w:val="center"/>
        <w:rPr>
          <w:sz w:val="24"/>
          <w:szCs w:val="24"/>
        </w:rPr>
      </w:pPr>
    </w:p>
    <w:p w14:paraId="04A37766" w14:textId="77777777" w:rsidR="000A66D8" w:rsidRDefault="000A66D8" w:rsidP="000A66D8">
      <w:pPr>
        <w:rPr>
          <w:sz w:val="24"/>
          <w:szCs w:val="24"/>
        </w:rPr>
      </w:pPr>
    </w:p>
    <w:p w14:paraId="0E283643" w14:textId="77777777" w:rsidR="000A66D8" w:rsidRDefault="000A66D8" w:rsidP="000A66D8">
      <w:pPr>
        <w:rPr>
          <w:sz w:val="24"/>
          <w:szCs w:val="24"/>
        </w:rPr>
      </w:pPr>
    </w:p>
    <w:p w14:paraId="761CFBEA" w14:textId="77777777" w:rsidR="00273BA5" w:rsidRDefault="00273BA5" w:rsidP="000A66D8">
      <w:pPr>
        <w:jc w:val="center"/>
        <w:rPr>
          <w:b/>
          <w:sz w:val="24"/>
          <w:szCs w:val="24"/>
        </w:rPr>
      </w:pPr>
    </w:p>
    <w:p w14:paraId="03246055" w14:textId="77777777" w:rsidR="00273BA5" w:rsidRDefault="00273BA5" w:rsidP="000A66D8">
      <w:pPr>
        <w:jc w:val="center"/>
        <w:rPr>
          <w:b/>
          <w:sz w:val="24"/>
          <w:szCs w:val="24"/>
        </w:rPr>
      </w:pPr>
    </w:p>
    <w:p w14:paraId="2E810C8D" w14:textId="77777777" w:rsidR="00273BA5" w:rsidRDefault="00273BA5" w:rsidP="000A66D8">
      <w:pPr>
        <w:jc w:val="center"/>
        <w:rPr>
          <w:b/>
          <w:sz w:val="24"/>
          <w:szCs w:val="24"/>
        </w:rPr>
      </w:pPr>
    </w:p>
    <w:p w14:paraId="3BF7F398" w14:textId="77777777" w:rsidR="00273BA5" w:rsidRDefault="00273BA5" w:rsidP="000A66D8">
      <w:pPr>
        <w:jc w:val="center"/>
        <w:rPr>
          <w:b/>
          <w:sz w:val="24"/>
          <w:szCs w:val="24"/>
        </w:rPr>
      </w:pPr>
    </w:p>
    <w:p w14:paraId="2F0A3B01" w14:textId="77777777" w:rsidR="00273BA5" w:rsidRDefault="00273BA5" w:rsidP="000A66D8">
      <w:pPr>
        <w:jc w:val="center"/>
        <w:rPr>
          <w:b/>
          <w:sz w:val="24"/>
          <w:szCs w:val="24"/>
        </w:rPr>
      </w:pPr>
    </w:p>
    <w:p w14:paraId="37B65047" w14:textId="3248D46D" w:rsidR="000A66D8" w:rsidRPr="00FE0957" w:rsidRDefault="000A66D8" w:rsidP="000A66D8">
      <w:pPr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lastRenderedPageBreak/>
        <w:t>JUSTIFICATIVA</w:t>
      </w:r>
    </w:p>
    <w:p w14:paraId="68328683" w14:textId="77777777" w:rsidR="000A66D8" w:rsidRPr="00FE0957" w:rsidRDefault="000A66D8" w:rsidP="000A66D8">
      <w:pPr>
        <w:rPr>
          <w:b/>
          <w:sz w:val="24"/>
          <w:szCs w:val="24"/>
        </w:rPr>
      </w:pPr>
    </w:p>
    <w:p w14:paraId="755F3DCE" w14:textId="77777777" w:rsidR="000A66D8" w:rsidRPr="00FE0957" w:rsidRDefault="000A66D8" w:rsidP="000A66D8">
      <w:pPr>
        <w:rPr>
          <w:sz w:val="24"/>
          <w:szCs w:val="24"/>
        </w:rPr>
      </w:pPr>
    </w:p>
    <w:p w14:paraId="61D30F74" w14:textId="77777777" w:rsidR="000A66D8" w:rsidRPr="00FE0957" w:rsidRDefault="000A66D8" w:rsidP="000A66D8">
      <w:pPr>
        <w:rPr>
          <w:sz w:val="24"/>
          <w:szCs w:val="24"/>
        </w:rPr>
      </w:pPr>
    </w:p>
    <w:p w14:paraId="7904CCA6" w14:textId="77777777" w:rsidR="000A66D8" w:rsidRPr="00FE0957" w:rsidRDefault="000A66D8" w:rsidP="000A66D8">
      <w:pPr>
        <w:rPr>
          <w:sz w:val="24"/>
          <w:szCs w:val="24"/>
        </w:rPr>
      </w:pPr>
      <w:r w:rsidRPr="00FE0957">
        <w:rPr>
          <w:sz w:val="24"/>
          <w:szCs w:val="24"/>
        </w:rPr>
        <w:t>Senhor Presidente</w:t>
      </w:r>
    </w:p>
    <w:p w14:paraId="482BF1A4" w14:textId="77777777" w:rsidR="000A66D8" w:rsidRPr="00FE0957" w:rsidRDefault="000A66D8" w:rsidP="000A66D8">
      <w:pPr>
        <w:rPr>
          <w:sz w:val="24"/>
          <w:szCs w:val="24"/>
        </w:rPr>
      </w:pPr>
    </w:p>
    <w:p w14:paraId="58E20BCD" w14:textId="77777777" w:rsidR="000A66D8" w:rsidRPr="00FE0957" w:rsidRDefault="000A66D8" w:rsidP="000A66D8">
      <w:pPr>
        <w:rPr>
          <w:sz w:val="24"/>
          <w:szCs w:val="24"/>
        </w:rPr>
      </w:pPr>
      <w:r w:rsidRPr="00FE0957">
        <w:rPr>
          <w:sz w:val="24"/>
          <w:szCs w:val="24"/>
        </w:rPr>
        <w:t>Senhores Vereadores</w:t>
      </w:r>
    </w:p>
    <w:p w14:paraId="72EB8E89" w14:textId="77777777" w:rsidR="000A66D8" w:rsidRPr="00FE0957" w:rsidRDefault="000A66D8" w:rsidP="000A66D8">
      <w:pPr>
        <w:rPr>
          <w:sz w:val="24"/>
          <w:szCs w:val="24"/>
        </w:rPr>
      </w:pPr>
    </w:p>
    <w:p w14:paraId="51C82085" w14:textId="77777777" w:rsidR="000A66D8" w:rsidRPr="00FE0957" w:rsidRDefault="000A66D8" w:rsidP="000A66D8">
      <w:pPr>
        <w:rPr>
          <w:sz w:val="24"/>
          <w:szCs w:val="24"/>
        </w:rPr>
      </w:pPr>
    </w:p>
    <w:p w14:paraId="059466D0" w14:textId="2D724772" w:rsidR="000A66D8" w:rsidRPr="00FE0957" w:rsidRDefault="000A66D8" w:rsidP="000A66D8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Apresentamos o presente Emenda Modificativa nº 0</w:t>
      </w:r>
      <w:r w:rsidR="00273BA5">
        <w:rPr>
          <w:sz w:val="24"/>
          <w:szCs w:val="24"/>
        </w:rPr>
        <w:t>10</w:t>
      </w:r>
      <w:r w:rsidRPr="00FE095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FE0957">
        <w:rPr>
          <w:sz w:val="24"/>
          <w:szCs w:val="24"/>
        </w:rPr>
        <w:t xml:space="preserve"> ao Projeto de Lei nº 0</w:t>
      </w:r>
      <w:r w:rsidR="00273BA5">
        <w:rPr>
          <w:sz w:val="24"/>
          <w:szCs w:val="24"/>
        </w:rPr>
        <w:t>81</w:t>
      </w:r>
      <w:r w:rsidRPr="00FE095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FE0957">
        <w:rPr>
          <w:sz w:val="24"/>
          <w:szCs w:val="24"/>
        </w:rPr>
        <w:t>, a fim de que seja analisado e aprovado pelos nobres vereadores.</w:t>
      </w:r>
    </w:p>
    <w:p w14:paraId="05246A41" w14:textId="0E118B3E" w:rsidR="000A66D8" w:rsidRDefault="000A66D8" w:rsidP="000A66D8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 xml:space="preserve">Trata-se de </w:t>
      </w:r>
      <w:r>
        <w:rPr>
          <w:sz w:val="24"/>
          <w:szCs w:val="24"/>
        </w:rPr>
        <w:t xml:space="preserve">autorização para </w:t>
      </w:r>
      <w:r w:rsidR="00273BA5">
        <w:rPr>
          <w:sz w:val="24"/>
          <w:szCs w:val="24"/>
        </w:rPr>
        <w:t>realização de convênio com municípios vizinhos quanto ao uso de equipamentos rodoviários. Analisando a conveniência do referido convenio, entende-se que até a data de 31 de dezembro é tempo suficiente para que as atividades e obras que necessitam ser realizadas terão tempo hábil para serem concretizadas.</w:t>
      </w:r>
    </w:p>
    <w:p w14:paraId="610CE0BB" w14:textId="77777777" w:rsidR="000A66D8" w:rsidRPr="00FE0957" w:rsidRDefault="000A66D8" w:rsidP="000A66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Demais disso, se faz necessário que o poder legislativo esteja atento quanto aos preceitos da lei de responsabilidade fiscal.  </w:t>
      </w:r>
      <w:r w:rsidRPr="00FE0957">
        <w:rPr>
          <w:sz w:val="24"/>
          <w:szCs w:val="24"/>
        </w:rPr>
        <w:t xml:space="preserve"> </w:t>
      </w:r>
    </w:p>
    <w:p w14:paraId="46164AB6" w14:textId="77777777" w:rsidR="000A66D8" w:rsidRPr="00FE0957" w:rsidRDefault="000A66D8" w:rsidP="000A66D8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Sendo o objetivo do presente, ao ensejo reiteramos nossos protestos da mais elevada estima e distinguida consideração.</w:t>
      </w:r>
    </w:p>
    <w:p w14:paraId="603D0DB8" w14:textId="77777777" w:rsidR="000A66D8" w:rsidRPr="00FE0957" w:rsidRDefault="000A66D8" w:rsidP="000A66D8">
      <w:pPr>
        <w:jc w:val="both"/>
        <w:rPr>
          <w:sz w:val="24"/>
          <w:szCs w:val="24"/>
        </w:rPr>
      </w:pPr>
    </w:p>
    <w:p w14:paraId="21443160" w14:textId="77777777" w:rsidR="000A66D8" w:rsidRPr="00FE0957" w:rsidRDefault="000A66D8" w:rsidP="000A66D8">
      <w:pPr>
        <w:jc w:val="both"/>
        <w:rPr>
          <w:sz w:val="24"/>
          <w:szCs w:val="24"/>
        </w:rPr>
      </w:pPr>
    </w:p>
    <w:p w14:paraId="5026E812" w14:textId="77777777" w:rsidR="000A66D8" w:rsidRPr="00FE0957" w:rsidRDefault="000A66D8" w:rsidP="000A66D8">
      <w:pPr>
        <w:jc w:val="both"/>
        <w:rPr>
          <w:sz w:val="24"/>
          <w:szCs w:val="24"/>
        </w:rPr>
      </w:pPr>
      <w:r w:rsidRPr="00FE0957">
        <w:rPr>
          <w:sz w:val="24"/>
          <w:szCs w:val="24"/>
        </w:rPr>
        <w:tab/>
      </w:r>
      <w:r w:rsidRPr="00FE0957">
        <w:rPr>
          <w:sz w:val="24"/>
          <w:szCs w:val="24"/>
        </w:rPr>
        <w:tab/>
        <w:t>Atenciosamente.</w:t>
      </w:r>
    </w:p>
    <w:p w14:paraId="7FA1DD37" w14:textId="77777777" w:rsidR="000A66D8" w:rsidRDefault="000A66D8" w:rsidP="000A66D8">
      <w:pPr>
        <w:jc w:val="center"/>
        <w:rPr>
          <w:sz w:val="24"/>
          <w:szCs w:val="24"/>
        </w:rPr>
      </w:pPr>
    </w:p>
    <w:p w14:paraId="7FB08FA5" w14:textId="77777777" w:rsidR="000A66D8" w:rsidRDefault="000A66D8" w:rsidP="000A66D8"/>
    <w:p w14:paraId="3383B922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>Paulo Cesar Klein                                           Claudemir Antonio Nunes Andriolli</w:t>
      </w:r>
    </w:p>
    <w:p w14:paraId="5F62217F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>Vereador do PT                                                Vereador do PP</w:t>
      </w:r>
    </w:p>
    <w:p w14:paraId="52ABDE4D" w14:textId="77777777" w:rsidR="000A66D8" w:rsidRDefault="000A66D8" w:rsidP="000A66D8">
      <w:pPr>
        <w:rPr>
          <w:sz w:val="24"/>
          <w:szCs w:val="24"/>
        </w:rPr>
      </w:pPr>
    </w:p>
    <w:p w14:paraId="267C0FA8" w14:textId="77777777" w:rsidR="000A66D8" w:rsidRDefault="000A66D8" w:rsidP="000A66D8">
      <w:pPr>
        <w:rPr>
          <w:sz w:val="24"/>
          <w:szCs w:val="24"/>
        </w:rPr>
      </w:pPr>
    </w:p>
    <w:p w14:paraId="00717827" w14:textId="77777777" w:rsidR="000A66D8" w:rsidRDefault="000A66D8" w:rsidP="000A66D8">
      <w:pPr>
        <w:rPr>
          <w:sz w:val="24"/>
          <w:szCs w:val="24"/>
        </w:rPr>
      </w:pPr>
    </w:p>
    <w:p w14:paraId="1C1B14A9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>Volmar Tonello                                                 João Carlos Begnini</w:t>
      </w:r>
    </w:p>
    <w:p w14:paraId="55F45C7B" w14:textId="77777777" w:rsidR="000A66D8" w:rsidRDefault="000A66D8" w:rsidP="000A66D8">
      <w:pPr>
        <w:rPr>
          <w:sz w:val="24"/>
          <w:szCs w:val="24"/>
        </w:rPr>
      </w:pPr>
      <w:r>
        <w:rPr>
          <w:sz w:val="24"/>
          <w:szCs w:val="24"/>
        </w:rPr>
        <w:t xml:space="preserve">Vereador do PT                                                  Vereador do PP </w:t>
      </w:r>
    </w:p>
    <w:p w14:paraId="1A8CABCC" w14:textId="77777777" w:rsidR="000A66D8" w:rsidRDefault="000A66D8" w:rsidP="000A66D8">
      <w:pPr>
        <w:rPr>
          <w:sz w:val="24"/>
          <w:szCs w:val="24"/>
        </w:rPr>
      </w:pPr>
    </w:p>
    <w:p w14:paraId="21A76975" w14:textId="77777777" w:rsidR="000A66D8" w:rsidRDefault="000A66D8" w:rsidP="000A66D8"/>
    <w:p w14:paraId="2E8577C2" w14:textId="77777777" w:rsidR="000A66D8" w:rsidRDefault="000A66D8" w:rsidP="000A66D8"/>
    <w:p w14:paraId="5150278A" w14:textId="77777777" w:rsidR="000A66D8" w:rsidRDefault="000A66D8" w:rsidP="000A66D8"/>
    <w:p w14:paraId="0B09BFB7" w14:textId="77777777" w:rsidR="000A66D8" w:rsidRDefault="000A66D8" w:rsidP="000A66D8"/>
    <w:p w14:paraId="100C7626" w14:textId="77777777" w:rsidR="000A66D8" w:rsidRDefault="000A66D8" w:rsidP="000A66D8"/>
    <w:p w14:paraId="3F60BF87" w14:textId="77777777" w:rsidR="0030593A" w:rsidRDefault="0030593A"/>
    <w:sectPr w:rsidR="0030593A" w:rsidSect="00903334">
      <w:pgSz w:w="12242" w:h="15842" w:code="1"/>
      <w:pgMar w:top="269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D8"/>
    <w:rsid w:val="000A66D8"/>
    <w:rsid w:val="00273BA5"/>
    <w:rsid w:val="0030593A"/>
    <w:rsid w:val="003D6A2E"/>
    <w:rsid w:val="00A168BB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1E9F"/>
  <w15:chartTrackingRefBased/>
  <w15:docId w15:val="{36CABF36-18FA-483D-8BC9-80A5EC06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6D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0A66D8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6D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A66D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0A66D8"/>
    <w:pPr>
      <w:spacing w:after="120" w:line="480" w:lineRule="auto"/>
    </w:pPr>
    <w:rPr>
      <w:rFonts w:ascii="Arial" w:hAnsi="Arial"/>
      <w:sz w:val="28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0A66D8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2022-06-27T20:07:00Z</dcterms:created>
  <dcterms:modified xsi:type="dcterms:W3CDTF">2022-06-27T20:07:00Z</dcterms:modified>
</cp:coreProperties>
</file>