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CB45" w14:textId="510648F7" w:rsidR="00EE7CBF" w:rsidRPr="00EE7CBF" w:rsidRDefault="00EE7CBF" w:rsidP="00EE7CBF">
      <w:pPr>
        <w:spacing w:after="440" w:line="259" w:lineRule="auto"/>
        <w:ind w:left="0" w:firstLine="0"/>
        <w:jc w:val="both"/>
        <w:rPr>
          <w:rFonts w:ascii="Calibri" w:hAnsi="Calibri"/>
          <w:b/>
          <w:sz w:val="30"/>
          <w:szCs w:val="30"/>
        </w:rPr>
      </w:pPr>
      <w:r w:rsidRPr="00EE7CBF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  ORDINÁRIA, REALIZADA NO DIA 0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8</w:t>
      </w:r>
      <w:r w:rsidRPr="00EE7CBF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AGOSTO DE 2022, O SEGUINTE PROJETO DE LEI DE AUTORIA DO PODER EXECUTIVO, COM A REDAÇÃO QUE SEGUE.</w:t>
      </w:r>
    </w:p>
    <w:p w14:paraId="44A3208D" w14:textId="3A797B5F" w:rsidR="00D17D0A" w:rsidRPr="00972BFC" w:rsidRDefault="00A54738" w:rsidP="000757C7">
      <w:pPr>
        <w:spacing w:after="434"/>
        <w:ind w:left="-5"/>
        <w:jc w:val="center"/>
        <w:rPr>
          <w:rFonts w:asciiTheme="minorHAnsi" w:hAnsiTheme="minorHAnsi"/>
          <w:b/>
          <w:color w:val="auto"/>
          <w:sz w:val="30"/>
          <w:szCs w:val="30"/>
        </w:rPr>
      </w:pPr>
      <w:r w:rsidRPr="00972BFC">
        <w:rPr>
          <w:rFonts w:asciiTheme="minorHAnsi" w:hAnsiTheme="minorHAnsi"/>
          <w:b/>
          <w:color w:val="auto"/>
          <w:sz w:val="30"/>
          <w:szCs w:val="30"/>
        </w:rPr>
        <w:t>PROJETO DE LEI N</w:t>
      </w:r>
      <w:r w:rsidR="00F356E9" w:rsidRPr="00972BFC">
        <w:rPr>
          <w:rFonts w:asciiTheme="minorHAnsi" w:hAnsiTheme="minorHAnsi"/>
          <w:b/>
          <w:color w:val="auto"/>
          <w:sz w:val="30"/>
          <w:szCs w:val="30"/>
        </w:rPr>
        <w:t>.º</w:t>
      </w:r>
      <w:r w:rsidRPr="00972BFC">
        <w:rPr>
          <w:rFonts w:asciiTheme="minorHAnsi" w:hAnsiTheme="minorHAnsi"/>
          <w:b/>
          <w:color w:val="auto"/>
          <w:sz w:val="30"/>
          <w:szCs w:val="30"/>
        </w:rPr>
        <w:t xml:space="preserve"> 106/2022</w:t>
      </w:r>
    </w:p>
    <w:p w14:paraId="41248B7A" w14:textId="77777777" w:rsidR="00D17D0A" w:rsidRPr="00972BFC" w:rsidRDefault="00A54738" w:rsidP="000757C7">
      <w:pPr>
        <w:spacing w:after="200"/>
        <w:ind w:left="-5"/>
        <w:jc w:val="right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ABRE CREDITO ADICIONAL NO </w:t>
      </w:r>
      <w:r w:rsidR="00972BFC" w:rsidRPr="00972BFC">
        <w:rPr>
          <w:rFonts w:asciiTheme="minorHAnsi" w:hAnsiTheme="minorHAnsi"/>
          <w:b/>
          <w:color w:val="auto"/>
          <w:sz w:val="24"/>
          <w:szCs w:val="24"/>
        </w:rPr>
        <w:t>ORÇAMENTO</w:t>
      </w: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 2022</w:t>
      </w:r>
    </w:p>
    <w:p w14:paraId="3207A163" w14:textId="77777777" w:rsidR="002575E8" w:rsidRPr="00972BFC" w:rsidRDefault="00A54738" w:rsidP="00F356E9">
      <w:pPr>
        <w:spacing w:after="0" w:line="231" w:lineRule="auto"/>
        <w:ind w:left="-5" w:right="-15"/>
        <w:jc w:val="both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>Art. 1</w:t>
      </w:r>
      <w:r w:rsidR="00F356E9" w:rsidRPr="00972BFC">
        <w:rPr>
          <w:rFonts w:asciiTheme="minorHAnsi" w:hAnsiTheme="minorHAnsi"/>
          <w:b/>
          <w:color w:val="auto"/>
          <w:sz w:val="24"/>
          <w:szCs w:val="24"/>
        </w:rPr>
        <w:t>° -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>Fica Autorizado 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Poder Executivo Municipal a suplementar as seguintes 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 xml:space="preserve">dotações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no 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 xml:space="preserve">orçamento </w:t>
      </w:r>
      <w:r w:rsidRPr="00972BFC">
        <w:rPr>
          <w:rFonts w:asciiTheme="minorHAnsi" w:hAnsiTheme="minorHAnsi"/>
          <w:color w:val="auto"/>
          <w:sz w:val="24"/>
          <w:szCs w:val="24"/>
        </w:rPr>
        <w:t>corrente.</w:t>
      </w:r>
    </w:p>
    <w:p w14:paraId="69C7132D" w14:textId="77777777" w:rsidR="000757C7" w:rsidRPr="00972BFC" w:rsidRDefault="000757C7" w:rsidP="000757C7">
      <w:pPr>
        <w:rPr>
          <w:rFonts w:asciiTheme="minorHAnsi" w:hAnsiTheme="minorHAnsi"/>
          <w:color w:val="auto"/>
          <w:sz w:val="24"/>
          <w:szCs w:val="24"/>
        </w:rPr>
      </w:pPr>
    </w:p>
    <w:p w14:paraId="153798BD" w14:textId="77777777" w:rsidR="00D17D0A" w:rsidRPr="00972BFC" w:rsidRDefault="00A54738" w:rsidP="000757C7">
      <w:pPr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>GABINETE DO PREFEITO</w:t>
      </w:r>
    </w:p>
    <w:p w14:paraId="10EB5A0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                                </w:t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GABINETE DO PREFEITO                    </w:t>
      </w:r>
    </w:p>
    <w:p w14:paraId="2FE8E64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                             </w:t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14D70CA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0201 04 121                          </w:t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PLANEJAMENTO E </w:t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>ORÇAMENTO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</w:t>
      </w:r>
    </w:p>
    <w:p w14:paraId="190E55B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0201 04 121 0010                     </w:t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ADMINIST.</w:t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GOVERNAMENTAL                  </w:t>
      </w:r>
    </w:p>
    <w:p w14:paraId="55FB138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0201 04 121 0010 2003                </w:t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DO GABINETE                  </w:t>
      </w:r>
    </w:p>
    <w:p w14:paraId="1C29689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0201 04 121 0010 2003 33901400000000 </w:t>
      </w:r>
      <w:r w:rsidR="00F356E9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>DIÁRIAS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- PESSOAL CIVIL                 </w:t>
      </w:r>
    </w:p>
    <w:p w14:paraId="7B9EC31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284/4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6.000,00   </w:t>
      </w:r>
    </w:p>
    <w:p w14:paraId="14B05AA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0201 04 121 0010 2003 33903300000000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PASSAGENS E DESPESAS COM 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>LOCOMOÇÃO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4C934D3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400/6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4.000,00   </w:t>
      </w:r>
    </w:p>
    <w:p w14:paraId="4A06949E" w14:textId="77777777" w:rsidR="00F356E9" w:rsidRPr="00972BFC" w:rsidRDefault="00F356E9" w:rsidP="00F356E9">
      <w:pPr>
        <w:rPr>
          <w:rFonts w:asciiTheme="minorHAnsi" w:hAnsiTheme="minorHAnsi"/>
          <w:color w:val="auto"/>
          <w:sz w:val="24"/>
          <w:szCs w:val="24"/>
        </w:rPr>
      </w:pPr>
    </w:p>
    <w:p w14:paraId="79805679" w14:textId="77777777" w:rsidR="00D17D0A" w:rsidRPr="00972BFC" w:rsidRDefault="00A54738" w:rsidP="00F356E9">
      <w:pPr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>SECRETARIA DA ADMINIST. E TR</w:t>
      </w:r>
      <w:r w:rsidR="00972BFC">
        <w:rPr>
          <w:rFonts w:asciiTheme="minorHAnsi" w:hAnsiTheme="minorHAnsi"/>
          <w:b/>
          <w:color w:val="auto"/>
          <w:sz w:val="24"/>
          <w:szCs w:val="24"/>
        </w:rPr>
        <w:t>Â</w:t>
      </w: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NSITO      </w:t>
      </w:r>
    </w:p>
    <w:p w14:paraId="4B82616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           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SECRETARIA ADM. PLANEJ. TRANSITO        </w:t>
      </w:r>
    </w:p>
    <w:p w14:paraId="63E0B45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        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3E745A3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    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GERAL                     </w:t>
      </w:r>
    </w:p>
    <w:p w14:paraId="10B577D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0301 04 122 0010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ADMINIST.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GOVERNAMENTAL                  </w:t>
      </w:r>
    </w:p>
    <w:p w14:paraId="1CC39C7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0301 04 122 0010 2004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SEC. 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 TRA     </w:t>
      </w:r>
    </w:p>
    <w:p w14:paraId="1755886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0301 04 122 0010 2004 31901300000000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OBRIGAÇÕES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PATRONAIS                    </w:t>
      </w:r>
    </w:p>
    <w:p w14:paraId="475D7EE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1623/3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10.100,00   </w:t>
      </w:r>
    </w:p>
    <w:p w14:paraId="68D9337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0301 04 122 0010 2004 33901400000000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DIÁRIAS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- PESSOAL CIVIL                 </w:t>
      </w:r>
    </w:p>
    <w:p w14:paraId="6F9818C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1869/4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3.000,00   </w:t>
      </w:r>
    </w:p>
    <w:p w14:paraId="38FB34C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0301 04 122 0010 2004 33903000000000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18248FD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1877/5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20.000,00   </w:t>
      </w:r>
    </w:p>
    <w:p w14:paraId="4DAEBA8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0301 04 122 0010 2004 33903300000000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PASSAGENS E DESPESAS COM 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>LOCOMOÇÃO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43372A0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1985/2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3.000,00   </w:t>
      </w:r>
    </w:p>
    <w:p w14:paraId="36535B7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0301 04 122 0010 2004 33903900000000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OUTR.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>SERVIC.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>TERCEIR.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PESSOA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36E84AF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2089/3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30.000,00   </w:t>
      </w:r>
    </w:p>
    <w:p w14:paraId="089150D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 xml:space="preserve">0301 04 122 0010 2005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CENTRO ADMINISTRATIVO            </w:t>
      </w:r>
    </w:p>
    <w:p w14:paraId="49D7BAF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0301 04 122 0010 2005 33903000000000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742BCA8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2355/8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2.000,00   </w:t>
      </w:r>
    </w:p>
    <w:p w14:paraId="4F04829D" w14:textId="77777777" w:rsidR="00D17D0A" w:rsidRPr="00972BFC" w:rsidRDefault="00A54738">
      <w:pPr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SEC.DA AGRICULTURA E MEIO AMBIENTE      </w:t>
      </w:r>
    </w:p>
    <w:p w14:paraId="7B13B37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           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SECRETARIA DA AGRIC. MEIO AMBIENTE      </w:t>
      </w:r>
    </w:p>
    <w:p w14:paraId="3DD82AA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        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28E8330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0401 04 122     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GERAL                     </w:t>
      </w:r>
    </w:p>
    <w:p w14:paraId="6EFAC43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0401 04 122 0010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ADMINIST.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GOVERNAMENTAL                  </w:t>
      </w:r>
    </w:p>
    <w:p w14:paraId="2546A46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0401 04 122 0010 2007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SEC. AGRICULTURA             </w:t>
      </w:r>
    </w:p>
    <w:p w14:paraId="221D302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0401 04 122 0010 2007 31901300000000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OBRIGAÇÕES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PATRONAIS                    </w:t>
      </w:r>
    </w:p>
    <w:p w14:paraId="54CDE96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3302/2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4.000,00   </w:t>
      </w:r>
    </w:p>
    <w:p w14:paraId="7A7F804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        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AGRICULTURA                             </w:t>
      </w:r>
    </w:p>
    <w:p w14:paraId="0868698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    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PROMOÇÃO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DA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>PRODUÇÃO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>AGROPECUÁRIA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</w:t>
      </w:r>
    </w:p>
    <w:p w14:paraId="28A4215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0401 20 608 0072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MECANIZAÇÃO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>AGRÍCOLA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0401 20 608 0072 2008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PATRULHA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>AGRÍCOLA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</w:t>
      </w:r>
    </w:p>
    <w:p w14:paraId="3BA048F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0072 2008 33903000000000 MATERIAL DE CONSUMO                     </w:t>
      </w:r>
    </w:p>
    <w:p w14:paraId="0F1C32A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4117/3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30.000,00   </w:t>
      </w:r>
    </w:p>
    <w:p w14:paraId="47D0F5D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    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INCENTIVO,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AMPARO AO PRODUTOR RURAL      </w:t>
      </w:r>
    </w:p>
    <w:p w14:paraId="3674B8B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0401 20 608 0085 2012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APOIO BACIA LEITEIRA                    </w:t>
      </w:r>
    </w:p>
    <w:p w14:paraId="36DE018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0401 20 608 0085 2012 33903900000000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OUTR.SERVIC.TERCEIR.</w:t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PESSOA JURIDICA     </w:t>
      </w:r>
    </w:p>
    <w:p w14:paraId="7DED0D0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4805/4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8.000,00   </w:t>
      </w:r>
    </w:p>
    <w:p w14:paraId="0A19AAD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0401 20 608 0085 2088                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APOIO A SUINOCULTURA                    </w:t>
      </w:r>
    </w:p>
    <w:p w14:paraId="15BC107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5081/4                   0001-</w:t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="00031DA1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10.000,00   </w:t>
      </w:r>
    </w:p>
    <w:p w14:paraId="6AD15417" w14:textId="77777777" w:rsidR="00031DA1" w:rsidRPr="00972BFC" w:rsidRDefault="00031DA1">
      <w:pPr>
        <w:ind w:left="-5"/>
        <w:rPr>
          <w:rFonts w:asciiTheme="minorHAnsi" w:hAnsiTheme="minorHAnsi"/>
          <w:color w:val="auto"/>
          <w:sz w:val="24"/>
          <w:szCs w:val="24"/>
        </w:rPr>
      </w:pPr>
    </w:p>
    <w:p w14:paraId="7B93D789" w14:textId="77777777" w:rsidR="00D17D0A" w:rsidRPr="00972BFC" w:rsidRDefault="00A54738">
      <w:pPr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SEC. MUN. </w:t>
      </w:r>
      <w:r w:rsidR="00972BFC" w:rsidRPr="00972BFC">
        <w:rPr>
          <w:rFonts w:asciiTheme="minorHAnsi" w:hAnsiTheme="minorHAnsi"/>
          <w:b/>
          <w:color w:val="auto"/>
          <w:sz w:val="24"/>
          <w:szCs w:val="24"/>
        </w:rPr>
        <w:t>EDUCAÇÃO</w:t>
      </w: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, CULTURA DESPORT     </w:t>
      </w:r>
    </w:p>
    <w:p w14:paraId="71C0933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                                </w:t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ENSINO INFANTIL                         </w:t>
      </w:r>
    </w:p>
    <w:p w14:paraId="03DD575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                             </w:t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  <w:t>EDUCAÇÃO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        </w:t>
      </w:r>
    </w:p>
    <w:p w14:paraId="5D6D5A4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                         </w:t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  <w:t>EDUCAÇÃO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INFANTIL                       </w:t>
      </w:r>
    </w:p>
    <w:p w14:paraId="472D71A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                    </w:t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DESENVOLVIMENTO DO ENSINO INFANTIL      </w:t>
      </w:r>
    </w:p>
    <w:p w14:paraId="356D999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0701 12 365 0041 2013                </w:t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70%MANUT.PRE-ESCOLA                     </w:t>
      </w:r>
    </w:p>
    <w:p w14:paraId="48A9F6B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0701 12 365 0041 2013 31911300000000 </w:t>
      </w:r>
      <w:r w:rsidR="00A8414C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>CONTRIBUIÇÕES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PATRONAIS                 </w:t>
      </w:r>
    </w:p>
    <w:p w14:paraId="3B6BBC6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16206/0                   0031-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FUNDEB                            10.000,00   </w:t>
      </w:r>
    </w:p>
    <w:p w14:paraId="2F278C0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0701 12 365 0041 2014               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70%MANUT.CRECHE                         </w:t>
      </w:r>
    </w:p>
    <w:p w14:paraId="1B34468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17298/7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15.000,00   </w:t>
      </w:r>
    </w:p>
    <w:p w14:paraId="3F83972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0701 12 365 0041 2015               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MANUT.TRANSPORTE ESCOLAR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>PRÉ-ESCOLA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364A2CF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0701 12 365 0041 2015 33903000000000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56AB3D3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18411/0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5.000,00   </w:t>
      </w:r>
    </w:p>
    <w:p w14:paraId="0257759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 xml:space="preserve">0701 12 365 0041 2015 33903900000000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OUTR.SERVIC.TERCEIR.PESSOA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7047E8B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18697/0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5.000,00   </w:t>
      </w:r>
    </w:p>
    <w:p w14:paraId="11B6B44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0701 12 365 0041 2016               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MANUT.TRANSPORTE ESCOLAR CRECHE         </w:t>
      </w:r>
    </w:p>
    <w:p w14:paraId="292F00C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19593/6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5.000,00   </w:t>
      </w:r>
    </w:p>
    <w:p w14:paraId="0B3E9FB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0701 12 365 0041 2017               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MERENDA ESCOLAR 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>PRÉ-ESCOLA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</w:t>
      </w:r>
    </w:p>
    <w:p w14:paraId="7C82619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0701 12 365 0041 2017 33903000000000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30E6881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19881/1                   0001-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10.000,00   </w:t>
      </w:r>
    </w:p>
    <w:p w14:paraId="1700AB7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0701 12 365 0041 2018               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MERENDA ESCOLAR CRECHE           </w:t>
      </w:r>
    </w:p>
    <w:p w14:paraId="0FBE891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20055/7                   0001-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15.000,00   </w:t>
      </w:r>
    </w:p>
    <w:p w14:paraId="1B9CF15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                               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ENSINO FUNDAMENTAL                      </w:t>
      </w:r>
    </w:p>
    <w:p w14:paraId="6EE2ADB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                        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ENSINO FUNDAMENTAL                      </w:t>
      </w:r>
    </w:p>
    <w:p w14:paraId="092EC73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                   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ENSINO FUNDAMENTAL                      </w:t>
      </w:r>
    </w:p>
    <w:p w14:paraId="629CF69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0702 12 361 0047 2020               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SECRETARIA DE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>EDUCAÇÃO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</w:t>
      </w:r>
    </w:p>
    <w:p w14:paraId="3AAE1EB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0702 12 361 0047 2020 31901300000000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  <w:t>OBRIGAÇÕES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PATRONAIS                    </w:t>
      </w:r>
    </w:p>
    <w:p w14:paraId="44DCE3A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21907/0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4.000,00   </w:t>
      </w:r>
    </w:p>
    <w:p w14:paraId="6915D4E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0702 12 361 0047 2020 33901400000000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  <w:t>DIÁRIAS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- PESSOAL CIVIL                 </w:t>
      </w:r>
    </w:p>
    <w:p w14:paraId="0595A95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22105/8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2.000,00   </w:t>
      </w:r>
    </w:p>
    <w:p w14:paraId="598D448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0702 12 361 0047 2020 33903200000000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MATERIAL,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>BEM,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SERVIÇO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P/DISTRIB.GRAT     </w:t>
      </w:r>
    </w:p>
    <w:p w14:paraId="1B8A6FB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22221/6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6.000,00   </w:t>
      </w:r>
    </w:p>
    <w:p w14:paraId="28ECB1A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0702 12 361 0047 2020 33903300000000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PASSAGENS E DESPESAS COM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>LOCOMOÇÃO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1B68E66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22241/0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1.000,00   </w:t>
      </w:r>
    </w:p>
    <w:p w14:paraId="225CE6B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0702 12 361 0047 2020 33903900000000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OUTR.SERVIC.TERCEIR.PESSOA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610C1C1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22341/7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6.000,00   </w:t>
      </w:r>
    </w:p>
    <w:p w14:paraId="289EE39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0702 12 361 0047 2021               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70%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ENSINO FUNDAMENTAL       </w:t>
      </w:r>
    </w:p>
    <w:p w14:paraId="728D0E8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0702 12 361 0047 2021 31900400000000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  <w:t>CONTRATAÇÃO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POR TEMPO DETERMINADO       </w:t>
      </w:r>
    </w:p>
    <w:p w14:paraId="28729374" w14:textId="77777777" w:rsidR="00BA0DD5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22575/4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5.000,00      </w:t>
      </w:r>
    </w:p>
    <w:p w14:paraId="4E8F974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22576/2                   0031-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FUNDEB                            30.000,00   </w:t>
      </w:r>
    </w:p>
    <w:p w14:paraId="75ABDD0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0702 12 361 0047 2021 31901300000000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  <w:t>OBRIGAÇÕES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PATRONAIS                    </w:t>
      </w:r>
    </w:p>
    <w:p w14:paraId="5D4B4C0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22806/0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1.000,00   </w:t>
      </w:r>
    </w:p>
    <w:p w14:paraId="2CAFA2F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0702 12 361 0047 2021 31911300000000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  <w:t>CONTRIBUIÇÕES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PATRONAIS                 </w:t>
      </w:r>
    </w:p>
    <w:p w14:paraId="690AFCE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22886/9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10.000,00   </w:t>
      </w:r>
    </w:p>
    <w:p w14:paraId="6595CFD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0702 12 361 0047 2021 33903000000000 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3F541AD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23064/2                   0020-</w:t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="00BA0D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8.500,00   </w:t>
      </w:r>
    </w:p>
    <w:p w14:paraId="1897785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0702 12 361 0047 2021 33903900000000 </w:t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OUTR.SERVIC.TERCEIR.PESSOA </w:t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05F146B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23346/3                   0020-</w:t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5.000,00   </w:t>
      </w:r>
    </w:p>
    <w:p w14:paraId="1433173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0702 12 361 0047 2022                </w:t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TRANSP. ENSINO FUNDAMENTAL       </w:t>
      </w:r>
    </w:p>
    <w:p w14:paraId="070ED4C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0702 12 361 0047 2022 33903000000000 </w:t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5F04AAE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>23954/2                   0020-</w:t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10.000,00   </w:t>
      </w:r>
    </w:p>
    <w:p w14:paraId="511E5CD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0702 12 361 0047 2023                </w:t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ESCOLAS FUNDAMENTAL              </w:t>
      </w:r>
    </w:p>
    <w:p w14:paraId="14DD02B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24592/5                   0020-</w:t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="000D250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5.000,00   </w:t>
      </w:r>
    </w:p>
    <w:p w14:paraId="7DBE196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0702 12 361 0047 2024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MERENDA FUNDAMENTAL              </w:t>
      </w:r>
    </w:p>
    <w:p w14:paraId="00E2102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24966/1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15.000,00   </w:t>
      </w:r>
    </w:p>
    <w:p w14:paraId="7B91E8B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  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CULTURA                                 </w:t>
      </w:r>
    </w:p>
    <w:p w14:paraId="2799210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CULTURA                                 </w:t>
      </w:r>
    </w:p>
    <w:p w14:paraId="3893D9B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DIFUSÃO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CULTURAL                        </w:t>
      </w:r>
    </w:p>
    <w:p w14:paraId="1B1302D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0706 13 392 0054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DESENVOLVIMENTO CULTURAL                </w:t>
      </w:r>
    </w:p>
    <w:p w14:paraId="4361AE8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0706 13 392 0054 2089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EVENTOS MUNICIPAIS                      </w:t>
      </w:r>
    </w:p>
    <w:p w14:paraId="15714D8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27403/8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8.000,00   </w:t>
      </w:r>
    </w:p>
    <w:p w14:paraId="36B72D3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0706 13 392 0054 2089 33903100000000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PREMIAC.CULT.ARTIST.CIENTIF.DESPORT     </w:t>
      </w:r>
    </w:p>
    <w:p w14:paraId="2C4FAC7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27511/5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5.000,00   </w:t>
      </w:r>
    </w:p>
    <w:p w14:paraId="0799391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0706 13 392 0054 2089 33903200000000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MATERIAL,BEM,SERVICO P/DISTRIB.GRAT     </w:t>
      </w:r>
    </w:p>
    <w:p w14:paraId="1C30D11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27533/6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10.000,00   </w:t>
      </w:r>
    </w:p>
    <w:p w14:paraId="17D365F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0706 13 392 0054 2089 33903900000000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OUTR.SERVIC.TERCEIR.PESSOA JURIDICA     </w:t>
      </w:r>
    </w:p>
    <w:p w14:paraId="23FB3DB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27553/0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55.000,00   </w:t>
      </w:r>
    </w:p>
    <w:p w14:paraId="787BB44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  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DESPORTO                                </w:t>
      </w:r>
    </w:p>
    <w:p w14:paraId="3CBEF77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DESPORTO E LAZER                        </w:t>
      </w:r>
    </w:p>
    <w:p w14:paraId="052909D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DESPORTO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COMUNITÁRIO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</w:t>
      </w:r>
    </w:p>
    <w:p w14:paraId="126A727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0707 27 812 0103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DESPORTO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COMUNITÁRIO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</w:t>
      </w:r>
    </w:p>
    <w:p w14:paraId="18B6FDE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0707 27 812 0103 2032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ATIVIDADES DESPORTIVAS           </w:t>
      </w:r>
    </w:p>
    <w:p w14:paraId="3F374E4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0707 27 812 0103 2032 31901100000000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VENCIM.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VANTAGEM FIXAS-PESSOAL CIVIL     </w:t>
      </w:r>
    </w:p>
    <w:p w14:paraId="47C1C41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27837/8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10.000,00   </w:t>
      </w:r>
    </w:p>
    <w:p w14:paraId="6F8C943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0707 27 812 0103 2032 31901300000000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OBRIGAÇÕES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PATRONAIS                    </w:t>
      </w:r>
    </w:p>
    <w:p w14:paraId="7F1E4D4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27917/0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2.400,00   </w:t>
      </w:r>
    </w:p>
    <w:p w14:paraId="48888F03" w14:textId="77777777" w:rsidR="00BD4A5B" w:rsidRPr="00972BFC" w:rsidRDefault="00BD4A5B">
      <w:pPr>
        <w:ind w:left="-5"/>
        <w:rPr>
          <w:rFonts w:asciiTheme="minorHAnsi" w:hAnsiTheme="minorHAnsi"/>
          <w:color w:val="auto"/>
          <w:sz w:val="24"/>
          <w:szCs w:val="24"/>
        </w:rPr>
      </w:pPr>
    </w:p>
    <w:p w14:paraId="39E352A9" w14:textId="77777777" w:rsidR="00D17D0A" w:rsidRPr="00972BFC" w:rsidRDefault="00A54738">
      <w:pPr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SEC. MUN. DE OBRAS E INFRAESTRUTURA     </w:t>
      </w:r>
    </w:p>
    <w:p w14:paraId="60E6FEC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  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DEPARTAMENTO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SERVIÇOS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URBANOS           </w:t>
      </w:r>
    </w:p>
    <w:p w14:paraId="18C9DD69" w14:textId="77777777" w:rsidR="00D17D0A" w:rsidRPr="00972BFC" w:rsidRDefault="00A54738" w:rsidP="007C0E58">
      <w:pPr>
        <w:ind w:left="-5" w:firstLine="0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URBANISMO                               </w:t>
      </w:r>
    </w:p>
    <w:p w14:paraId="133FBDF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SERVIÇOS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URBANOS                        </w:t>
      </w:r>
    </w:p>
    <w:p w14:paraId="0F66944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MELHORAMENTO INFRA ESTRUTURA URBANA     </w:t>
      </w:r>
    </w:p>
    <w:p w14:paraId="6D5242F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0801 15 452 0058 2046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ILUMINAÇÃO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PUBLICA           </w:t>
      </w:r>
    </w:p>
    <w:p w14:paraId="07DF4D1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0801 15 452 0058 2046 33903900000000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OUTR.SERVIC.TERCEIR.PESSOA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1C9DBCC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29643/0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40.000,00   </w:t>
      </w:r>
    </w:p>
    <w:p w14:paraId="6A60126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0801 17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SANEAMENTO                              </w:t>
      </w:r>
    </w:p>
    <w:p w14:paraId="02AFF4A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0801 17 512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SANEAMENTO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BÁSICO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URBANO                </w:t>
      </w:r>
    </w:p>
    <w:p w14:paraId="3348A93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 xml:space="preserve">0801 17 512 0058 2049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SERVIÇO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ABASTECIMENTO AGUA          0801 17 512 0058 2049 33903000000000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058F9B7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30857/9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10.000,00   </w:t>
      </w:r>
    </w:p>
    <w:p w14:paraId="714AF1F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  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DEPARTAMENTO DE OBRAS                   </w:t>
      </w:r>
    </w:p>
    <w:p w14:paraId="6331D8F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0802 04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0A5C563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0802 04 122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GERAL                     </w:t>
      </w:r>
    </w:p>
    <w:p w14:paraId="13644C7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0802 04 122 0010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ADMINIST.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GOVERNAMENTAL                  </w:t>
      </w:r>
    </w:p>
    <w:p w14:paraId="09D5DB2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0802 04 122 0010 2052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ATIVIDADES SEC. OBRAS        </w:t>
      </w:r>
    </w:p>
    <w:p w14:paraId="6C44446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0802 04 122 0010 2052 31901300000000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OBRIGAÇÕES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PATRONAIS                    </w:t>
      </w:r>
    </w:p>
    <w:p w14:paraId="1201CF5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31696/2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8.000,00   </w:t>
      </w:r>
    </w:p>
    <w:p w14:paraId="6A7CB41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TRANSPORTE                              </w:t>
      </w:r>
    </w:p>
    <w:p w14:paraId="4D15D4F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TRANSPORTE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RODOVIÁRIO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</w:t>
      </w:r>
    </w:p>
    <w:p w14:paraId="5998A05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CONSTRUC.REST.CONS.ESTR.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MUNICIPAIS      </w:t>
      </w:r>
    </w:p>
    <w:p w14:paraId="4F4BE67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0802 26 782 0101 1044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PAVIM.VIAS RURAIS                       </w:t>
      </w:r>
    </w:p>
    <w:p w14:paraId="2DD4902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0802 26 782 0101 1044 44905100000000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OBRAS E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INSTALAÇÕES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</w:t>
      </w:r>
    </w:p>
    <w:p w14:paraId="4EAA57B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32589/9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</w:t>
      </w:r>
      <w:r w:rsidR="000757C7" w:rsidRPr="00972BFC">
        <w:rPr>
          <w:rFonts w:asciiTheme="minorHAnsi" w:hAnsiTheme="minorHAnsi"/>
          <w:color w:val="auto"/>
          <w:sz w:val="24"/>
          <w:szCs w:val="24"/>
        </w:rPr>
        <w:t>60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.000,00   </w:t>
      </w:r>
    </w:p>
    <w:p w14:paraId="77F31E5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0802 26 782 0101 2050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CONS. FROTA VEÍ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CULOS E MAQUI     </w:t>
      </w:r>
    </w:p>
    <w:p w14:paraId="44E068F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0802 26 782 0101 2050 33903000000000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7027B8C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32635/6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120.000,00   </w:t>
      </w:r>
    </w:p>
    <w:p w14:paraId="3EE7829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0802 26 782 0101 2051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MANUT.ESTRADAS, PONTES,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PONTILHÕES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528A3AA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32887/1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20.000,00   </w:t>
      </w:r>
    </w:p>
    <w:p w14:paraId="1BF97B1B" w14:textId="77777777" w:rsidR="00BD4A5B" w:rsidRPr="00972BFC" w:rsidRDefault="00BD4A5B">
      <w:pPr>
        <w:ind w:left="-5"/>
        <w:rPr>
          <w:rFonts w:asciiTheme="minorHAnsi" w:hAnsiTheme="minorHAnsi"/>
          <w:color w:val="auto"/>
          <w:sz w:val="24"/>
          <w:szCs w:val="24"/>
        </w:rPr>
      </w:pPr>
    </w:p>
    <w:p w14:paraId="4CF46B23" w14:textId="77777777" w:rsidR="00D17D0A" w:rsidRPr="00972BFC" w:rsidRDefault="00A54738">
      <w:pPr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SEC. MUN. DESENVOLV. E CIDADANIA        </w:t>
      </w:r>
    </w:p>
    <w:p w14:paraId="57BEFD9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  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ASSISTÊNCIA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SOCIAL GERAL                </w:t>
      </w:r>
    </w:p>
    <w:p w14:paraId="5514A9C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1001 08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ASSISTÊNCIA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SOCIAL                      </w:t>
      </w:r>
    </w:p>
    <w:p w14:paraId="14C2428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1001 08 243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ASSISTÊNCIA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CRIANÇA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 AO ADOLESCENTE  </w:t>
      </w:r>
    </w:p>
    <w:p w14:paraId="7B7E61C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1001 08 243 0027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SERVIÇO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PROT. CRIANÇA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ADOLESCENTE        </w:t>
      </w:r>
    </w:p>
    <w:p w14:paraId="3A7AB08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1001 08 243 0027 2060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CONSELHO TUTELAR             </w:t>
      </w:r>
    </w:p>
    <w:p w14:paraId="0FD296E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1001 08 243 0027 2060 33901400000000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DIÁRIAS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- PESSOAL CIVIL                 </w:t>
      </w:r>
    </w:p>
    <w:p w14:paraId="1CF361A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33952/0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3.000,00   </w:t>
      </w:r>
    </w:p>
    <w:p w14:paraId="3FF504D3" w14:textId="77777777" w:rsidR="00D17D0A" w:rsidRPr="00972BFC" w:rsidRDefault="00BD4A5B" w:rsidP="00BD4A5B">
      <w:pPr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</w:t>
      </w:r>
      <w:r w:rsidR="00A54738" w:rsidRPr="00972BFC">
        <w:rPr>
          <w:rFonts w:asciiTheme="minorHAnsi" w:hAnsiTheme="minorHAnsi"/>
          <w:color w:val="auto"/>
          <w:sz w:val="24"/>
          <w:szCs w:val="24"/>
        </w:rPr>
        <w:t xml:space="preserve">08 243 0027 2060 33903000000000 </w:t>
      </w:r>
      <w:r w:rsidRPr="00972BFC">
        <w:rPr>
          <w:rFonts w:asciiTheme="minorHAnsi" w:hAnsiTheme="minorHAnsi"/>
          <w:color w:val="auto"/>
          <w:sz w:val="24"/>
          <w:szCs w:val="24"/>
        </w:rPr>
        <w:tab/>
      </w:r>
      <w:r w:rsidR="00A54738"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35C6FA5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33960/1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2.000,00   </w:t>
      </w:r>
    </w:p>
    <w:p w14:paraId="2D7F3785" w14:textId="77777777" w:rsidR="00BD4A5B" w:rsidRPr="00972BFC" w:rsidRDefault="00BD4A5B" w:rsidP="00BD4A5B">
      <w:pPr>
        <w:rPr>
          <w:rFonts w:asciiTheme="minorHAnsi" w:hAnsiTheme="minorHAnsi"/>
          <w:color w:val="auto"/>
          <w:sz w:val="24"/>
          <w:szCs w:val="24"/>
        </w:rPr>
      </w:pPr>
    </w:p>
    <w:p w14:paraId="0481C795" w14:textId="77777777" w:rsidR="00D17D0A" w:rsidRPr="00972BFC" w:rsidRDefault="00A54738" w:rsidP="00BD4A5B">
      <w:pPr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FUNDO MUNICIPAL DE ASSIST. SOCIAL       </w:t>
      </w:r>
    </w:p>
    <w:p w14:paraId="01D23F9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1002 08 243 0108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PROG.APOIO INTEGRAL A FAM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Í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LIA-PAIF      </w:t>
      </w:r>
    </w:p>
    <w:p w14:paraId="79DDB6D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1002 08 243 0108 2057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ASSISTÊNCIA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CRIANÇA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 ADOLESCENTE       </w:t>
      </w:r>
    </w:p>
    <w:p w14:paraId="49BBC75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1002 08 243 0108 2057 33903900000000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OUTR.SERVIC.TERCEIR.PESSOA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43DB7421" w14:textId="77777777" w:rsidR="00D17D0A" w:rsidRPr="00972BFC" w:rsidRDefault="00A54738">
      <w:pPr>
        <w:spacing w:after="200"/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>35654/9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8.000,00   </w:t>
      </w:r>
    </w:p>
    <w:p w14:paraId="5502E4D0" w14:textId="77777777" w:rsidR="00D17D0A" w:rsidRPr="00972BFC" w:rsidRDefault="00A54738">
      <w:pPr>
        <w:spacing w:after="200"/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>Total de credito suplementar                             6</w:t>
      </w:r>
      <w:r w:rsidR="000757C7" w:rsidRPr="00972BFC">
        <w:rPr>
          <w:rFonts w:asciiTheme="minorHAnsi" w:hAnsiTheme="minorHAnsi"/>
          <w:b/>
          <w:color w:val="auto"/>
          <w:sz w:val="24"/>
          <w:szCs w:val="24"/>
        </w:rPr>
        <w:t>6</w:t>
      </w:r>
      <w:r w:rsidR="007C0E58" w:rsidRPr="00972BFC">
        <w:rPr>
          <w:rFonts w:asciiTheme="minorHAnsi" w:hAnsiTheme="minorHAnsi"/>
          <w:b/>
          <w:color w:val="auto"/>
          <w:sz w:val="24"/>
          <w:szCs w:val="24"/>
        </w:rPr>
        <w:t>5</w:t>
      </w: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.000,00   </w:t>
      </w:r>
    </w:p>
    <w:p w14:paraId="6B10DCB2" w14:textId="77777777" w:rsidR="00D17D0A" w:rsidRPr="00972BFC" w:rsidRDefault="00A54738">
      <w:pPr>
        <w:spacing w:after="204"/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>Art. 2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° -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Servira para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 cobertura deste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 xml:space="preserve">projeto os </w:t>
      </w:r>
      <w:r w:rsidRPr="00972BFC">
        <w:rPr>
          <w:rFonts w:asciiTheme="minorHAnsi" w:hAnsiTheme="minorHAnsi"/>
          <w:color w:val="auto"/>
          <w:sz w:val="24"/>
          <w:szCs w:val="24"/>
        </w:rPr>
        <w:t>seguinte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 xml:space="preserve">s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recursos:           </w:t>
      </w:r>
    </w:p>
    <w:p w14:paraId="00EF9067" w14:textId="77777777" w:rsidR="002575E8" w:rsidRPr="00972BFC" w:rsidRDefault="00A54738" w:rsidP="00BD4A5B">
      <w:pPr>
        <w:pStyle w:val="PargrafodaLista"/>
        <w:numPr>
          <w:ilvl w:val="0"/>
          <w:numId w:val="6"/>
        </w:numPr>
        <w:spacing w:after="0" w:line="231" w:lineRule="auto"/>
        <w:ind w:right="-1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Redu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 xml:space="preserve">ção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das seguintes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dotações</w:t>
      </w:r>
      <w:r w:rsidRPr="00972BFC">
        <w:rPr>
          <w:rFonts w:asciiTheme="minorHAnsi" w:hAnsiTheme="minorHAnsi"/>
          <w:color w:val="auto"/>
          <w:sz w:val="24"/>
          <w:szCs w:val="24"/>
        </w:rPr>
        <w:t>:</w:t>
      </w:r>
    </w:p>
    <w:p w14:paraId="01837D17" w14:textId="77777777" w:rsidR="002575E8" w:rsidRPr="00972BFC" w:rsidRDefault="002575E8" w:rsidP="002575E8">
      <w:pPr>
        <w:spacing w:after="0" w:line="231" w:lineRule="auto"/>
        <w:ind w:right="-15"/>
        <w:jc w:val="right"/>
        <w:rPr>
          <w:rFonts w:asciiTheme="minorHAnsi" w:hAnsiTheme="minorHAnsi"/>
          <w:color w:val="auto"/>
          <w:sz w:val="24"/>
          <w:szCs w:val="24"/>
        </w:rPr>
      </w:pPr>
    </w:p>
    <w:p w14:paraId="2C627B47" w14:textId="77777777" w:rsidR="00D17D0A" w:rsidRPr="00972BFC" w:rsidRDefault="00A54738">
      <w:pPr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GABINETE DO PREFEITO                    </w:t>
      </w:r>
    </w:p>
    <w:p w14:paraId="5920204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  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GABINETE DO PREFEITO                    </w:t>
      </w:r>
    </w:p>
    <w:p w14:paraId="408422C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   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2837AEC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0201 04 121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PLANEJAMENTO E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ORÇAMENTO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</w:t>
      </w:r>
    </w:p>
    <w:p w14:paraId="7B3994E8" w14:textId="77777777" w:rsidR="00BD4A5B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0201 04 121 0010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ADMINIST.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GOVERNAMENTAL                     </w:t>
      </w:r>
    </w:p>
    <w:p w14:paraId="6B128F7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0201 04 121 0010 1003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EQUIPAMENTO E MAT.PERM. GABINETE        </w:t>
      </w:r>
    </w:p>
    <w:p w14:paraId="421622B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0201 04 121 0010 1003 44905200000000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EQUIPAMENTOS E MATERIAL PERMANENTE      </w:t>
      </w:r>
    </w:p>
    <w:p w14:paraId="663DBA2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20/5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8.000,00   </w:t>
      </w:r>
    </w:p>
    <w:p w14:paraId="691AC8B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0201 04 124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CONTROLE INTERNO                        </w:t>
      </w:r>
    </w:p>
    <w:p w14:paraId="4394472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0201 04 124 0010 2075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MANUT.DAS ATIV. CONTROLE INTERNO        </w:t>
      </w:r>
    </w:p>
    <w:p w14:paraId="2A79FE4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0201 04 124 0010 2075 33903000000000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251DC21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780/3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  500,00   </w:t>
      </w:r>
    </w:p>
    <w:p w14:paraId="01ABB85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0201 04 124 0010 2075 33904600000000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AUXILIO-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>ALIMENTAÇÃO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</w:t>
      </w:r>
    </w:p>
    <w:p w14:paraId="33CB75C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1040/5                   0001-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1.470,00   </w:t>
      </w:r>
    </w:p>
    <w:p w14:paraId="1F718E5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0201 04 131                          </w:t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</w:r>
      <w:r w:rsidR="00BD4A5B" w:rsidRPr="00972BFC">
        <w:rPr>
          <w:rFonts w:asciiTheme="minorHAnsi" w:hAnsiTheme="minorHAnsi"/>
          <w:color w:val="auto"/>
          <w:sz w:val="24"/>
          <w:szCs w:val="24"/>
        </w:rPr>
        <w:tab/>
        <w:t>COMUNICAÇÃO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SOCIAL                      </w:t>
      </w:r>
    </w:p>
    <w:p w14:paraId="626F4C1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0201 04 131 0010 2076                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PUBLICIDADE LEGAL E INST. EXECUTIVO     </w:t>
      </w:r>
    </w:p>
    <w:p w14:paraId="62C6108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0201 04 131 0010 2076 33903000000000 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6375CC0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1056/1                   0001-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392154C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0201 04 131 0010 2076 33903900000000 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OUTR.SERVIC.TERCEIR.PESSOA 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4EBF2D0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1164/9                   0001-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2.030,00   </w:t>
      </w:r>
    </w:p>
    <w:p w14:paraId="172EC58D" w14:textId="77777777" w:rsidR="00BD4A5B" w:rsidRPr="00972BFC" w:rsidRDefault="00BD4A5B" w:rsidP="00BD4A5B">
      <w:pPr>
        <w:rPr>
          <w:rFonts w:asciiTheme="minorHAnsi" w:hAnsiTheme="minorHAnsi"/>
          <w:color w:val="auto"/>
          <w:sz w:val="24"/>
          <w:szCs w:val="24"/>
        </w:rPr>
      </w:pPr>
    </w:p>
    <w:p w14:paraId="785D768E" w14:textId="77777777" w:rsidR="00D17D0A" w:rsidRPr="00972BFC" w:rsidRDefault="00A54738" w:rsidP="00BD4A5B">
      <w:pPr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SECRETARIA DA ADMINIST. E TRANSITO      </w:t>
      </w:r>
    </w:p>
    <w:p w14:paraId="349A189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                                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SECRETARIA ADM. PLANEJ. TRANSITO        </w:t>
      </w:r>
    </w:p>
    <w:p w14:paraId="16AE9EE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                             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44126D9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                         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GERAL                     </w:t>
      </w:r>
    </w:p>
    <w:p w14:paraId="12030EC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0301 04 122 0010                     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ADMINIST.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GOVERNAMENTAL                  </w:t>
      </w:r>
    </w:p>
    <w:p w14:paraId="1A59ADE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0301 04 122 0010 2004                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SEC.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 TRA     </w:t>
      </w:r>
    </w:p>
    <w:p w14:paraId="7D7020D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0301 04 122 0010 2004 31909400000000 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  <w:t>INDENIZAÇÕES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TRABALHISTAS               </w:t>
      </w:r>
    </w:p>
    <w:p w14:paraId="51A900B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1699/3                   0001-</w:t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="00BC5627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5.500,00   </w:t>
      </w:r>
    </w:p>
    <w:p w14:paraId="5B8C7AD0" w14:textId="77777777" w:rsidR="00BC5627" w:rsidRPr="00972BFC" w:rsidRDefault="00BC5627" w:rsidP="00BC5627">
      <w:pPr>
        <w:rPr>
          <w:rFonts w:asciiTheme="minorHAnsi" w:hAnsiTheme="minorHAnsi"/>
          <w:color w:val="auto"/>
          <w:sz w:val="24"/>
          <w:szCs w:val="24"/>
        </w:rPr>
      </w:pPr>
    </w:p>
    <w:p w14:paraId="375068B6" w14:textId="77777777" w:rsidR="00D17D0A" w:rsidRPr="00972BFC" w:rsidRDefault="00A54738" w:rsidP="00BC5627">
      <w:pPr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SEC.DA AGRICULTURA E MEIO AMBIENTE      </w:t>
      </w:r>
    </w:p>
    <w:p w14:paraId="22CDDE3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 xml:space="preserve">0401                                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SECRETARIA DA AGRIC. MEIO AMBIENTE      </w:t>
      </w:r>
    </w:p>
    <w:p w14:paraId="4ED2C47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                            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06C8C77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0401 04 122                         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GERAL                     </w:t>
      </w:r>
    </w:p>
    <w:p w14:paraId="5F98710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0401 04 122 0010                    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ADMINIST.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GOVERNAMENTAL                  </w:t>
      </w:r>
    </w:p>
    <w:p w14:paraId="7634E2B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0401 04 122 0010 2007               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SEC. AGRICULTURA             </w:t>
      </w:r>
    </w:p>
    <w:p w14:paraId="65EBA4F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0401 04 122 0010 2007 31909400000000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  <w:t>INDENIZAÇÕES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TRABALHISTAS               </w:t>
      </w:r>
    </w:p>
    <w:p w14:paraId="1C252B1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3348/0                   0001-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3.100,00   </w:t>
      </w:r>
    </w:p>
    <w:p w14:paraId="58F2FF8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0401 04 122 0010 2007 33903300000000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PASSAGENS E DESPESAS COM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>LOCOMOÇÃO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7D40ABC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3616/1                   0001-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350B398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0401 04 122 0010 2007 44903000000000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0AA9CA8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3912/8                   0001-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2ECB6D8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0401 04 122 0010 2007 44903900000000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OUTROS SERV.TERCEIR-PESSOA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4D353DF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3936/5                   0001-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0E9609F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                            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AGRICULTURA                             </w:t>
      </w:r>
    </w:p>
    <w:p w14:paraId="2D09F4A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                        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  <w:t>PROMOÇÃO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DA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>PRODUÇÃO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>AGROPECUÁRIA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</w:t>
      </w:r>
    </w:p>
    <w:p w14:paraId="71FC221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                   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INCENTIVO,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AMPARO AO PRODUTOR RURAL      </w:t>
      </w:r>
    </w:p>
    <w:p w14:paraId="70B450E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0401 20 608 0085 0002               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TROCA-TROCA ESTADO                      </w:t>
      </w:r>
    </w:p>
    <w:p w14:paraId="5091711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0401 20 608 0085 0002 33909300000000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  <w:t>INDENIZAÇÕES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>RESTITUIÇÕES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</w:t>
      </w:r>
    </w:p>
    <w:p w14:paraId="76AC1C8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4383/4                   0001-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2.000,00   </w:t>
      </w:r>
    </w:p>
    <w:p w14:paraId="43CE4D9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0401 20 608 0085 2012               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APOIO BACIA LEITEIRA                    </w:t>
      </w:r>
    </w:p>
    <w:p w14:paraId="5C8373B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0401 20 608 0085 2012 33903000000000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39FA455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4677/9                   0001-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2.500,00   </w:t>
      </w:r>
    </w:p>
    <w:p w14:paraId="5142CDA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0401 20 608 0085 2012 33903200000000 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MATERIAL,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>BEM,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>SERVIÇO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P/DISTRIB.GRAT         4785/6                   0001-</w:t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="00AC3A0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2.500,00   </w:t>
      </w:r>
    </w:p>
    <w:p w14:paraId="0AD78E1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0401 20 608 0085 2012 33904500000000 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  <w:t>EQUALIZAÇÃO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DE 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>PREÇOS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 TAXAS           </w:t>
      </w:r>
    </w:p>
    <w:p w14:paraId="0A72610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4941/7                   0001-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4.000,00   </w:t>
      </w:r>
    </w:p>
    <w:p w14:paraId="6100C8C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0401 20 608 0085 2088                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APOIO A SUINOCULTURA                    </w:t>
      </w:r>
    </w:p>
    <w:p w14:paraId="7623F4A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0401 20 608 0085 2088 33903000000000 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5C6C990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4953/0                   0001-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5.000,00   </w:t>
      </w:r>
    </w:p>
    <w:p w14:paraId="4D36B75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0401 20 608 0085 2088 33903200000000 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MATERIAL,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>BEM,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 xml:space="preserve"> SERVIÇO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P/DISTRIB.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GRAT     </w:t>
      </w:r>
    </w:p>
    <w:p w14:paraId="4725829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5061/0                   0001-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5.000,00   </w:t>
      </w:r>
    </w:p>
    <w:p w14:paraId="050FB4D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0401 20 608 0085 2088 33904500000000 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  <w:t>EQUALIZAÇÃO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DE 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>PREÇOS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 TAXAS           </w:t>
      </w:r>
    </w:p>
    <w:p w14:paraId="4699A21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5217/5                   0001-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4.500,00   </w:t>
      </w:r>
    </w:p>
    <w:p w14:paraId="0EEBAA6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0401 20 608 0085 2090                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  <w:t>DISTRIBUIÇÃO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INSUMOS SEMENTES AGRIC     </w:t>
      </w:r>
    </w:p>
    <w:p w14:paraId="01F5737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0401 20 608 0085 2090 33903200000000 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MATERIAL,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>BEM,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 xml:space="preserve"> SERVIÇO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P/DISTRIB.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GRAT     </w:t>
      </w:r>
    </w:p>
    <w:p w14:paraId="405C20C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5229/9                   0001-</w:t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="0047393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33.000,00   </w:t>
      </w:r>
    </w:p>
    <w:p w14:paraId="29617B9C" w14:textId="77777777" w:rsidR="00473935" w:rsidRPr="00972BFC" w:rsidRDefault="00473935">
      <w:pPr>
        <w:ind w:left="-5"/>
        <w:rPr>
          <w:rFonts w:asciiTheme="minorHAnsi" w:hAnsiTheme="minorHAnsi"/>
          <w:color w:val="auto"/>
          <w:sz w:val="24"/>
          <w:szCs w:val="24"/>
        </w:rPr>
      </w:pPr>
    </w:p>
    <w:p w14:paraId="1BCFE4F1" w14:textId="77777777" w:rsidR="00D17D0A" w:rsidRPr="00972BFC" w:rsidRDefault="00A54738">
      <w:pPr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lastRenderedPageBreak/>
        <w:t xml:space="preserve">SECRETARIA MUNICIPAL DA FAZENDA         </w:t>
      </w:r>
    </w:p>
    <w:p w14:paraId="118EC02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                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SECRETARIA MUNICIPAL FAZENDA            </w:t>
      </w:r>
    </w:p>
    <w:p w14:paraId="2C6E606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0601 04              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217506C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0601 04 122          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GERAL                     </w:t>
      </w:r>
    </w:p>
    <w:p w14:paraId="2192562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0601 04 122 0010     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ADMINIST.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GOVERNAMENTAL                  </w:t>
      </w:r>
    </w:p>
    <w:p w14:paraId="05FF65F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0601 04 122 0010 1019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EQUIP. MAT. PERMANENTE FAZENDA          </w:t>
      </w:r>
    </w:p>
    <w:p w14:paraId="31F87C9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0601 04 122 0010 1019 44905200000000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EQUIPAMENTOS E MATERIAL PERMANENTE      </w:t>
      </w:r>
    </w:p>
    <w:p w14:paraId="24D18DD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14314/6                   0001-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1.500,00   </w:t>
      </w:r>
    </w:p>
    <w:p w14:paraId="163B662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0601 04 122 0010 2044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SECRETARIA FAZENDA           </w:t>
      </w:r>
    </w:p>
    <w:p w14:paraId="7FCA68A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0601 04 122 0010 2044 33909200000000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DESPESAS DE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>EXERCÍCIOS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ANTERIORES       </w:t>
      </w:r>
    </w:p>
    <w:p w14:paraId="131D353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15002/9                   0001-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1.500,00   </w:t>
      </w:r>
    </w:p>
    <w:p w14:paraId="628E7BE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0601 04 129          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DE RECEITAS               </w:t>
      </w:r>
    </w:p>
    <w:p w14:paraId="0F353F3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0601 04 129 0010 2093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TRIBUTARIA                </w:t>
      </w:r>
    </w:p>
    <w:p w14:paraId="08C6EE1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0601 04 129 0010 2093 33903000000000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52A871F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15324/9                   0001-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2328345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0601 04 129 0010 2093 33903200000000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MATERIAL,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>BEM,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SERVIÇO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P/DISTRIB.GRAT     </w:t>
      </w:r>
    </w:p>
    <w:p w14:paraId="586CEF3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69337/5                   0001-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3.500,00   </w:t>
      </w:r>
    </w:p>
    <w:p w14:paraId="66228D69" w14:textId="77777777" w:rsidR="00473935" w:rsidRPr="00972BFC" w:rsidRDefault="00473935">
      <w:pPr>
        <w:ind w:left="-5"/>
        <w:rPr>
          <w:rFonts w:asciiTheme="minorHAnsi" w:hAnsiTheme="minorHAnsi"/>
          <w:color w:val="auto"/>
          <w:sz w:val="24"/>
          <w:szCs w:val="24"/>
        </w:rPr>
      </w:pPr>
    </w:p>
    <w:p w14:paraId="5697F353" w14:textId="77777777" w:rsidR="00D17D0A" w:rsidRPr="00972BFC" w:rsidRDefault="00A54738">
      <w:pPr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SEC. MUN. </w:t>
      </w:r>
      <w:r w:rsidR="00972BFC" w:rsidRPr="00972BFC">
        <w:rPr>
          <w:rFonts w:asciiTheme="minorHAnsi" w:hAnsiTheme="minorHAnsi"/>
          <w:b/>
          <w:color w:val="auto"/>
          <w:sz w:val="24"/>
          <w:szCs w:val="24"/>
        </w:rPr>
        <w:t>EDUCAÇÃO</w:t>
      </w: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, CULTURA DESPORT     </w:t>
      </w:r>
    </w:p>
    <w:p w14:paraId="1E5E8C8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                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ENSINO INFANTIL                         </w:t>
      </w:r>
    </w:p>
    <w:p w14:paraId="2C40B9B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             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EDUCAÇÃO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        </w:t>
      </w:r>
    </w:p>
    <w:p w14:paraId="4A2118D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         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EDUCAÇÃO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INFANTIL                       </w:t>
      </w:r>
    </w:p>
    <w:p w14:paraId="72C3B46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    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DESENVOLVIMENTO DO ENSINO INFANTIL      </w:t>
      </w:r>
    </w:p>
    <w:p w14:paraId="58EC65E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0701 12 365 0041 2013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70%MANUT.PRE-ESCOLA                     </w:t>
      </w:r>
    </w:p>
    <w:p w14:paraId="000F09D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0701 12 365 0041 2013 31901100000000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VENCIM.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VANTAGEM FIXAS-PESSOAL CIVIL     </w:t>
      </w:r>
    </w:p>
    <w:p w14:paraId="5BF967A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16036/9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10.000,00   </w:t>
      </w:r>
    </w:p>
    <w:p w14:paraId="0A0A56C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0701 12 365 0041 2013 33903200000000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MATERIAL,BEM,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SERVIÇO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P/DISTRIB.GRAT     </w:t>
      </w:r>
    </w:p>
    <w:p w14:paraId="49AEC62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16578/6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1.000,00   </w:t>
      </w:r>
    </w:p>
    <w:p w14:paraId="50F4040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0701 12 365 0041 2013 33903300000000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PASSAGENS E DESPESAS COM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>LOCOMOÇÃO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3C4A8BA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16598/0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1.000,00   </w:t>
      </w:r>
    </w:p>
    <w:p w14:paraId="12DC781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0701 12 365 0041 2013 33904000000000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SERVIÇOS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TECN.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INFORMAÇÃO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COMUN. PJ      </w:t>
      </w:r>
    </w:p>
    <w:p w14:paraId="2EF7A57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16902/1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5.100,00   </w:t>
      </w:r>
    </w:p>
    <w:p w14:paraId="6D94301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0701 12 365 0041 2013 33904600000000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AUXILIO-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>ALIMENTAÇÃO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</w:t>
      </w:r>
    </w:p>
    <w:p w14:paraId="69056BA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16952/8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  500,00   </w:t>
      </w:r>
    </w:p>
    <w:p w14:paraId="0FFF86D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0701 12 365 0041 2013 33904700000000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OBRIGAÇÕES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TRIBUTAR.E CONTRIBUTIVAS        16956/0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  500,00   </w:t>
      </w:r>
    </w:p>
    <w:p w14:paraId="58E591A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0701 12 365 0041 2014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70%MANUT.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CRECHE                         </w:t>
      </w:r>
    </w:p>
    <w:p w14:paraId="7A122E9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 xml:space="preserve">0701 12 365 0041 2014 31900400000000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CONTRATAÇÃO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POR TEMPO DETERMINADO       </w:t>
      </w:r>
    </w:p>
    <w:p w14:paraId="2692AFD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17002/0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1.500,00   </w:t>
      </w:r>
    </w:p>
    <w:p w14:paraId="6470F2D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0701 12 365 0041 2014 31901100000000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VENCIM.VANTAGEM FIXAS-PESSOAL CIVIL     </w:t>
      </w:r>
    </w:p>
    <w:p w14:paraId="5C22231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17113/1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5.000,00   </w:t>
      </w:r>
    </w:p>
    <w:p w14:paraId="24A8E72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0701 12 365 0041 2014 33900800000000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OUTROS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>BENEFÍCIOS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ASSISTENCIAIS         </w:t>
      </w:r>
    </w:p>
    <w:p w14:paraId="7EB9573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17410/6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5.300,00   </w:t>
      </w:r>
    </w:p>
    <w:p w14:paraId="2753460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0701 12 365 0041 2014 33903600000000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OUTROS SERV.DE TERC.PESSOA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>FÍSICA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</w:t>
      </w:r>
    </w:p>
    <w:p w14:paraId="40B22FD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17763/6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1.000,00   </w:t>
      </w:r>
    </w:p>
    <w:p w14:paraId="0EE1446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0701 12 365 0041 2014 33904000000000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SERVIÇOS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TECN.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INFORMAÇÃO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COMUN. PJ      </w:t>
      </w:r>
    </w:p>
    <w:p w14:paraId="73094D2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18051/3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2.600,00   </w:t>
      </w:r>
    </w:p>
    <w:p w14:paraId="46E28E9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0701 12 365 0041 2016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MANUT.TRANSPORTE ESCOLAR CRECHE         </w:t>
      </w:r>
    </w:p>
    <w:p w14:paraId="7C8414A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0701 12 365 0041 2016 31900400000000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CONTRATAÇÃO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POR TEMPO DETERMINADO       </w:t>
      </w:r>
    </w:p>
    <w:p w14:paraId="7218816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18987/1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5.000,00   </w:t>
      </w:r>
    </w:p>
    <w:p w14:paraId="31289A9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0701 12 365 0041 2016 31901100000000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VENCIM.VANTAGEM FIXAS-PESSOAL CIVIL     </w:t>
      </w:r>
    </w:p>
    <w:p w14:paraId="7DBF74C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19061/6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12.000,00   </w:t>
      </w:r>
    </w:p>
    <w:p w14:paraId="34F02C5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0701 12 365 0041 2016 31911300000000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CONTRIBUIÇÕES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PATRONAIS                 </w:t>
      </w:r>
    </w:p>
    <w:p w14:paraId="7CE2FAF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19175/2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5.000,00   </w:t>
      </w:r>
    </w:p>
    <w:p w14:paraId="2AC300B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0701 12 365 0041 2016 33904600000000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AUXILIO-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>ALIMENTAÇÃO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</w:t>
      </w:r>
    </w:p>
    <w:p w14:paraId="15FF59C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19865/0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1.000,00   </w:t>
      </w:r>
    </w:p>
    <w:p w14:paraId="0024E7D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0701 12 365 0041 2019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ESCOLAS ENSINO INFANTIL      </w:t>
      </w:r>
    </w:p>
    <w:p w14:paraId="22DED8D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0701 12 365 0041 2019 33903900000000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OUTR.SERVIC.TERCEIR.PESSOA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5A311FE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20417/0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1.500,00   </w:t>
      </w:r>
    </w:p>
    <w:p w14:paraId="29A27FF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0701 12 365 0041 2079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CRECHE-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>GESTÃO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DESCENTRALIZADA           </w:t>
      </w:r>
    </w:p>
    <w:p w14:paraId="5A1421C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0701 12 365 0041 2079 33903000000000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5160196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20561/3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2.250,00   </w:t>
      </w:r>
    </w:p>
    <w:p w14:paraId="6EBC071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0701 12 365 0041 2080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PRE-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 xml:space="preserve"> GESTÃO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DESCENTRALIZADA              </w:t>
      </w:r>
    </w:p>
    <w:p w14:paraId="3E68184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20677/6                   0020-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2.250,00   </w:t>
      </w:r>
    </w:p>
    <w:p w14:paraId="3A78346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                                </w:t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="00A4257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ENSINO FUNDAMENTAL                      </w:t>
      </w:r>
    </w:p>
    <w:p w14:paraId="30805B9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                         </w:t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ab/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ab/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ENSINO FUNDAMENTAL                      </w:t>
      </w:r>
    </w:p>
    <w:p w14:paraId="4746A4D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                    </w:t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ab/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ENSINO FUNDAMENTAL                      </w:t>
      </w:r>
    </w:p>
    <w:p w14:paraId="7C2DD48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0702 12 361 0047 2021                </w:t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ab/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70% </w:t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ENSINO FUNDAMENTAL       </w:t>
      </w:r>
    </w:p>
    <w:p w14:paraId="053ED00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0702 12 361 0047 2021 33903300000000 </w:t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PASSAGENS E DESPESAS COM </w:t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>LOCOMOÇÃO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55C0658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23246/7                   0020-</w:t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ab/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ab/>
      </w:r>
      <w:r w:rsidR="00E5440F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2.000,00   </w:t>
      </w:r>
    </w:p>
    <w:p w14:paraId="5104C27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0702 12 361 0047 2021 33904000000000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  <w:t>SERVIÇOS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TECN. INFORMAÇÃO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COMUN. PJ      </w:t>
      </w:r>
    </w:p>
    <w:p w14:paraId="3EA52CD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23550/4                   0020-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1.000,00   </w:t>
      </w:r>
    </w:p>
    <w:p w14:paraId="61B522B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0702 12 361 0047 2022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TRANSP. ENSINO FUNDAMENTAL       </w:t>
      </w:r>
    </w:p>
    <w:p w14:paraId="7D02C48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0702 12 361 0047 2022 33903300000000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PASSAGENS E DESPESAS COM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LOCOMOÇÃO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6E3AC31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>24224/1                   0020-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1.000,00   </w:t>
      </w:r>
    </w:p>
    <w:p w14:paraId="5F5B24F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0702 12 361 0047 2023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ESCOLAS FUNDAMENTAL              </w:t>
      </w:r>
    </w:p>
    <w:p w14:paraId="46A703C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0702 12 361 0047 2023 44903000000000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1049E66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24926/2                   0020-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2.000,00   </w:t>
      </w:r>
    </w:p>
    <w:p w14:paraId="7E17EA5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0702 12 361 0047 2023 44903900000000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OUTROS SERV.TERCEIR-PESSOA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7685A99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24950/5                   0020-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2.000,00   </w:t>
      </w:r>
    </w:p>
    <w:p w14:paraId="00C75F6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0702 12 361 0047 2025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CONSELHOS ESCOLARES          </w:t>
      </w:r>
    </w:p>
    <w:p w14:paraId="7BA45ED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0702 12 361 0047 2025 33901400000000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  <w:t>DIÁRIAS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- PESSOAL CIVIL                 </w:t>
      </w:r>
    </w:p>
    <w:p w14:paraId="6BD654B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25136/4                   0020-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  500,00   </w:t>
      </w:r>
    </w:p>
    <w:p w14:paraId="187BC45F" w14:textId="77777777" w:rsidR="00A42575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0702 12 361 0047 2025 33903000000000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   </w:t>
      </w:r>
    </w:p>
    <w:p w14:paraId="5F2941A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25144/5                   0020-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  500,00   </w:t>
      </w:r>
    </w:p>
    <w:p w14:paraId="4CC8BF5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0702 12 361 0047 2025 33903300000000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PASSAGENS E DESPESAS COM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LOCOMOÇÃO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4C62643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25252/2                   0020-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  500,00   </w:t>
      </w:r>
    </w:p>
    <w:p w14:paraId="75ABA7D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0702 12 361 0047 2025 33903900000000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OUTR.SERVIC.TERCEIR.PESSOA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5552A15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25268/9                   0020-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  500,00   </w:t>
      </w:r>
    </w:p>
    <w:p w14:paraId="5E05914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0705       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  <w:t>EDUCAÇÃO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ESPECIAL                       </w:t>
      </w:r>
    </w:p>
    <w:p w14:paraId="16A238F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0705 12 367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  <w:t>EDUCAÇÃO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ESPECIAL                       </w:t>
      </w:r>
    </w:p>
    <w:p w14:paraId="68711B9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0705 12 367 0052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ASSIST.A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EDUCAÇÃO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ESPECIAL              </w:t>
      </w:r>
    </w:p>
    <w:p w14:paraId="563CA6A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0705 12 367 0052 2028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70% ENSINO ESPECIAL                     </w:t>
      </w:r>
    </w:p>
    <w:p w14:paraId="6FD342D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0705 12 367 0052 2028 31901100000000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VENCIM.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VANTAGEM FIXAS-PESSOAL CIVIL     </w:t>
      </w:r>
    </w:p>
    <w:p w14:paraId="16B825F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26408/3                   0020-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5.000,00   </w:t>
      </w:r>
    </w:p>
    <w:p w14:paraId="319487D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0705 12 367 0052 2028 33903000000000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2A2CDFA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26639/6                   0020-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1.000,00   </w:t>
      </w:r>
    </w:p>
    <w:p w14:paraId="168E117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      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CULTURA                                 </w:t>
      </w:r>
    </w:p>
    <w:p w14:paraId="6340FAB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   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CULTURA                                 </w:t>
      </w:r>
    </w:p>
    <w:p w14:paraId="4EDF1B5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  <w:t>DIFUSÃO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CULTURAL                        </w:t>
      </w:r>
    </w:p>
    <w:p w14:paraId="6027CE4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0706 13 392 0054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DESENVOLVIMENTO CULTURAL                </w:t>
      </w:r>
    </w:p>
    <w:p w14:paraId="7221BAE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0706 13 392 0054 1012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EQUIP. MAT. PERMANENTE CULTURA          </w:t>
      </w:r>
    </w:p>
    <w:p w14:paraId="130B4D5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0706 13 392 0054 1012 44905200000000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EQUIPAMENTOS E MATERIAL PERMANENTE      </w:t>
      </w:r>
    </w:p>
    <w:p w14:paraId="33A1CE6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26903/4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6178252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0706 13 392 0054 2029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ATIVIDADES CULTURAIS             </w:t>
      </w:r>
    </w:p>
    <w:p w14:paraId="59370E6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0706 13 392 0054 2029 33903100000000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PREMIAC.CULT.ARTIST.CIENTIF.DESPORT     </w:t>
      </w:r>
    </w:p>
    <w:p w14:paraId="30317F0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27099/7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10.000,00   </w:t>
      </w:r>
    </w:p>
    <w:p w14:paraId="75E427E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0706 13 392 0054 2029 33903600000000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OUTROS SERV.DE TERC.PESSOA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FÍSICA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</w:t>
      </w:r>
    </w:p>
    <w:p w14:paraId="4CDBD7B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27157/8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28F002D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0706 13 392 0054 2029 33903900000000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OUTR.SERVIC.TERCEIR.PESSOA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1AAAC1A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27241/8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23D34C8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 xml:space="preserve">0707       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DESPORTO                                </w:t>
      </w:r>
    </w:p>
    <w:p w14:paraId="7C2BA75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   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DESPORTO E LAZER                        </w:t>
      </w:r>
    </w:p>
    <w:p w14:paraId="31C0903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DESPORTO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COMUNITÁRIO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</w:t>
      </w:r>
    </w:p>
    <w:p w14:paraId="4368C04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0707 27 812 0103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DESPORTO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COMUNITÁRIO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</w:t>
      </w:r>
    </w:p>
    <w:p w14:paraId="24A5562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0707 27 812 0103 1013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AMPL/CONSTR/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GINÁSIOS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/QUADRAS E EQUI     </w:t>
      </w:r>
    </w:p>
    <w:p w14:paraId="75E6373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0707 27 812 0103 1013 44905200000000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EQUIPAMENTOS E MATERIAL PERMANENTE      </w:t>
      </w:r>
    </w:p>
    <w:p w14:paraId="1BE1CD5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27747/9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408E721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0707 27 812 0103 2032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ATIVIDADES DESPORTIVAS           </w:t>
      </w:r>
    </w:p>
    <w:p w14:paraId="33BAE79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0707 27 812 0103 2032 33903100000000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PREMIAC.CULT.ARTIST.CIENTIF.DESPORT     </w:t>
      </w:r>
    </w:p>
    <w:p w14:paraId="2454726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28215/4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1.500,00   </w:t>
      </w:r>
    </w:p>
    <w:p w14:paraId="56B51F9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0707 27 812 0103 2032 33903300000000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PASSAGENS E DESPESAS COM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LOCOMOÇÃO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7D891B8C" w14:textId="77777777" w:rsidR="003340E9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28257/0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  500,00      </w:t>
      </w:r>
    </w:p>
    <w:p w14:paraId="0FF2BF3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0707 27 812 0103 2032 33903400000000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OUTRAS DESP.PES.CONTRATOS TERCEIR.      </w:t>
      </w:r>
    </w:p>
    <w:p w14:paraId="6E9DCC6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28273/1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12.500,00   </w:t>
      </w:r>
    </w:p>
    <w:p w14:paraId="36B6C908" w14:textId="77777777" w:rsidR="003340E9" w:rsidRPr="00972BFC" w:rsidRDefault="003340E9">
      <w:pPr>
        <w:ind w:left="-5"/>
        <w:rPr>
          <w:rFonts w:asciiTheme="minorHAnsi" w:hAnsiTheme="minorHAnsi"/>
          <w:color w:val="auto"/>
          <w:sz w:val="24"/>
          <w:szCs w:val="24"/>
        </w:rPr>
      </w:pPr>
    </w:p>
    <w:p w14:paraId="1D4B1472" w14:textId="77777777" w:rsidR="00D17D0A" w:rsidRPr="00972BFC" w:rsidRDefault="00A54738">
      <w:pPr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SEC. MUN. DE OBRAS E INFRAESTRUTURA     </w:t>
      </w:r>
    </w:p>
    <w:p w14:paraId="645C196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      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DEPARTAMENTO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SERVIÇOS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URBANOS           </w:t>
      </w:r>
    </w:p>
    <w:p w14:paraId="3C4762E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   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URBANISMO                               </w:t>
      </w:r>
    </w:p>
    <w:p w14:paraId="19AA13A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0801 15 451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INFRA-ESTRUTURA URBANA                  </w:t>
      </w:r>
    </w:p>
    <w:p w14:paraId="2CBFEDE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0801 15 451 0058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MELHORAMENTO INFRA ESTRUTURA URBANA     </w:t>
      </w:r>
    </w:p>
    <w:p w14:paraId="5A170F7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0801 15 451 0058 1020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PAVIM. CANALIZ. CALCAM. VIAS URBANA     </w:t>
      </w:r>
    </w:p>
    <w:p w14:paraId="41B8F975" w14:textId="77777777" w:rsidR="003340E9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0801 15 451 0058 1020 44905100000000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OBRAS E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INSTALAÇÕES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</w:t>
      </w:r>
    </w:p>
    <w:p w14:paraId="7046E44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28755/5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120.000,00   </w:t>
      </w:r>
    </w:p>
    <w:p w14:paraId="6AB1664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0801 15 451 0058 1021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  <w:t>AMPLIAÇÃO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REDE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ILUMINAÇÃO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PUBLICA       </w:t>
      </w:r>
    </w:p>
    <w:p w14:paraId="32AD282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28801/2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3.500,00   </w:t>
      </w:r>
    </w:p>
    <w:p w14:paraId="37E9434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0801 15 451 0058 1021 44905200000000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EQUIPAMENTOS E MATERIAL PERMANENTE      </w:t>
      </w:r>
    </w:p>
    <w:p w14:paraId="0AC67A4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28839/0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7B4D787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0801 15 451 0058 1160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AQUI. 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>Á</w:t>
      </w:r>
      <w:r w:rsidRPr="00972BFC">
        <w:rPr>
          <w:rFonts w:asciiTheme="minorHAnsi" w:hAnsiTheme="minorHAnsi"/>
          <w:color w:val="auto"/>
          <w:sz w:val="24"/>
          <w:szCs w:val="24"/>
        </w:rPr>
        <w:t>REA TERRA CEMIT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>.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MUNICI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>PAL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</w:t>
      </w:r>
    </w:p>
    <w:p w14:paraId="661441E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0801 15 451 0058 1160 44905100000000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OBRAS E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INSTALAÇÕES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</w:t>
      </w:r>
    </w:p>
    <w:p w14:paraId="32321E4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28927/2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5.000,00   </w:t>
      </w:r>
    </w:p>
    <w:p w14:paraId="47C15DD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0801 15 451 0058 1160 44906100000000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  <w:t>AQUISIÇÃO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DE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IMÓVEIS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</w:t>
      </w:r>
    </w:p>
    <w:p w14:paraId="6038FFB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28965/5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05B681F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         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  <w:t>SERVIÇOS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URBANOS                        </w:t>
      </w:r>
    </w:p>
    <w:p w14:paraId="45A5D2C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0801 15 452 0058 2045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VIAS URBANAS                 </w:t>
      </w:r>
    </w:p>
    <w:p w14:paraId="0594E10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0801 15 452 0058 2045 33903000000000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3B89D29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29043/2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2.500,00   </w:t>
      </w:r>
    </w:p>
    <w:p w14:paraId="3160A6C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0801 15 452 0058 2045 44903000000000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63EBC5E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>29499/3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2.500,00   </w:t>
      </w:r>
    </w:p>
    <w:p w14:paraId="67155C4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0801 15 452 0058 2045 44905100000000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OBRAS E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INSTALAÇÕES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</w:t>
      </w:r>
    </w:p>
    <w:p w14:paraId="3981222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52363/1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50.000,00   </w:t>
      </w:r>
    </w:p>
    <w:p w14:paraId="2A08D5C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0801 15 452 0058 2047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CEMITÉRIO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MUNICIPAL          </w:t>
      </w:r>
    </w:p>
    <w:p w14:paraId="2FFE7E2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0801 15 452 0058 2047 33903000000000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5139600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29787/9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  500,00   </w:t>
      </w:r>
    </w:p>
    <w:p w14:paraId="2124B9B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0801 15 452 0058 2047 33903600000000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OUTROS SERV.DE TERC.PESSOA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FÍSICA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</w:t>
      </w:r>
    </w:p>
    <w:p w14:paraId="18F47F0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29895/6                   0001-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  500,00   </w:t>
      </w:r>
    </w:p>
    <w:p w14:paraId="76BA5DE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0801 15 452 0058 2047 33903900000000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OUTR.SERVIC.TERCEIR.PESSOA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66B1346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29979/0                   0001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  500,00   </w:t>
      </w:r>
    </w:p>
    <w:p w14:paraId="3733D9A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0801 15 452 0058 2048               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PRAÇAS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, PARQUES E JARDINS        </w:t>
      </w:r>
    </w:p>
    <w:p w14:paraId="5B311EF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0801 15 452 0058 2048 44903000000000 </w:t>
      </w:r>
      <w:r w:rsidR="003340E9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067E31B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30457/3                   0001-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2.000,00   </w:t>
      </w:r>
    </w:p>
    <w:p w14:paraId="32460B9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0801 15 452 0058 2048 44903900000000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OUTROS SERV.TERCEIR-PESSOA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4437EFC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30481/6                   0001-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2.000,00   </w:t>
      </w:r>
    </w:p>
    <w:p w14:paraId="30F6A78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0801 17    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SANEAMENTO                              </w:t>
      </w:r>
    </w:p>
    <w:p w14:paraId="0185675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0801 17 512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SANEAMENTO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BÁSICO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URBANO                </w:t>
      </w:r>
    </w:p>
    <w:p w14:paraId="75D96BA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0801 17 512 0058 2101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>SANEAMENTO B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>Á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SICO                      </w:t>
      </w:r>
    </w:p>
    <w:p w14:paraId="3103248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0801 17 512 0058 2101 33903000000000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609E46F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31109/0                   0001-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2.500,00   </w:t>
      </w:r>
    </w:p>
    <w:p w14:paraId="33150A02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      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DEPARTAMENTO DE OBRAS                   </w:t>
      </w:r>
    </w:p>
    <w:p w14:paraId="492DC2D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0802 04    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7B99BE2C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0802 04 122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  <w:t>ADMINISTRAÇÃO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GERAL                     </w:t>
      </w:r>
    </w:p>
    <w:p w14:paraId="5421A40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0802 04 122 0010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ADMINIST.GOVERNAMENTAL                  </w:t>
      </w:r>
    </w:p>
    <w:p w14:paraId="299E9F1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0802 04 122 0010 2052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ATIVIDADES SEC. OBRAS        </w:t>
      </w:r>
    </w:p>
    <w:p w14:paraId="454A53E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0802 04 122 0010 2052 44903900000000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OUTROS SERV.TERCEIR-PESSOA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JURÍDICA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p w14:paraId="4F81AC3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32310/1                   0001-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2.000,00   </w:t>
      </w:r>
    </w:p>
    <w:p w14:paraId="3CB9B2D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   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TRANSPORTE                              </w:t>
      </w:r>
    </w:p>
    <w:p w14:paraId="3B0FE18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TRANSPORTE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RODOVIÁRIO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</w:t>
      </w:r>
    </w:p>
    <w:p w14:paraId="6B4B49E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CONSTRUC.REST.CONS.ESTR.MUNICIPAIS      </w:t>
      </w:r>
    </w:p>
    <w:p w14:paraId="425E678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0802 26 782 0101 1023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VEICULO, MAQ. E EQUIPAMENTOS OBRAS      </w:t>
      </w:r>
    </w:p>
    <w:p w14:paraId="3AB571D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0802 26 782 0101 1023 44905200000000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EQUIPAMENTOS E MATERIAL PERMANENTE      </w:t>
      </w:r>
    </w:p>
    <w:p w14:paraId="5DDD24D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32335/7                   0001-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5.000,00   </w:t>
      </w:r>
    </w:p>
    <w:p w14:paraId="07DC115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0802 26 782 0101 1024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CONST.CONSER.ESTRADAS RURAIS    </w:t>
      </w:r>
    </w:p>
    <w:p w14:paraId="2093303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0802 26 782 0101 1024 44905100000000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OBRAS E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INSTALAÇÕES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</w:t>
      </w:r>
    </w:p>
    <w:p w14:paraId="49AEA65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32463/9                   0001-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4.400,00   </w:t>
      </w:r>
    </w:p>
    <w:p w14:paraId="4C30666B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0802 26 782 0101 1024 44905200000000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EQUIPAMENTOS E MATERIAL PERMANENTE      </w:t>
      </w:r>
    </w:p>
    <w:p w14:paraId="77D5F8A6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>32501/5                   0001-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66B0FA1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0802 26 782 0101 2051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MANUT.ESTRADAS, PONTES,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PONTILHÕES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</w:t>
      </w:r>
    </w:p>
    <w:p w14:paraId="2E76C22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0802 26 782 0101 2051 44905100000000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OBRAS E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INSTALAÇÕES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    </w:t>
      </w:r>
    </w:p>
    <w:p w14:paraId="1D0454A7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52444/1                   0001-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25.000,00   </w:t>
      </w:r>
    </w:p>
    <w:p w14:paraId="4A303A66" w14:textId="77777777" w:rsidR="004153D5" w:rsidRPr="00972BFC" w:rsidRDefault="004153D5">
      <w:pPr>
        <w:ind w:left="-5"/>
        <w:rPr>
          <w:rFonts w:asciiTheme="minorHAnsi" w:hAnsiTheme="minorHAnsi"/>
          <w:color w:val="auto"/>
          <w:sz w:val="24"/>
          <w:szCs w:val="24"/>
        </w:rPr>
      </w:pPr>
    </w:p>
    <w:p w14:paraId="373D2995" w14:textId="77777777" w:rsidR="00D17D0A" w:rsidRPr="00972BFC" w:rsidRDefault="00A54738">
      <w:pPr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SEC. MUN. DESENVOLV. E CIDADANIA        </w:t>
      </w:r>
    </w:p>
    <w:p w14:paraId="4070FA6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      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  <w:t>ASSISTÊNCIA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SOCIAL GERAL                </w:t>
      </w:r>
    </w:p>
    <w:p w14:paraId="4942B02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1001 08    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  <w:t>ASSISTÊNCIA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SOCIAL                      </w:t>
      </w:r>
    </w:p>
    <w:p w14:paraId="1E6DDD7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1001 08 243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  <w:t>ASSISTÊNCIA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CRIANÇA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E AO ADOLESCENTE  </w:t>
      </w:r>
    </w:p>
    <w:p w14:paraId="77D597EF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1001 08 243 0027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  <w:t>SERVIÇO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PROT. CRIANÇA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ADOLESCENTE        </w:t>
      </w:r>
    </w:p>
    <w:p w14:paraId="5832A22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1001 08 243 0027 2060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  <w:t>MANUTENÇÃO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CONSELHO TUTELAR             </w:t>
      </w:r>
    </w:p>
    <w:p w14:paraId="2982EB5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1001 08 243 0027 2060 33903600000000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OUTROS SERV.DE TERC.PESSOA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FÍSICA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</w:t>
      </w:r>
    </w:p>
    <w:p w14:paraId="1E8C0FAD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34084/7                   0001-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5.500,00   </w:t>
      </w:r>
    </w:p>
    <w:p w14:paraId="7E421EDC" w14:textId="77777777" w:rsidR="00D17D0A" w:rsidRPr="00972BFC" w:rsidRDefault="004153D5" w:rsidP="004153D5">
      <w:pPr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1001 </w:t>
      </w:r>
      <w:r w:rsidR="00A54738" w:rsidRPr="00972BFC">
        <w:rPr>
          <w:rFonts w:asciiTheme="minorHAnsi" w:hAnsiTheme="minorHAnsi"/>
          <w:color w:val="auto"/>
          <w:sz w:val="24"/>
          <w:szCs w:val="24"/>
        </w:rPr>
        <w:t xml:space="preserve">08 243 0027 2060 33904600000000 </w:t>
      </w:r>
      <w:r w:rsidRPr="00972BFC">
        <w:rPr>
          <w:rFonts w:asciiTheme="minorHAnsi" w:hAnsiTheme="minorHAnsi"/>
          <w:color w:val="auto"/>
          <w:sz w:val="24"/>
          <w:szCs w:val="24"/>
        </w:rPr>
        <w:tab/>
      </w:r>
      <w:r w:rsidR="00A54738" w:rsidRPr="00972BFC">
        <w:rPr>
          <w:rFonts w:asciiTheme="minorHAnsi" w:hAnsiTheme="minorHAnsi"/>
          <w:color w:val="auto"/>
          <w:sz w:val="24"/>
          <w:szCs w:val="24"/>
        </w:rPr>
        <w:t>AUXILIO-</w:t>
      </w:r>
      <w:r w:rsidRPr="00972BFC">
        <w:rPr>
          <w:rFonts w:asciiTheme="minorHAnsi" w:hAnsiTheme="minorHAnsi"/>
          <w:color w:val="auto"/>
          <w:sz w:val="24"/>
          <w:szCs w:val="24"/>
        </w:rPr>
        <w:t>ALIMENTAÇÃO</w:t>
      </w:r>
      <w:r w:rsidR="00A54738" w:rsidRPr="00972BFC">
        <w:rPr>
          <w:rFonts w:asciiTheme="minorHAnsi" w:hAnsiTheme="minorHAnsi"/>
          <w:color w:val="auto"/>
          <w:sz w:val="24"/>
          <w:szCs w:val="24"/>
        </w:rPr>
        <w:t xml:space="preserve">                     </w:t>
      </w:r>
    </w:p>
    <w:p w14:paraId="49A6D4E8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34304/8                   0001-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2.000,00   </w:t>
      </w:r>
    </w:p>
    <w:p w14:paraId="2042B335" w14:textId="77777777" w:rsidR="004153D5" w:rsidRPr="00972BFC" w:rsidRDefault="004153D5" w:rsidP="004153D5">
      <w:pPr>
        <w:rPr>
          <w:rFonts w:asciiTheme="minorHAnsi" w:hAnsiTheme="minorHAnsi"/>
          <w:color w:val="auto"/>
          <w:sz w:val="24"/>
          <w:szCs w:val="24"/>
        </w:rPr>
      </w:pPr>
    </w:p>
    <w:p w14:paraId="39E1B373" w14:textId="77777777" w:rsidR="00D17D0A" w:rsidRPr="00972BFC" w:rsidRDefault="00A54738" w:rsidP="004153D5">
      <w:pPr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FUNDO MUNICIPAL DE ASSIST. SOCIAL       </w:t>
      </w:r>
    </w:p>
    <w:p w14:paraId="22AE094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1002 08 241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  <w:t>ASSISTÊNCIA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AO IDOSO                    </w:t>
      </w:r>
    </w:p>
    <w:p w14:paraId="09A70C71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1002 08 241 0108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PROG.APOIO INTEGRAL A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 xml:space="preserve">FAMÍLIA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-PAIF      </w:t>
      </w:r>
    </w:p>
    <w:p w14:paraId="6894F323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1002 08 241 0108 2055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ATENDIMENTO IDOSO                       </w:t>
      </w:r>
    </w:p>
    <w:p w14:paraId="3540666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1002 08 241 0108 2055 33903000000000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02A4307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34346/3                   0001-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1.500,00   </w:t>
      </w:r>
    </w:p>
    <w:p w14:paraId="6FE50D6A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1002 08 244     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  <w:t>ASSISTÊNCIA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COMUNITÁRIA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                </w:t>
      </w:r>
    </w:p>
    <w:p w14:paraId="41408BD4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1002 08 244 0010                    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ADMINIST.GOVERNAMENTAL                  </w:t>
      </w:r>
    </w:p>
    <w:p w14:paraId="64411935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1002 08 244 0010 2053                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ab/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MANUT.SEC.DESENV.SOCIAL E CIDADANIA     </w:t>
      </w:r>
    </w:p>
    <w:p w14:paraId="3070F440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1002 08 244 0010 2053 31900400000000 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ab/>
        <w:t>CONTRATAÇÃO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POR TEMPO DETERMINADO       </w:t>
      </w:r>
    </w:p>
    <w:p w14:paraId="78570799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35887/8                   0001-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ab/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ab/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1.000,00   </w:t>
      </w:r>
    </w:p>
    <w:p w14:paraId="3DCB7C4E" w14:textId="77777777" w:rsidR="00D17D0A" w:rsidRPr="00972BFC" w:rsidRDefault="00A54738">
      <w:pPr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1002 08 244 0010 2053 33903000000000 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MATERIAL DE CONSUMO                     </w:t>
      </w:r>
    </w:p>
    <w:p w14:paraId="426CA2C3" w14:textId="77777777" w:rsidR="00D17D0A" w:rsidRPr="00972BFC" w:rsidRDefault="00A54738">
      <w:pPr>
        <w:spacing w:after="200"/>
        <w:ind w:left="-5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36261/1                   0001-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ab/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ab/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ab/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1.500,00   </w:t>
      </w:r>
    </w:p>
    <w:p w14:paraId="5CACF84B" w14:textId="77777777" w:rsidR="00D17D0A" w:rsidRPr="00972BFC" w:rsidRDefault="00A54738">
      <w:pPr>
        <w:spacing w:after="200"/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>Total de Redu</w:t>
      </w:r>
      <w:r w:rsidR="002575E8" w:rsidRPr="00972BFC">
        <w:rPr>
          <w:rFonts w:asciiTheme="minorHAnsi" w:hAnsiTheme="minorHAnsi"/>
          <w:b/>
          <w:color w:val="auto"/>
          <w:sz w:val="24"/>
          <w:szCs w:val="24"/>
        </w:rPr>
        <w:t xml:space="preserve">ções </w:t>
      </w: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                                       440.000,00   </w:t>
      </w:r>
    </w:p>
    <w:p w14:paraId="72BE2CD6" w14:textId="77777777" w:rsidR="00D17D0A" w:rsidRPr="00972BFC" w:rsidRDefault="00A54738" w:rsidP="00972BFC">
      <w:pPr>
        <w:spacing w:after="204"/>
        <w:ind w:left="-5"/>
        <w:jc w:val="both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>Art. 3</w:t>
      </w:r>
      <w:r w:rsidR="004153D5" w:rsidRPr="00972BFC">
        <w:rPr>
          <w:rFonts w:asciiTheme="minorHAnsi" w:hAnsiTheme="minorHAnsi"/>
          <w:b/>
          <w:color w:val="auto"/>
          <w:sz w:val="24"/>
          <w:szCs w:val="24"/>
        </w:rPr>
        <w:t>° -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Servira de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153D5" w:rsidRPr="00972BFC">
        <w:rPr>
          <w:rFonts w:asciiTheme="minorHAnsi" w:hAnsiTheme="minorHAnsi"/>
          <w:color w:val="auto"/>
          <w:sz w:val="24"/>
          <w:szCs w:val="24"/>
        </w:rPr>
        <w:t>Recursos Financeiros para dar suporte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aos cr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>é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ditos adicionais de que tratam os artigos anteriores, o seguinte:         </w:t>
      </w:r>
    </w:p>
    <w:p w14:paraId="04CAF48C" w14:textId="77777777" w:rsidR="004153D5" w:rsidRPr="00972BFC" w:rsidRDefault="00A54738" w:rsidP="00972BFC">
      <w:pPr>
        <w:pStyle w:val="PargrafodaLista"/>
        <w:numPr>
          <w:ilvl w:val="0"/>
          <w:numId w:val="7"/>
        </w:numPr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Por excesso de 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 xml:space="preserve">arrecadação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nos seguintes recursos:           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 xml:space="preserve">   </w:t>
      </w:r>
    </w:p>
    <w:p w14:paraId="79145A6D" w14:textId="77777777" w:rsidR="00D17D0A" w:rsidRPr="00972BFC" w:rsidRDefault="00A54738" w:rsidP="004153D5">
      <w:pPr>
        <w:ind w:left="-5" w:firstLine="713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0001-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RECURSO LIVRE                                        </w:t>
      </w:r>
      <w:r w:rsidR="000757C7" w:rsidRPr="00972BFC">
        <w:rPr>
          <w:rFonts w:asciiTheme="minorHAnsi" w:hAnsiTheme="minorHAnsi"/>
          <w:color w:val="auto"/>
          <w:sz w:val="24"/>
          <w:szCs w:val="24"/>
        </w:rPr>
        <w:t>7</w:t>
      </w:r>
      <w:r w:rsidR="007C0E58" w:rsidRPr="00972BFC">
        <w:rPr>
          <w:rFonts w:asciiTheme="minorHAnsi" w:hAnsiTheme="minorHAnsi"/>
          <w:color w:val="auto"/>
          <w:sz w:val="24"/>
          <w:szCs w:val="24"/>
        </w:rPr>
        <w:t>0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.000,00   </w:t>
      </w:r>
    </w:p>
    <w:p w14:paraId="1CDDF0F3" w14:textId="77777777" w:rsidR="00D17D0A" w:rsidRPr="00972BFC" w:rsidRDefault="00A54738" w:rsidP="004153D5">
      <w:pPr>
        <w:ind w:left="-5" w:firstLine="713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>0020-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MANUT.DESENV.DO ENSINO                               15.000,00   </w:t>
      </w:r>
    </w:p>
    <w:p w14:paraId="09715CBE" w14:textId="77777777" w:rsidR="00D17D0A" w:rsidRPr="00972BFC" w:rsidRDefault="00A54738" w:rsidP="004153D5">
      <w:pPr>
        <w:ind w:left="-5" w:firstLine="713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lastRenderedPageBreak/>
        <w:t>0031-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FUNDEB                                               40.000,00   </w:t>
      </w:r>
    </w:p>
    <w:p w14:paraId="5CFF9CEB" w14:textId="77777777" w:rsidR="00972BFC" w:rsidRPr="00972BFC" w:rsidRDefault="00972BFC">
      <w:pPr>
        <w:spacing w:after="200"/>
        <w:ind w:left="-5"/>
        <w:rPr>
          <w:rFonts w:asciiTheme="minorHAnsi" w:hAnsiTheme="minorHAnsi"/>
          <w:b/>
          <w:color w:val="auto"/>
          <w:sz w:val="24"/>
          <w:szCs w:val="24"/>
        </w:rPr>
      </w:pPr>
    </w:p>
    <w:p w14:paraId="5533D08A" w14:textId="77777777" w:rsidR="00D17D0A" w:rsidRPr="00972BFC" w:rsidRDefault="00A54738">
      <w:pPr>
        <w:spacing w:after="200"/>
        <w:ind w:left="-5"/>
        <w:rPr>
          <w:rFonts w:asciiTheme="minorHAnsi" w:hAnsiTheme="minorHAnsi"/>
          <w:b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Total de excesso de </w:t>
      </w:r>
      <w:r w:rsidR="002575E8" w:rsidRPr="00972BFC">
        <w:rPr>
          <w:rFonts w:asciiTheme="minorHAnsi" w:hAnsiTheme="minorHAnsi"/>
          <w:b/>
          <w:color w:val="auto"/>
          <w:sz w:val="24"/>
          <w:szCs w:val="24"/>
        </w:rPr>
        <w:t>arrecadação</w:t>
      </w: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                      </w:t>
      </w:r>
      <w:r w:rsidR="007C0E58" w:rsidRPr="00972BFC">
        <w:rPr>
          <w:rFonts w:asciiTheme="minorHAnsi" w:hAnsiTheme="minorHAnsi"/>
          <w:b/>
          <w:color w:val="auto"/>
          <w:sz w:val="24"/>
          <w:szCs w:val="24"/>
        </w:rPr>
        <w:t>115</w:t>
      </w:r>
      <w:r w:rsidRPr="00972BFC">
        <w:rPr>
          <w:rFonts w:asciiTheme="minorHAnsi" w:hAnsiTheme="minorHAnsi"/>
          <w:b/>
          <w:color w:val="auto"/>
          <w:sz w:val="24"/>
          <w:szCs w:val="24"/>
        </w:rPr>
        <w:t xml:space="preserve">.000,00   </w:t>
      </w:r>
    </w:p>
    <w:p w14:paraId="3FD430EC" w14:textId="77777777" w:rsidR="002575E8" w:rsidRPr="00972BFC" w:rsidRDefault="009D2925" w:rsidP="00972BFC">
      <w:pPr>
        <w:pStyle w:val="PargrafodaLista"/>
        <w:numPr>
          <w:ilvl w:val="0"/>
          <w:numId w:val="6"/>
        </w:numPr>
        <w:spacing w:line="347" w:lineRule="auto"/>
        <w:ind w:left="284"/>
        <w:jc w:val="both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color w:val="auto"/>
          <w:sz w:val="24"/>
          <w:szCs w:val="24"/>
        </w:rPr>
        <w:t xml:space="preserve">A desistência do recebimento, perlo Poder Legislativo Municipal, do 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>repasse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>Duodécimo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 xml:space="preserve">, no valor de </w:t>
      </w:r>
      <w:r w:rsidR="002575E8" w:rsidRPr="00972BFC">
        <w:rPr>
          <w:rFonts w:asciiTheme="minorHAnsi" w:hAnsiTheme="minorHAnsi"/>
          <w:b/>
          <w:color w:val="auto"/>
          <w:sz w:val="24"/>
          <w:szCs w:val="24"/>
        </w:rPr>
        <w:t>R$ 100.000,00.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A65B210" w14:textId="77777777" w:rsidR="002575E8" w:rsidRPr="00972BFC" w:rsidRDefault="002575E8">
      <w:pPr>
        <w:spacing w:line="347" w:lineRule="auto"/>
        <w:ind w:left="-5"/>
        <w:rPr>
          <w:rFonts w:asciiTheme="minorHAnsi" w:hAnsiTheme="minorHAnsi"/>
          <w:color w:val="auto"/>
          <w:sz w:val="24"/>
          <w:szCs w:val="24"/>
        </w:rPr>
      </w:pPr>
    </w:p>
    <w:p w14:paraId="3A6CF1F8" w14:textId="77777777" w:rsidR="002575E8" w:rsidRPr="00972BFC" w:rsidRDefault="00A54738" w:rsidP="00972BFC">
      <w:pPr>
        <w:spacing w:line="347" w:lineRule="auto"/>
        <w:ind w:left="-5"/>
        <w:jc w:val="both"/>
        <w:rPr>
          <w:rFonts w:asciiTheme="minorHAnsi" w:hAnsiTheme="minorHAnsi"/>
          <w:color w:val="auto"/>
          <w:sz w:val="24"/>
          <w:szCs w:val="24"/>
        </w:rPr>
      </w:pPr>
      <w:r w:rsidRPr="00972BFC">
        <w:rPr>
          <w:rFonts w:asciiTheme="minorHAnsi" w:hAnsiTheme="minorHAnsi"/>
          <w:b/>
          <w:color w:val="auto"/>
          <w:sz w:val="24"/>
          <w:szCs w:val="24"/>
        </w:rPr>
        <w:t>Art. 4</w:t>
      </w:r>
      <w:r w:rsidR="00972BFC" w:rsidRPr="00972BFC">
        <w:rPr>
          <w:rFonts w:asciiTheme="minorHAnsi" w:hAnsiTheme="minorHAnsi"/>
          <w:b/>
          <w:color w:val="auto"/>
          <w:sz w:val="24"/>
          <w:szCs w:val="24"/>
        </w:rPr>
        <w:t>° -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Revogadas as 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>disposições em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72BFC" w:rsidRPr="00972BFC">
        <w:rPr>
          <w:rFonts w:asciiTheme="minorHAnsi" w:hAnsiTheme="minorHAnsi"/>
          <w:color w:val="auto"/>
          <w:sz w:val="24"/>
          <w:szCs w:val="24"/>
        </w:rPr>
        <w:t>contrário</w:t>
      </w:r>
      <w:r w:rsidRPr="00972BFC">
        <w:rPr>
          <w:rFonts w:asciiTheme="minorHAnsi" w:hAnsiTheme="minorHAnsi"/>
          <w:color w:val="auto"/>
          <w:sz w:val="24"/>
          <w:szCs w:val="24"/>
        </w:rPr>
        <w:t>,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72BFC">
        <w:rPr>
          <w:rFonts w:asciiTheme="minorHAnsi" w:hAnsiTheme="minorHAnsi"/>
          <w:color w:val="auto"/>
          <w:sz w:val="24"/>
          <w:szCs w:val="24"/>
        </w:rPr>
        <w:t xml:space="preserve">este projeto entrara em vigor na data de sua </w:t>
      </w:r>
      <w:r w:rsidR="002575E8" w:rsidRPr="00972BFC">
        <w:rPr>
          <w:rFonts w:asciiTheme="minorHAnsi" w:hAnsiTheme="minorHAnsi"/>
          <w:color w:val="auto"/>
          <w:sz w:val="24"/>
          <w:szCs w:val="24"/>
        </w:rPr>
        <w:t>publicação</w:t>
      </w:r>
      <w:r w:rsidRPr="00972BFC">
        <w:rPr>
          <w:rFonts w:asciiTheme="minorHAnsi" w:hAnsiTheme="minorHAnsi"/>
          <w:color w:val="auto"/>
          <w:sz w:val="24"/>
          <w:szCs w:val="24"/>
        </w:rPr>
        <w:t>.</w:t>
      </w:r>
    </w:p>
    <w:p w14:paraId="008B8EFD" w14:textId="77777777" w:rsidR="002575E8" w:rsidRPr="00972BFC" w:rsidRDefault="002575E8">
      <w:pPr>
        <w:spacing w:line="347" w:lineRule="auto"/>
        <w:ind w:left="-5"/>
        <w:rPr>
          <w:rFonts w:asciiTheme="minorHAnsi" w:hAnsiTheme="minorHAnsi"/>
          <w:color w:val="auto"/>
          <w:sz w:val="24"/>
          <w:szCs w:val="24"/>
        </w:rPr>
      </w:pPr>
    </w:p>
    <w:p w14:paraId="13C634A5" w14:textId="44C9FB3C" w:rsidR="00EE7CBF" w:rsidRPr="00EE7CBF" w:rsidRDefault="00EE7CBF" w:rsidP="00EE7CBF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E7C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0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Pr="00EE7C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Agosto de 2022.</w:t>
      </w:r>
    </w:p>
    <w:p w14:paraId="35DE510B" w14:textId="77777777" w:rsidR="00EE7CBF" w:rsidRPr="00EE7CBF" w:rsidRDefault="00EE7CBF" w:rsidP="00EE7CBF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CD7E831" w14:textId="77777777" w:rsidR="00EE7CBF" w:rsidRPr="00EE7CBF" w:rsidRDefault="00EE7CBF" w:rsidP="00EE7CBF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1F3676E" w14:textId="77777777" w:rsidR="00EE7CBF" w:rsidRPr="00EE7CBF" w:rsidRDefault="00EE7CBF" w:rsidP="00EE7CBF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1D3D9AE" w14:textId="77777777" w:rsidR="00EE7CBF" w:rsidRPr="00EE7CBF" w:rsidRDefault="00EE7CBF" w:rsidP="00EE7CBF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7529F48" w14:textId="77777777" w:rsidR="00EE7CBF" w:rsidRPr="00EE7CBF" w:rsidRDefault="00EE7CBF" w:rsidP="00EE7CBF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EE7CBF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17B57A68" w14:textId="77777777" w:rsidR="00EE7CBF" w:rsidRPr="00EE7CBF" w:rsidRDefault="00EE7CBF" w:rsidP="00EE7CBF">
      <w:pPr>
        <w:spacing w:after="160" w:line="259" w:lineRule="auto"/>
        <w:ind w:left="0" w:firstLine="0"/>
        <w:jc w:val="center"/>
        <w:rPr>
          <w:rFonts w:ascii="Calibri" w:eastAsia="Calibri" w:hAnsi="Calibri" w:cs="Arial"/>
          <w:b/>
          <w:sz w:val="22"/>
          <w:lang w:eastAsia="en-US"/>
        </w:rPr>
      </w:pPr>
      <w:r w:rsidRPr="00EE7CBF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p w14:paraId="282594D1" w14:textId="77777777" w:rsidR="00EE7CBF" w:rsidRPr="00EE7CBF" w:rsidRDefault="00EE7CBF" w:rsidP="00EE7CBF">
      <w:pPr>
        <w:spacing w:line="261" w:lineRule="auto"/>
        <w:ind w:left="-5"/>
        <w:jc w:val="center"/>
        <w:rPr>
          <w:rFonts w:asciiTheme="minorHAnsi" w:hAnsiTheme="minorHAnsi"/>
          <w:sz w:val="24"/>
          <w:szCs w:val="24"/>
        </w:rPr>
      </w:pPr>
    </w:p>
    <w:p w14:paraId="44CACFC5" w14:textId="77777777" w:rsidR="00EE7CBF" w:rsidRPr="00EE7CBF" w:rsidRDefault="00EE7CBF" w:rsidP="00EE7CBF">
      <w:pPr>
        <w:spacing w:line="261" w:lineRule="auto"/>
        <w:ind w:left="-5"/>
        <w:jc w:val="center"/>
        <w:rPr>
          <w:rFonts w:asciiTheme="minorHAnsi" w:hAnsiTheme="minorHAnsi"/>
          <w:sz w:val="24"/>
          <w:szCs w:val="24"/>
        </w:rPr>
      </w:pPr>
    </w:p>
    <w:p w14:paraId="53C92EC5" w14:textId="1AFDC047" w:rsidR="00D17D0A" w:rsidRPr="00972BFC" w:rsidRDefault="00D17D0A" w:rsidP="00972BFC">
      <w:pPr>
        <w:ind w:left="-5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00DA5430" w14:textId="2BA398C8" w:rsidR="00D17D0A" w:rsidRPr="00972BFC" w:rsidRDefault="00D17D0A" w:rsidP="00972BFC">
      <w:pPr>
        <w:ind w:left="-5"/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sectPr w:rsidR="00D17D0A" w:rsidRPr="00972BFC" w:rsidSect="004153D5">
      <w:headerReference w:type="even" r:id="rId7"/>
      <w:headerReference w:type="default" r:id="rId8"/>
      <w:headerReference w:type="first" r:id="rId9"/>
      <w:pgSz w:w="11900" w:h="16840"/>
      <w:pgMar w:top="2835" w:right="1418" w:bottom="1701" w:left="170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9D3E" w14:textId="77777777" w:rsidR="00F86223" w:rsidRDefault="00F86223">
      <w:pPr>
        <w:spacing w:after="0" w:line="240" w:lineRule="auto"/>
      </w:pPr>
      <w:r>
        <w:separator/>
      </w:r>
    </w:p>
  </w:endnote>
  <w:endnote w:type="continuationSeparator" w:id="0">
    <w:p w14:paraId="11C3738D" w14:textId="77777777" w:rsidR="00F86223" w:rsidRDefault="00F8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F305" w14:textId="77777777" w:rsidR="00F86223" w:rsidRDefault="00F86223">
      <w:pPr>
        <w:spacing w:after="0" w:line="240" w:lineRule="auto"/>
      </w:pPr>
      <w:r>
        <w:separator/>
      </w:r>
    </w:p>
  </w:footnote>
  <w:footnote w:type="continuationSeparator" w:id="0">
    <w:p w14:paraId="2CC749F5" w14:textId="77777777" w:rsidR="00F86223" w:rsidRDefault="00F8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FDF6" w14:textId="77777777" w:rsidR="00A42575" w:rsidRDefault="00A42575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512394D1" w14:textId="77777777" w:rsidR="00A42575" w:rsidRDefault="00A42575">
    <w:pPr>
      <w:spacing w:after="0" w:line="259" w:lineRule="auto"/>
      <w:ind w:left="0" w:firstLine="0"/>
      <w:jc w:val="both"/>
    </w:pPr>
    <w:r>
      <w:t xml:space="preserve">                                                                      Pag.: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 </w:t>
    </w:r>
  </w:p>
  <w:p w14:paraId="5D10F695" w14:textId="77777777" w:rsidR="00A42575" w:rsidRDefault="00A4257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A929CF" wp14:editId="7FB5910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6665" name="Group 66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6666" name="Shape 666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3C3177" id="Group 6665" o:spid="_x0000_s1026" style="position:absolute;margin-left:18pt;margin-top:36pt;width:559pt;height:770pt;z-index:-251655168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qqeAIAAFAGAAAOAAAAZHJzL2Uyb0RvYy54bWykVc1u2zAMvg/YOwi+L3YyzFmMOD2sWy7D&#10;VqzdAyiyZBvQHyQlTt5+FOO/pegGtDnIlER+JD9SzPburCQ5cedbo8tkucgSwjUzVavrMvn99O3D&#10;54T4QHVFpdG8TC7cJ3e79++2nS34yjRGVtwRANG+6GyZNCHYIk09a7iifmEs13ApjFM0wNbVaeVo&#10;B+hKpqssy9POuMo6w7j3cHp/vUx2iC8EZ+GnEJ4HIssEYgu4OlwPcU13W1rUjtqmZX0Y9BVRKNpq&#10;cDpC3dNAydG1z6BUy5zxRoQFMyo1QrSMYw6QzTK7yWbvzNFiLnXR1XakCai94enVsOzH6cGRtiqT&#10;PM8/JURTBVVCxwRPgKDO1gXo7Z19tA+uP6ivu5jzWTgVv5ANOSO1l5Fafg6EweE622w+ZlABBneb&#10;9XqTwQbJZw1U6Jkda77+xzIdHKcxvjGczkIj+Ykr/zauHhtqOZbARw4mrvKBK9SIXOUxn+ge9Eai&#10;fOGBs7eyNOZKC3b0Yc8NEk5P331AEutqkGgzSOysB9HBO/jnC7A0RLsYZxRJN6tYMxUs3itz4k8G&#10;NcNUtllJIdhJR+q57tgFfzcBWAx6w9ci9lwf2+VFTeisoelmOkwaz4EgOIppjQKmCodzMqWOWS9X&#10;69ikFEaRkDTgm1ZtgBklW3W9vjYuegHAWPBriVEKF8kjN1L/4gLeFbT+EkG8qw9fpCMnGicR/mK/&#10;IAyoRhvRSjlaZS9aRVUqbUN7rB6md4CQPVLU5DgEb2FZH811EsI8gaSHeQghjUYYltFhtNcwxdHh&#10;LNsoHkx1wdmAhMADRGpwbGFE/YiNc3G+R63pj2D3B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KxaqqeAIAAFAGAAAO&#10;AAAAAAAAAAAAAAAAAC4CAABkcnMvZTJvRG9jLnhtbFBLAQItABQABgAIAAAAIQB/G/lQ3wAAAAsB&#10;AAAPAAAAAAAAAAAAAAAAANIEAABkcnMvZG93bnJldi54bWxQSwUGAAAAAAQABADzAAAA3gUAAAAA&#10;">
              <v:shape id="Shape 666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V58EA&#10;AADdAAAADwAAAGRycy9kb3ducmV2LnhtbERPy4rCMBTdC/MP4Q64s2lFRDpG0YEBBTc+htlemjtN&#10;sbkpTbTVrzeC4NkdzoszX/a2FldqfeVYQZakIIgLpysuFZyOP6MZCB+QNdaOScGNPCwXH4M55tp1&#10;vKfrIZQilrDPUYEJocml9IUhiz5xDXHU/l1rMUTallK32MVyW8txmk6lxYrjgsGGvg0V58PFKlj3&#10;O393l/NfY371djfpsnG4Z0oNP/vVF4hAfXibX+mNVjCNgOeb+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fFefBAAAA3Q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25D0" w14:textId="77777777" w:rsidR="00A42575" w:rsidRPr="004153D5" w:rsidRDefault="00A42575" w:rsidP="004153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784C" w14:textId="77777777" w:rsidR="00A42575" w:rsidRDefault="00A42575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6DAFA5F1" w14:textId="77777777" w:rsidR="00A42575" w:rsidRDefault="00A42575">
    <w:pPr>
      <w:spacing w:after="0" w:line="259" w:lineRule="auto"/>
      <w:ind w:left="0" w:firstLine="0"/>
      <w:jc w:val="both"/>
    </w:pPr>
    <w:r>
      <w:t xml:space="preserve">                                                                      Pag.: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 </w:t>
    </w:r>
  </w:p>
  <w:p w14:paraId="067E0072" w14:textId="77777777" w:rsidR="00A42575" w:rsidRDefault="00A4257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89145E" wp14:editId="6CDF479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6639" name="Group 6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6640" name="Shape 664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AA09BF" id="Group 6639" o:spid="_x0000_s1026" style="position:absolute;margin-left:18pt;margin-top:36pt;width:559pt;height:770pt;z-index:-25165312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vleQIAAFAGAAAOAAAAZHJzL2Uyb0RvYy54bWykVc1u2zAMvg/YOwi+r3bSIVmMJD2sWy7D&#10;VqzdAyiyZBvQHyQlTt5+FG0rbopuQJuDTFHkJ/IjxazvTkqSI3e+NXqTzW6KjHDNTNXqepP9efr+&#10;6UtGfKC6otJovsnO3Gd3248f1p0t+dw0RlbcEQDRvuzsJmtCsGWee9ZwRf2NsVzDoTBO0QBbV+eV&#10;ox2gK5nPi2KRd8ZV1hnGvQftfX+YbRFfCM7CLyE8D0RuMogt4Opw3cc1365pWTtqm5YNYdA3RKFo&#10;q+HSBHVPAyUH176AUi1zxhsRbphRuRGiZRxzgGxmxVU2O2cOFnOpy662iSag9oqnN8Oyn8cHR9pq&#10;ky0Wt6uMaKqgSngxQQ0Q1Nm6BLuds4/2wQ2Kut/FnE/CqfiFbMgJqT0navkpEAbKZbFa3RZQAQZn&#10;q+VyVcAGyWcNVOiFH2u+/cczHy/OY3wpnM5CI/kLV/59XD021HIsgY8cJK4+Qyo9V2gBXIEGqUG7&#10;RJQvPXD2XpZSrrRkBx923CDh9PjDBySxrkaJNqPETnoUHbyDf74AS0P0i3FGkXSTijWXgsVzZY78&#10;yaBluJRtUlII9mIj9dQ2dcHzJgCP0W78WsSe2iO9r1pCOcamm9gwaTwHgkAV00oCpgrKKZlSx6xn&#10;82VsUgqjSEga8E2rNsCMkq3qj/vGxVsAMPZbX2KUwlnyyI3Uv7mAdwWtP0MQ7+r9V+nIkcZJhL/Y&#10;LwgDptFHtFImr+JVr2hKpW3ogDXADBcg5IAULTkOwWtYNkTTT0KYJ5D0OA8hpOSEYRkdkr+GKY4X&#10;TrKN4t5UZ5wNSAg8QKQGxxZGNIzYOBene7S6/BFs/wI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ldD75XkCAABQBgAA&#10;DgAAAAAAAAAAAAAAAAAuAgAAZHJzL2Uyb0RvYy54bWxQSwECLQAUAAYACAAAACEAfxv5UN8AAAAL&#10;AQAADwAAAAAAAAAAAAAAAADTBAAAZHJzL2Rvd25yZXYueG1sUEsFBgAAAAAEAAQA8wAAAN8FAAAA&#10;AA==&#10;">
              <v:shape id="Shape 664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0aMEA&#10;AADdAAAADwAAAGRycy9kb3ducmV2LnhtbERPTYvCMBC9C/6HMII3m1akLNUou4KwC150Fa9DMzbF&#10;ZlKaaKu/3hwW9vh436vNYBvxoM7XjhVkSQqCuHS65krB6Xc3+wDhA7LGxjEpeJKHzXo8WmGhXc8H&#10;ehxDJWII+wIVmBDaQkpfGrLoE9cSR+7qOoshwq6SusM+httGztM0lxZrjg0GW9oaKm/Hu1XwNez9&#10;y91vl9ac9c9+0Wfz8MqUmk6GzyWIQEP4F/+5v7WCPF/E/fFNfAJ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PdGjBAAAA3Q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C3D"/>
    <w:multiLevelType w:val="hybridMultilevel"/>
    <w:tmpl w:val="4CAE4882"/>
    <w:lvl w:ilvl="0" w:tplc="697C4E54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08431341"/>
    <w:multiLevelType w:val="hybridMultilevel"/>
    <w:tmpl w:val="D5CA420A"/>
    <w:lvl w:ilvl="0" w:tplc="0EB8FCC0">
      <w:start w:val="1001"/>
      <w:numFmt w:val="decimal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E862FA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F4DD58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D00CC8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1CEAFC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02E66E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E061C0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922882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4A7E84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51AE5"/>
    <w:multiLevelType w:val="hybridMultilevel"/>
    <w:tmpl w:val="CD083F10"/>
    <w:lvl w:ilvl="0" w:tplc="DDC21016">
      <w:start w:val="1001"/>
      <w:numFmt w:val="decimal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C8B692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E21082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A0D860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923E80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027ABA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CA43BC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52829A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14FA14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314AE9"/>
    <w:multiLevelType w:val="hybridMultilevel"/>
    <w:tmpl w:val="73F292FE"/>
    <w:lvl w:ilvl="0" w:tplc="8242AB8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43460F26"/>
    <w:multiLevelType w:val="hybridMultilevel"/>
    <w:tmpl w:val="BFD4D336"/>
    <w:lvl w:ilvl="0" w:tplc="5D10A21C">
      <w:start w:val="3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B0BC02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16AF04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FC6974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B64266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F4C660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26B5F2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6A2158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BA08FC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8D3227"/>
    <w:multiLevelType w:val="hybridMultilevel"/>
    <w:tmpl w:val="62F81F44"/>
    <w:lvl w:ilvl="0" w:tplc="F1ECB208">
      <w:start w:val="2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3CBAC0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3C33DE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EB7D8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6E114C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3E0E40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4455BC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C0C8CE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18E580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A812AE"/>
    <w:multiLevelType w:val="hybridMultilevel"/>
    <w:tmpl w:val="06A89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757751">
    <w:abstractNumId w:val="5"/>
  </w:num>
  <w:num w:numId="2" w16cid:durableId="1574194356">
    <w:abstractNumId w:val="2"/>
  </w:num>
  <w:num w:numId="3" w16cid:durableId="959727707">
    <w:abstractNumId w:val="4"/>
  </w:num>
  <w:num w:numId="4" w16cid:durableId="367797135">
    <w:abstractNumId w:val="1"/>
  </w:num>
  <w:num w:numId="5" w16cid:durableId="1871455454">
    <w:abstractNumId w:val="0"/>
  </w:num>
  <w:num w:numId="6" w16cid:durableId="1419863558">
    <w:abstractNumId w:val="6"/>
  </w:num>
  <w:num w:numId="7" w16cid:durableId="92367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31DA1"/>
    <w:rsid w:val="000757C7"/>
    <w:rsid w:val="000D250B"/>
    <w:rsid w:val="002575E8"/>
    <w:rsid w:val="003340E9"/>
    <w:rsid w:val="004153D5"/>
    <w:rsid w:val="004310F8"/>
    <w:rsid w:val="00473935"/>
    <w:rsid w:val="004C2CD9"/>
    <w:rsid w:val="004C3C42"/>
    <w:rsid w:val="006E72AD"/>
    <w:rsid w:val="007B0B3A"/>
    <w:rsid w:val="007C0E58"/>
    <w:rsid w:val="007F7A07"/>
    <w:rsid w:val="0089586A"/>
    <w:rsid w:val="00972BFC"/>
    <w:rsid w:val="009D2925"/>
    <w:rsid w:val="00A42575"/>
    <w:rsid w:val="00A54738"/>
    <w:rsid w:val="00A8414C"/>
    <w:rsid w:val="00AC3A09"/>
    <w:rsid w:val="00BA0DD5"/>
    <w:rsid w:val="00BC5627"/>
    <w:rsid w:val="00BD4A5B"/>
    <w:rsid w:val="00D17D0A"/>
    <w:rsid w:val="00D62537"/>
    <w:rsid w:val="00E5440F"/>
    <w:rsid w:val="00EE7CBF"/>
    <w:rsid w:val="00F356E9"/>
    <w:rsid w:val="00F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6D2"/>
  <w15:docId w15:val="{6DE989B5-CFE0-493D-BFE5-81C8E1AD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75E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75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7C7"/>
    <w:rPr>
      <w:rFonts w:ascii="Courier New" w:eastAsia="Courier New" w:hAnsi="Courier New" w:cs="Courier New"/>
      <w:color w:val="000000"/>
      <w:sz w:val="21"/>
    </w:rPr>
  </w:style>
  <w:style w:type="paragraph" w:styleId="Cabealho">
    <w:name w:val="header"/>
    <w:basedOn w:val="Normal"/>
    <w:link w:val="CabealhoChar"/>
    <w:uiPriority w:val="99"/>
    <w:unhideWhenUsed/>
    <w:rsid w:val="00F35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6E9"/>
    <w:rPr>
      <w:rFonts w:ascii="Courier New" w:eastAsia="Courier New" w:hAnsi="Courier New" w:cs="Courier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5732</Words>
  <Characters>30958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2022-08-08T19:53:00Z</dcterms:created>
  <dcterms:modified xsi:type="dcterms:W3CDTF">2022-08-08T19:54:00Z</dcterms:modified>
</cp:coreProperties>
</file>