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FFD0" w14:textId="77777777" w:rsidR="00950E14" w:rsidRDefault="00950E14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F5D1A9C" w14:textId="77777777" w:rsidR="00950E14" w:rsidRDefault="00950E14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4E3BF7" w14:textId="77777777" w:rsidR="00950E14" w:rsidRDefault="00950E14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2887710" w14:textId="77777777" w:rsidR="00950E14" w:rsidRDefault="00950E14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6300B30" w14:textId="77777777" w:rsidR="00950E14" w:rsidRDefault="00950E14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6B855C" w14:textId="77777777" w:rsidR="00950E14" w:rsidRDefault="00950E14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47C35F" w14:textId="77777777" w:rsidR="00950E14" w:rsidRDefault="00950E14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B0233B7" w14:textId="77777777" w:rsidR="00950E14" w:rsidRDefault="00950E14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7ECBFAC" w14:textId="5D1F0B52" w:rsidR="00EB2ABD" w:rsidRPr="00D159FB" w:rsidRDefault="00EB2ABD" w:rsidP="00EB2AB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01</w:t>
      </w:r>
      <w:r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/2023</w:t>
      </w:r>
    </w:p>
    <w:p w14:paraId="2081E98D" w14:textId="77777777" w:rsidR="00EB2ABD" w:rsidRDefault="00EB2ABD" w:rsidP="00EB2AB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2E98550" w14:textId="53045B38" w:rsidR="00EB2ABD" w:rsidRDefault="00EB2ABD" w:rsidP="00EB2ABD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>
        <w:rPr>
          <w:rFonts w:ascii="Times New Roman" w:hAnsi="Times New Roman" w:cs="Times New Roman"/>
          <w:b/>
          <w:u w:val="single"/>
        </w:rPr>
        <w:t>15</w:t>
      </w:r>
      <w:r>
        <w:rPr>
          <w:rFonts w:ascii="Times New Roman" w:hAnsi="Times New Roman" w:cs="Times New Roman"/>
          <w:b/>
          <w:u w:val="single"/>
        </w:rPr>
        <w:t>/05/2023.</w:t>
      </w:r>
    </w:p>
    <w:p w14:paraId="43AC25A7" w14:textId="77777777" w:rsidR="00EB2ABD" w:rsidRDefault="00EB2ABD" w:rsidP="00EB2AB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E2D5E78" w14:textId="77777777" w:rsidR="00EB2ABD" w:rsidRDefault="00EB2ABD" w:rsidP="00EB2ABD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D8E0386" w14:textId="77777777" w:rsidR="00EB2ABD" w:rsidRDefault="00EB2ABD" w:rsidP="00EB2ABD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C2A1507" w14:textId="692C63BC" w:rsidR="00EB2ABD" w:rsidRDefault="00EB2ABD" w:rsidP="00EB2ABD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8745ADE" w14:textId="77777777" w:rsidR="00EB2ABD" w:rsidRDefault="00EB2ABD" w:rsidP="00EB2ABD">
      <w:pPr>
        <w:rPr>
          <w:rFonts w:ascii="Times New Roman" w:hAnsi="Times New Roman" w:cs="Times New Roman"/>
          <w:b/>
          <w:bCs/>
        </w:rPr>
      </w:pPr>
    </w:p>
    <w:p w14:paraId="3FE7E95B" w14:textId="700ED067" w:rsidR="00950E14" w:rsidRDefault="00EB2ABD" w:rsidP="00950E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quinze</w:t>
      </w:r>
      <w:r>
        <w:rPr>
          <w:rFonts w:ascii="Times New Roman" w:hAnsi="Times New Roman" w:cs="Times New Roman"/>
          <w:sz w:val="24"/>
          <w:szCs w:val="24"/>
        </w:rPr>
        <w:t xml:space="preserve">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maio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Pedro Adriano de Lima, </w:t>
      </w:r>
      <w:r w:rsidR="00F52AB6">
        <w:rPr>
          <w:rFonts w:ascii="Times New Roman" w:hAnsi="Times New Roman" w:cs="Times New Roman"/>
          <w:color w:val="000000"/>
          <w:sz w:val="24"/>
          <w:szCs w:val="24"/>
        </w:rPr>
        <w:t>Luís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Carlos de Souza Conceição</w:t>
      </w:r>
      <w:r>
        <w:rPr>
          <w:rFonts w:ascii="Times New Roman" w:hAnsi="Times New Roman" w:cs="Times New Roman"/>
          <w:color w:val="000000"/>
          <w:sz w:val="24"/>
          <w:szCs w:val="24"/>
        </w:rPr>
        <w:t>, 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Presidente Vereador João Carlos agradeceu a leitura do trecho Bíblico e solicitou ao Secretario Vereador Claudemir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B74" w:rsidRP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</w:t>
      </w:r>
      <w:r w:rsidRP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eitura do pedido de afastamento da Vereadora </w:t>
      </w:r>
      <w:proofErr w:type="spellStart"/>
      <w:r w:rsidRP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Clecy</w:t>
      </w:r>
      <w:proofErr w:type="spellEnd"/>
      <w:r w:rsidRP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Salete Blau </w:t>
      </w:r>
      <w:r w:rsidR="00976B74" w:rsidRP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(PTB). </w:t>
      </w:r>
      <w:r w:rsidR="00255A9F" w:rsidRP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da posse do Vereador suplente Luís Carlos de Souza Conceição (PTB).</w:t>
      </w:r>
      <w:r w:rsidR="00255A9F">
        <w:rPr>
          <w:rFonts w:ascii="Times New Roman" w:hAnsi="Times New Roman" w:cs="Times New Roman"/>
          <w:color w:val="000000"/>
          <w:sz w:val="24"/>
          <w:szCs w:val="24"/>
        </w:rPr>
        <w:t xml:space="preserve"> No qual fez o juramento que está na Lei Orgânica. </w:t>
      </w:r>
      <w:r w:rsidR="00255A9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55A9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</w:t>
      </w:r>
      <w:r w:rsid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255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-2023: </w:t>
      </w:r>
      <w:r w:rsidR="00255A9F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255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35214720"/>
      <w:r w:rsidR="001265C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12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2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265C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1265C2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265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unicípio a realizar a contratação emergencial de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lmoxarife e da 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>outras providências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bookmarkStart w:id="1" w:name="_Hlk135214933"/>
      <w:r w:rsidR="001265C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12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2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265C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1265C2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1"/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ltera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 inclui dispositivo na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 Municipal número 1922/2020 que institui o programa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>Municipal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 do combate e prevenção de dengue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 outras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 providências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bookmarkStart w:id="2" w:name="_Hlk135221216"/>
      <w:r w:rsidR="001265C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12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2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265C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1265C2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1265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ovo Barreiro a realizar contratação emergencial e administrativa de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 xml:space="preserve">sicólogo com carga horária de 20 horas semanais pelo período de um ano prorrogado por igual período visando atender a necessidade excepcional 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1265C2" w:rsidRPr="001265C2">
        <w:rPr>
          <w:rFonts w:ascii="Times New Roman" w:hAnsi="Times New Roman" w:cs="Times New Roman"/>
          <w:color w:val="000000"/>
          <w:sz w:val="24"/>
          <w:szCs w:val="24"/>
        </w:rPr>
        <w:t>interesse público e da outras providências</w:t>
      </w:r>
      <w:r w:rsidR="001265C2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bookmarkStart w:id="3" w:name="_Hlk135224343"/>
      <w:r w:rsidR="00E11B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E1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1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11B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E11B58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3"/>
      <w:r w:rsidR="00E11B5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E11B58"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</w:p>
    <w:p w14:paraId="1CE40B25" w14:textId="77777777" w:rsidR="00950E14" w:rsidRDefault="00950E14" w:rsidP="00950E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7AD63" w14:textId="77777777" w:rsidR="00950E14" w:rsidRDefault="00950E14" w:rsidP="00950E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C103C" w14:textId="77777777" w:rsidR="00950E14" w:rsidRDefault="00950E14" w:rsidP="00950E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DE49A" w14:textId="77777777" w:rsidR="00950E14" w:rsidRDefault="00950E14" w:rsidP="00950E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D9DBA" w14:textId="77777777" w:rsidR="00950E14" w:rsidRDefault="00950E14" w:rsidP="00950E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CDBE2" w14:textId="70DF8118" w:rsidR="00950E14" w:rsidRDefault="00E11B58" w:rsidP="00950E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>arreir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realizar despesa para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festividade da colheita </w:t>
      </w:r>
      <w:r>
        <w:rPr>
          <w:rFonts w:ascii="Times New Roman" w:hAnsi="Times New Roman" w:cs="Times New Roman"/>
          <w:color w:val="000000"/>
          <w:sz w:val="24"/>
          <w:szCs w:val="24"/>
        </w:rPr>
        <w:t>da er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 e da outras providências</w:t>
      </w:r>
      <w:r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pede a palavra “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>Eu quero aproveitar esse momento e essa oportunidade mais uma vez quero agradecer a presença de todos aqui dos funcionários público</w:t>
      </w:r>
      <w:r w:rsidR="00F52AB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 aqui presente</w:t>
      </w:r>
      <w:r w:rsidR="00F52AB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ereadores e falar um pouquinho sobre 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rojeto 048 e agradecer a boa vontade dos meus colegas chegando no acordo de nós votar o 048 pela importância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rojeto vejam que dia 25 já é na próxima quinta-feira e é um evento importante é um evento grande aonde vem pessoas do Estado inteiro até a presença do </w:t>
      </w:r>
      <w:r w:rsidR="007F100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overnador estamos aguardando se trata aqui do pagamento de despesas transmissão rádio filmagem </w:t>
      </w:r>
      <w:r w:rsidR="007F1002" w:rsidRPr="00E11B58">
        <w:rPr>
          <w:rFonts w:ascii="Times New Roman" w:hAnsi="Times New Roman" w:cs="Times New Roman"/>
          <w:color w:val="000000"/>
          <w:sz w:val="24"/>
          <w:szCs w:val="24"/>
        </w:rPr>
        <w:t>cofie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 break despesa com aluguel do CTG o evento começa pela parte da manhã já e pela importância do momento e do evento em si e a </w:t>
      </w:r>
      <w:proofErr w:type="spellStart"/>
      <w:r w:rsidRPr="00E11B58">
        <w:rPr>
          <w:rFonts w:ascii="Times New Roman" w:hAnsi="Times New Roman" w:cs="Times New Roman"/>
          <w:color w:val="000000"/>
          <w:sz w:val="24"/>
          <w:szCs w:val="24"/>
        </w:rPr>
        <w:t>Ibramate</w:t>
      </w:r>
      <w:proofErr w:type="spellEnd"/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 também ajuda a c</w:t>
      </w:r>
      <w:r w:rsidR="00F52AB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stear as despesas não ficando somente para o nosso </w:t>
      </w:r>
      <w:r w:rsidR="007F10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 xml:space="preserve">unicípio  pagar </w:t>
      </w:r>
      <w:r w:rsidR="007F100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11B58">
        <w:rPr>
          <w:rFonts w:ascii="Times New Roman" w:hAnsi="Times New Roman" w:cs="Times New Roman"/>
          <w:color w:val="000000"/>
          <w:sz w:val="24"/>
          <w:szCs w:val="24"/>
        </w:rPr>
        <w:t>$ 15.000 tá dentro daquilo que a gente sempre espera que um grande evento aconteça obrigado</w:t>
      </w:r>
      <w:r w:rsidR="007F1002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280DC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280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80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80DC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280DC9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nstitui o plano Municipal de Cultura PMC e da 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outras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 Previdência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pede a palavra “Q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uero também aproveitar essa oportunidade e dizer do 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rojeto da importância do 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rojeto 049 na verdade hoje nós só estamos aprovando alguns itens que faltava no 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rojeto já foi feita a criação do conselho já foi feito reuniões e mais uma vez eu quero agradecer a compreensão dos 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ereadores nossos colegas de nós colocá-lo imediatamente em votação 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rojeto chegou aqui as 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17:00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 horas da tarde a nossa amiga </w:t>
      </w:r>
      <w:proofErr w:type="spellStart"/>
      <w:r w:rsidR="00280DC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>ieli</w:t>
      </w:r>
      <w:proofErr w:type="spellEnd"/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>Colling</w:t>
      </w:r>
      <w:proofErr w:type="spellEnd"/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 veio aqui explicou sobre a importância do </w:t>
      </w:r>
      <w:r w:rsidR="00280D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rojeto e é na verdade nós estamos dando quem está nos ouvindo nesse momento nós estamos dando um aval para o Executivo ir em busca de 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rojeto ir em busca da tão sonhada LIC lei de incentivo à cultura que o nosso 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unicípio precisa muito quando chega uma feira é um Deus nos acuda é a 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âmara de 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ereadores é o Executivo é as empresas patrocinando tudo se nós conseguimos LIC ela paga o evento e nada mais justo do que nós </w:t>
      </w:r>
      <w:r w:rsidR="00950E14" w:rsidRPr="00280DC9">
        <w:rPr>
          <w:rFonts w:ascii="Times New Roman" w:hAnsi="Times New Roman" w:cs="Times New Roman"/>
          <w:color w:val="000000"/>
          <w:sz w:val="24"/>
          <w:szCs w:val="24"/>
        </w:rPr>
        <w:t>consegui-la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 xml:space="preserve"> obrigado 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80DC9" w:rsidRPr="00280DC9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950E14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950E14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0E14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950E14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950E14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950E14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 w:rsidR="00950E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582DE5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F5412A1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0519542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C4EBE46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797D19C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1B64628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86B3CCB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0A04449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811D217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A57EAEB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AC2D152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99B4A1B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BFDB8A3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20EDAD2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8042264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17F976B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28DDDD2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1D5A0C0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E077D6A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9B8D52E" w14:textId="77777777" w:rsidR="00950E14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EC8DDA5" w14:textId="10633A1B" w:rsidR="00950E14" w:rsidRPr="00C85CCB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5AEBE9E4" w14:textId="77777777" w:rsidR="00950E14" w:rsidRPr="00C85CCB" w:rsidRDefault="00950E14" w:rsidP="00950E1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950E14" w:rsidRPr="00C85CCB" w14:paraId="7B479EFD" w14:textId="77777777" w:rsidTr="0056160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8BFB3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4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EF0C5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0E14" w:rsidRPr="00C85CCB" w14:paraId="675B328C" w14:textId="77777777" w:rsidTr="0056160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AB3F8F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F6F1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0E14" w:rsidRPr="00C85CCB" w14:paraId="497A5844" w14:textId="77777777" w:rsidTr="0056160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F0B23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Anderson Ramos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Saggiorato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153B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0E14" w:rsidRPr="00C85CCB" w14:paraId="75629743" w14:textId="77777777" w:rsidTr="00561607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90EC1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Rogerio Altemar Geller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EB17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0E14" w:rsidRPr="00C85CCB" w14:paraId="3BC44DA4" w14:textId="77777777" w:rsidTr="0056160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1D13C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DA36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0E14" w:rsidRPr="00C85CCB" w14:paraId="0F858AFA" w14:textId="77777777" w:rsidTr="0056160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E36883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D64EC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0E14" w:rsidRPr="00C85CCB" w14:paraId="4C9A4BD9" w14:textId="77777777" w:rsidTr="00561607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1591D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45B2B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0E14" w:rsidRPr="00C85CCB" w14:paraId="7FFE185D" w14:textId="77777777" w:rsidTr="0056160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5CABC2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608D8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0E14" w:rsidRPr="00C85CCB" w14:paraId="56E55FA6" w14:textId="77777777" w:rsidTr="0056160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99614" w14:textId="77777777" w:rsidR="00950E14" w:rsidRPr="00C85CCB" w:rsidRDefault="00950E14" w:rsidP="0056160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</w:t>
            </w:r>
            <w:proofErr w:type="gram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gram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F657D" w14:textId="77777777" w:rsidR="00950E14" w:rsidRPr="00C85CCB" w:rsidRDefault="00950E14" w:rsidP="0056160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4"/>
    </w:tbl>
    <w:p w14:paraId="38934B3B" w14:textId="77777777" w:rsidR="00950E14" w:rsidRPr="004E5C60" w:rsidRDefault="00950E14" w:rsidP="00950E14">
      <w:pPr>
        <w:jc w:val="both"/>
        <w:rPr>
          <w:rFonts w:ascii="Times New Roman" w:hAnsi="Times New Roman" w:cs="Times New Roman"/>
        </w:rPr>
      </w:pPr>
    </w:p>
    <w:p w14:paraId="05B9EDCE" w14:textId="77777777" w:rsidR="00950E14" w:rsidRPr="00CA38CE" w:rsidRDefault="00950E14" w:rsidP="00950E14">
      <w:pPr>
        <w:jc w:val="both"/>
      </w:pPr>
    </w:p>
    <w:p w14:paraId="48E4A35E" w14:textId="77777777" w:rsidR="00950E14" w:rsidRPr="008946E0" w:rsidRDefault="00950E14" w:rsidP="00950E14">
      <w:pPr>
        <w:jc w:val="both"/>
      </w:pPr>
    </w:p>
    <w:p w14:paraId="54824B09" w14:textId="03DC284D" w:rsidR="008C67A8" w:rsidRDefault="008C67A8" w:rsidP="00EB2ABD">
      <w:pPr>
        <w:jc w:val="both"/>
      </w:pPr>
    </w:p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BD"/>
    <w:rsid w:val="001265C2"/>
    <w:rsid w:val="00255A9F"/>
    <w:rsid w:val="00280DC9"/>
    <w:rsid w:val="002A7121"/>
    <w:rsid w:val="007F1002"/>
    <w:rsid w:val="008C67A8"/>
    <w:rsid w:val="00950E14"/>
    <w:rsid w:val="00976B74"/>
    <w:rsid w:val="00E11B58"/>
    <w:rsid w:val="00EB2ABD"/>
    <w:rsid w:val="00F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3E33"/>
  <w15:chartTrackingRefBased/>
  <w15:docId w15:val="{E9BC6BE4-58EA-4518-9D76-D0C86709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B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B2AB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2023-05-17T17:30:00Z</dcterms:created>
  <dcterms:modified xsi:type="dcterms:W3CDTF">2023-05-17T17:30:00Z</dcterms:modified>
</cp:coreProperties>
</file>