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C5DC" w14:textId="77777777" w:rsidR="00A90725" w:rsidRDefault="00A90725" w:rsidP="00827B2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923471" w14:textId="77777777" w:rsidR="00A90725" w:rsidRDefault="00A90725" w:rsidP="00827B2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5FA5C66" w14:textId="77777777" w:rsidR="00A90725" w:rsidRDefault="00A90725" w:rsidP="00827B2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68419A" w14:textId="77777777" w:rsidR="00A90725" w:rsidRDefault="00A90725" w:rsidP="00827B2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5411E12" w14:textId="77777777" w:rsidR="00A90725" w:rsidRDefault="00A90725" w:rsidP="00827B2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65967AF" w14:textId="77777777" w:rsidR="00A90725" w:rsidRDefault="00A90725" w:rsidP="00827B2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B40D52" w14:textId="77777777" w:rsidR="00A90725" w:rsidRDefault="00A90725" w:rsidP="00827B2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C925AA" w14:textId="77777777" w:rsidR="00A90725" w:rsidRDefault="00A90725" w:rsidP="00827B2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66806CB" w14:textId="1B6FD849" w:rsidR="00827B2E" w:rsidRPr="00D159FB" w:rsidRDefault="00827B2E" w:rsidP="00827B2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01</w:t>
      </w:r>
      <w:r>
        <w:rPr>
          <w:rFonts w:ascii="Times New Roman" w:hAnsi="Times New Roman" w:cs="Times New Roman"/>
          <w:b/>
          <w:bCs/>
          <w:u w:val="single"/>
        </w:rPr>
        <w:t>3</w:t>
      </w:r>
      <w:r>
        <w:rPr>
          <w:rFonts w:ascii="Times New Roman" w:hAnsi="Times New Roman" w:cs="Times New Roman"/>
          <w:b/>
          <w:bCs/>
          <w:u w:val="single"/>
        </w:rPr>
        <w:t>/2023</w:t>
      </w:r>
    </w:p>
    <w:p w14:paraId="3FD97921" w14:textId="77777777" w:rsidR="00827B2E" w:rsidRDefault="00827B2E" w:rsidP="00827B2E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1508C999" w14:textId="1403616F" w:rsidR="00827B2E" w:rsidRDefault="00827B2E" w:rsidP="00827B2E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ª SESSÃO ORDINARIA, DA 9ª SESSÃO LEGISLATIVA DA 8ª LEGISLATURA 2021- 2024 REALIZADA EM </w:t>
      </w:r>
      <w:r>
        <w:rPr>
          <w:rFonts w:ascii="Times New Roman" w:hAnsi="Times New Roman" w:cs="Times New Roman"/>
          <w:b/>
          <w:u w:val="single"/>
        </w:rPr>
        <w:t>29</w:t>
      </w:r>
      <w:r>
        <w:rPr>
          <w:rFonts w:ascii="Times New Roman" w:hAnsi="Times New Roman" w:cs="Times New Roman"/>
          <w:b/>
          <w:u w:val="single"/>
        </w:rPr>
        <w:t>/05/2023.</w:t>
      </w:r>
    </w:p>
    <w:p w14:paraId="0D2AA78F" w14:textId="77777777" w:rsidR="00827B2E" w:rsidRDefault="00827B2E" w:rsidP="00827B2E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86ADC89" w14:textId="77777777" w:rsidR="00827B2E" w:rsidRDefault="00827B2E" w:rsidP="00827B2E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69B4776" w14:textId="77777777" w:rsidR="00827B2E" w:rsidRDefault="00827B2E" w:rsidP="00827B2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3E1175F3" w14:textId="77777777" w:rsidR="00827B2E" w:rsidRDefault="00827B2E" w:rsidP="00827B2E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 xml:space="preserve">Secretário: CLAUDEMIR ANTONIO NUNES ANDRIOLLI </w:t>
      </w:r>
    </w:p>
    <w:p w14:paraId="6730AC0D" w14:textId="77777777" w:rsidR="00827B2E" w:rsidRDefault="00827B2E" w:rsidP="00827B2E">
      <w:pPr>
        <w:rPr>
          <w:rFonts w:ascii="Times New Roman" w:hAnsi="Times New Roman" w:cs="Times New Roman"/>
          <w:b/>
          <w:bCs/>
        </w:rPr>
      </w:pPr>
    </w:p>
    <w:p w14:paraId="692326FB" w14:textId="593B078E" w:rsidR="00A90725" w:rsidRDefault="00827B2E" w:rsidP="00A907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 xml:space="preserve">vinte e </w:t>
      </w:r>
      <w:r>
        <w:rPr>
          <w:rFonts w:ascii="Times New Roman" w:hAnsi="Times New Roman" w:cs="Times New Roman"/>
          <w:sz w:val="24"/>
          <w:szCs w:val="24"/>
        </w:rPr>
        <w:t>nove</w:t>
      </w:r>
      <w:r>
        <w:rPr>
          <w:rFonts w:ascii="Times New Roman" w:hAnsi="Times New Roman" w:cs="Times New Roman"/>
          <w:sz w:val="24"/>
          <w:szCs w:val="24"/>
        </w:rPr>
        <w:t xml:space="preserve">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maio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Emidio de Araújo Rosa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 Klein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Silva Tonello, Pedro Adriano de Lima, Luís Carlos de Souza Conceição, Mariela Carla Rossetto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>o Vereador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Erivelton Eliseu Jahn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João Carlos agradeceu a leitura do trecho Bíblico e solicitou ao Secretario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 leitura da Ordem do dia.</w:t>
      </w:r>
      <w:r w:rsidRPr="0082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-2023: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35214720"/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bookmarkEnd w:id="0"/>
      <w:r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53</w:t>
      </w:r>
      <w:r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FF3AD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27B2E">
        <w:rPr>
          <w:rFonts w:ascii="Times New Roman" w:hAnsi="Times New Roman" w:cs="Times New Roman"/>
          <w:color w:val="000000"/>
          <w:sz w:val="24"/>
          <w:szCs w:val="24"/>
        </w:rPr>
        <w:t>bre crédito adicional no orçamento de 2023</w:t>
      </w:r>
      <w:r w:rsidR="00FF3AD5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 votação no qual foi aprovado por unanimidade. </w:t>
      </w:r>
      <w:r w:rsidR="00FF3AD5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r w:rsidR="00FF3AD5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 w:rsidR="00FF3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F3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F3AD5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FF3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F3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3A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3AD5" w:rsidRPr="00FF3AD5">
        <w:rPr>
          <w:rFonts w:ascii="Times New Roman" w:hAnsi="Times New Roman" w:cs="Times New Roman"/>
          <w:color w:val="000000"/>
          <w:sz w:val="24"/>
          <w:szCs w:val="24"/>
        </w:rPr>
        <w:t>rorroga contratação temporária da lei municipal número 2125/2023 que autoriza o município a realizar contratação emergencial de técnico agrícola e das outras providências</w:t>
      </w:r>
      <w:r w:rsidR="00FF3AD5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 passa a palavra a Vereadora Mariela “ </w:t>
      </w:r>
      <w:r w:rsidR="00FF3AD5" w:rsidRPr="00FF3AD5">
        <w:rPr>
          <w:rFonts w:ascii="Times New Roman" w:hAnsi="Times New Roman" w:cs="Times New Roman"/>
          <w:color w:val="000000"/>
          <w:sz w:val="24"/>
          <w:szCs w:val="24"/>
        </w:rPr>
        <w:t xml:space="preserve">Obrigado pelo espaço </w:t>
      </w:r>
      <w:proofErr w:type="spellStart"/>
      <w:r w:rsidR="00FF3AD5" w:rsidRPr="00FF3AD5">
        <w:rPr>
          <w:rFonts w:ascii="Times New Roman" w:hAnsi="Times New Roman" w:cs="Times New Roman"/>
          <w:color w:val="000000"/>
          <w:sz w:val="24"/>
          <w:szCs w:val="24"/>
        </w:rPr>
        <w:t>Sr</w:t>
      </w:r>
      <w:proofErr w:type="spellEnd"/>
      <w:r w:rsidR="00FF3AD5" w:rsidRPr="00FF3AD5">
        <w:rPr>
          <w:rFonts w:ascii="Times New Roman" w:hAnsi="Times New Roman" w:cs="Times New Roman"/>
          <w:color w:val="000000"/>
          <w:sz w:val="24"/>
          <w:szCs w:val="24"/>
        </w:rPr>
        <w:t xml:space="preserve"> Presidente falar um pouquinho desse </w:t>
      </w:r>
      <w:r w:rsidR="00FF3A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3AD5" w:rsidRPr="00FF3AD5">
        <w:rPr>
          <w:rFonts w:ascii="Times New Roman" w:hAnsi="Times New Roman" w:cs="Times New Roman"/>
          <w:color w:val="000000"/>
          <w:sz w:val="24"/>
          <w:szCs w:val="24"/>
        </w:rPr>
        <w:t xml:space="preserve">rojeto aí esse </w:t>
      </w:r>
      <w:r w:rsidR="00FF3A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3AD5" w:rsidRPr="00FF3AD5">
        <w:rPr>
          <w:rFonts w:ascii="Times New Roman" w:hAnsi="Times New Roman" w:cs="Times New Roman"/>
          <w:color w:val="000000"/>
          <w:sz w:val="24"/>
          <w:szCs w:val="24"/>
        </w:rPr>
        <w:t xml:space="preserve">rojeto é um </w:t>
      </w:r>
      <w:r w:rsidR="00FF3A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3AD5" w:rsidRPr="00FF3AD5">
        <w:rPr>
          <w:rFonts w:ascii="Times New Roman" w:hAnsi="Times New Roman" w:cs="Times New Roman"/>
          <w:color w:val="000000"/>
          <w:sz w:val="24"/>
          <w:szCs w:val="24"/>
        </w:rPr>
        <w:t xml:space="preserve">rojeto acho que é muito importante aí aonde que é o funcionário Lucas que é o técnico né que faz um trabalho aí juntamente com nossos agricultores sabemos que é um menino muito dedicado né que aonde vai dar continuidade juntamente com a nova veterinária que vai estar chegando a partir do dia primeiro aí e acredito que vai continuar fazendo um belíssimo trabalho como faz aí com </w:t>
      </w:r>
      <w:r w:rsidR="00FF3AD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F3AD5" w:rsidRPr="00FF3AD5">
        <w:rPr>
          <w:rFonts w:ascii="Times New Roman" w:hAnsi="Times New Roman" w:cs="Times New Roman"/>
          <w:color w:val="000000"/>
          <w:sz w:val="24"/>
          <w:szCs w:val="24"/>
        </w:rPr>
        <w:t>s noss</w:t>
      </w:r>
      <w:r w:rsidR="00FF3AD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F3AD5" w:rsidRPr="00FF3AD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FF3AD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F3AD5" w:rsidRPr="00FF3AD5">
        <w:rPr>
          <w:rFonts w:ascii="Times New Roman" w:hAnsi="Times New Roman" w:cs="Times New Roman"/>
          <w:color w:val="000000"/>
          <w:sz w:val="24"/>
          <w:szCs w:val="24"/>
        </w:rPr>
        <w:t>gricultores</w:t>
      </w:r>
      <w:r w:rsidR="00FF3AD5">
        <w:rPr>
          <w:rFonts w:ascii="Times New Roman" w:hAnsi="Times New Roman" w:cs="Times New Roman"/>
          <w:color w:val="000000"/>
          <w:sz w:val="24"/>
          <w:szCs w:val="24"/>
        </w:rPr>
        <w:t xml:space="preserve">. Em andamento Presidente passa a palavra ao Vereador Paulo Cesar </w:t>
      </w:r>
      <w:r w:rsidR="00A90725">
        <w:rPr>
          <w:rFonts w:ascii="Times New Roman" w:hAnsi="Times New Roman" w:cs="Times New Roman"/>
          <w:color w:val="000000"/>
          <w:sz w:val="24"/>
          <w:szCs w:val="24"/>
        </w:rPr>
        <w:t>“Senhor</w:t>
      </w:r>
      <w:r w:rsidR="00E51DF7" w:rsidRPr="00E51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DF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51DF7" w:rsidRPr="00E51DF7">
        <w:rPr>
          <w:rFonts w:ascii="Times New Roman" w:hAnsi="Times New Roman" w:cs="Times New Roman"/>
          <w:color w:val="000000"/>
          <w:sz w:val="24"/>
          <w:szCs w:val="24"/>
        </w:rPr>
        <w:t xml:space="preserve">residente demais colegas </w:t>
      </w:r>
      <w:r w:rsidR="00E51DF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51DF7" w:rsidRPr="00E51DF7">
        <w:rPr>
          <w:rFonts w:ascii="Times New Roman" w:hAnsi="Times New Roman" w:cs="Times New Roman"/>
          <w:color w:val="000000"/>
          <w:sz w:val="24"/>
          <w:szCs w:val="24"/>
        </w:rPr>
        <w:t xml:space="preserve">ereadores pessoas que nos acompanham pelo Facebook é um </w:t>
      </w:r>
      <w:r w:rsidR="00E51DF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51DF7" w:rsidRPr="00E51DF7">
        <w:rPr>
          <w:rFonts w:ascii="Times New Roman" w:hAnsi="Times New Roman" w:cs="Times New Roman"/>
          <w:color w:val="000000"/>
          <w:sz w:val="24"/>
          <w:szCs w:val="24"/>
        </w:rPr>
        <w:t xml:space="preserve">rojeto importante todos os </w:t>
      </w:r>
      <w:r w:rsidR="00E51DF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51DF7" w:rsidRPr="00E51DF7">
        <w:rPr>
          <w:rFonts w:ascii="Times New Roman" w:hAnsi="Times New Roman" w:cs="Times New Roman"/>
          <w:color w:val="000000"/>
          <w:sz w:val="24"/>
          <w:szCs w:val="24"/>
        </w:rPr>
        <w:t xml:space="preserve">rojetos que chegam de última hora e no entendimento das bancadas é de interesse é de relevância para o </w:t>
      </w:r>
      <w:r w:rsidR="00E51DF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1DF7" w:rsidRPr="00E51DF7">
        <w:rPr>
          <w:rFonts w:ascii="Times New Roman" w:hAnsi="Times New Roman" w:cs="Times New Roman"/>
          <w:color w:val="000000"/>
          <w:sz w:val="24"/>
          <w:szCs w:val="24"/>
        </w:rPr>
        <w:t xml:space="preserve">unicípio a gente sempre tem feito acordo de líderes com os demais colegas aqui </w:t>
      </w:r>
    </w:p>
    <w:p w14:paraId="5934497B" w14:textId="77777777" w:rsidR="00A90725" w:rsidRDefault="00A90725" w:rsidP="00A907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5C813" w14:textId="77777777" w:rsidR="00A90725" w:rsidRDefault="00A90725" w:rsidP="00A907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B53B8" w14:textId="77777777" w:rsidR="00A90725" w:rsidRDefault="00A90725" w:rsidP="00A907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AAD38" w14:textId="77777777" w:rsidR="00A90725" w:rsidRDefault="00A90725" w:rsidP="00A907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57E1F" w14:textId="613DC693" w:rsidR="00A90725" w:rsidRDefault="00E51DF7" w:rsidP="00A907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F7">
        <w:rPr>
          <w:rFonts w:ascii="Times New Roman" w:hAnsi="Times New Roman" w:cs="Times New Roman"/>
          <w:color w:val="000000"/>
          <w:sz w:val="24"/>
          <w:szCs w:val="24"/>
        </w:rPr>
        <w:t xml:space="preserve">colocado em votação e esse é um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1DF7">
        <w:rPr>
          <w:rFonts w:ascii="Times New Roman" w:hAnsi="Times New Roman" w:cs="Times New Roman"/>
          <w:color w:val="000000"/>
          <w:sz w:val="24"/>
          <w:szCs w:val="24"/>
        </w:rPr>
        <w:t xml:space="preserve">rojeto importante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1DF7">
        <w:rPr>
          <w:rFonts w:ascii="Times New Roman" w:hAnsi="Times New Roman" w:cs="Times New Roman"/>
          <w:color w:val="000000"/>
          <w:sz w:val="24"/>
          <w:szCs w:val="24"/>
        </w:rPr>
        <w:t xml:space="preserve">rojeto que renova o contrato do Lucas guri que tá trabalhando e fazendo um bom trabalho e tudo aquilo que vem em benefício para ajudar nossos agricultores produtores de leite que estão trabalhando lá no interior podem ter certeza que nós aqui nessa casa estamos de acordo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51DF7">
        <w:rPr>
          <w:rFonts w:ascii="Times New Roman" w:hAnsi="Times New Roman" w:cs="Times New Roman"/>
          <w:color w:val="000000"/>
          <w:sz w:val="24"/>
          <w:szCs w:val="24"/>
        </w:rPr>
        <w:t xml:space="preserve">ntão a nossa bancada é favorável ao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1DF7">
        <w:rPr>
          <w:rFonts w:ascii="Times New Roman" w:hAnsi="Times New Roman" w:cs="Times New Roman"/>
          <w:color w:val="000000"/>
          <w:sz w:val="24"/>
          <w:szCs w:val="24"/>
        </w:rPr>
        <w:t>rojeto também obrigado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Em andamento Presidente passa a palavra ao Vereador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Pedro Adriano “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Muito obrigado pelo espaço senhor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residente boa noite saudades colegas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ereadores também eu como líder da bancada do PTB sou favorável esse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rojeto a gente sabe da demanda do nossos agricultores da nossa agricultura aqui do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unicípio que vem crescendo dia após dia e também não poderia deixar de parabenizar aí o Lucas que tá de frente desse setor trabalhando muito em prol dos nossos agricultores do nosso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unicípio então com certeza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ossa bancada aqui é favorável esse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>rojeto meu muito obrigado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”. Em andamento Presidente pede a palavra “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Eu quero aproveitar essa oportunidade escutando aqui a fala dos meus colegas este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rojeto foi feito um acordo de lideranças e pela importância de um profissional que está fazendo um bom trabalho aí na nossa agricultura mas eu reitero o pedido que foi feito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ntes de nós começar a sessão em reunião aqui com a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refeita que os profissionais da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ecretaria da Agricultura principalmente este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apaz o Lucas que fica disponível para os produtores de leite eu vendo a fala do Vereador Pedro Adriano e os nossos produtores de leite está diminuindo a cada dia tem gente desistindo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í e vamos tentar segurar o que temos e por isso 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>dá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 importância da votação desse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 xml:space="preserve">ereador Paulo e o acordo de liderança e pela importância do momento 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E306D" w:rsidRPr="00FE306D">
        <w:rPr>
          <w:rFonts w:ascii="Times New Roman" w:hAnsi="Times New Roman" w:cs="Times New Roman"/>
          <w:color w:val="000000"/>
          <w:sz w:val="24"/>
          <w:szCs w:val="24"/>
        </w:rPr>
        <w:t>brigado</w:t>
      </w:r>
      <w:r w:rsidR="00FE306D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="00A90725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A90725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A9072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90725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A90725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A90725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A90725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A90725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</w:t>
      </w:r>
      <w:r w:rsidR="00A907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6B1541" w14:textId="13FC6645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161B347C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06144DF4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0439DE28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64D5482C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2E9CF9F2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07B7A692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14D8511D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7B6E59F2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11E4029E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3E7AE5A8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42A1E9FA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2327C073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1E96268A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24AD2D8D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3662BA75" w14:textId="77777777" w:rsidR="00A90725" w:rsidRDefault="00A90725" w:rsidP="00A90725">
      <w:pPr>
        <w:jc w:val="both"/>
        <w:rPr>
          <w:rFonts w:ascii="Times New Roman" w:hAnsi="Times New Roman" w:cs="Times New Roman"/>
        </w:rPr>
      </w:pPr>
    </w:p>
    <w:p w14:paraId="553C2D77" w14:textId="77777777" w:rsidR="00A90725" w:rsidRPr="00D67F6A" w:rsidRDefault="00A90725" w:rsidP="00A90725">
      <w:pPr>
        <w:jc w:val="both"/>
        <w:rPr>
          <w:rFonts w:ascii="Times New Roman" w:hAnsi="Times New Roman" w:cs="Times New Roman"/>
        </w:rPr>
      </w:pPr>
    </w:p>
    <w:p w14:paraId="2CB932AB" w14:textId="77777777" w:rsidR="00A90725" w:rsidRPr="00C85CCB" w:rsidRDefault="00A90725" w:rsidP="00A9072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57D997BF" w14:textId="77777777" w:rsidR="00A90725" w:rsidRPr="00C85CCB" w:rsidRDefault="00A90725" w:rsidP="00A9072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A90725" w:rsidRPr="00C85CCB" w14:paraId="27B08E5B" w14:textId="77777777" w:rsidTr="0030171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9F5B1E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1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77AD8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0725" w:rsidRPr="00C85CCB" w14:paraId="6DE39217" w14:textId="77777777" w:rsidTr="0030171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520363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Emidio de Araújo Rosa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8CDFF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0725" w:rsidRPr="00C85CCB" w14:paraId="41DF222C" w14:textId="77777777" w:rsidTr="00301710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68701E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2212B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0725" w:rsidRPr="00C85CCB" w14:paraId="3C13BE4B" w14:textId="77777777" w:rsidTr="00301710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2ECAA0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3165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0725" w:rsidRPr="00C85CCB" w14:paraId="04636CD8" w14:textId="77777777" w:rsidTr="00301710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780B7A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D250F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0725" w:rsidRPr="00C85CCB" w14:paraId="12FF9F5C" w14:textId="77777777" w:rsidTr="00301710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535D60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33F3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0725" w:rsidRPr="00C85CCB" w14:paraId="577EACD8" w14:textId="77777777" w:rsidTr="00301710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15B18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09D48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0725" w:rsidRPr="00C85CCB" w14:paraId="0662342E" w14:textId="77777777" w:rsidTr="0030171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B9C492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Luís Carlos de Souza Conceição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D04F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0725" w:rsidRPr="00C85CCB" w14:paraId="42129CD7" w14:textId="77777777" w:rsidTr="0030171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87526" w14:textId="77777777" w:rsidR="00A90725" w:rsidRPr="00C85CCB" w:rsidRDefault="00A90725" w:rsidP="0030171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2DB45" w14:textId="77777777" w:rsidR="00A90725" w:rsidRPr="00C85CCB" w:rsidRDefault="00A90725" w:rsidP="0030171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1"/>
    </w:tbl>
    <w:p w14:paraId="5F17C0FA" w14:textId="77777777" w:rsidR="00A90725" w:rsidRPr="004E5C60" w:rsidRDefault="00A90725" w:rsidP="00A90725">
      <w:pPr>
        <w:jc w:val="both"/>
        <w:rPr>
          <w:rFonts w:ascii="Times New Roman" w:hAnsi="Times New Roman" w:cs="Times New Roman"/>
        </w:rPr>
      </w:pPr>
    </w:p>
    <w:p w14:paraId="2D532950" w14:textId="77777777" w:rsidR="00A90725" w:rsidRPr="00CA38CE" w:rsidRDefault="00A90725" w:rsidP="00A90725">
      <w:pPr>
        <w:jc w:val="both"/>
      </w:pPr>
    </w:p>
    <w:p w14:paraId="6A64AA84" w14:textId="77777777" w:rsidR="00A90725" w:rsidRPr="008946E0" w:rsidRDefault="00A90725" w:rsidP="00A90725">
      <w:pPr>
        <w:jc w:val="both"/>
      </w:pPr>
    </w:p>
    <w:p w14:paraId="2F067804" w14:textId="32EE7C98" w:rsidR="008C67A8" w:rsidRPr="00FF3AD5" w:rsidRDefault="008C67A8" w:rsidP="00827B2E">
      <w:pPr>
        <w:jc w:val="both"/>
      </w:pPr>
    </w:p>
    <w:sectPr w:rsidR="008C67A8" w:rsidRPr="00FF3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2E"/>
    <w:rsid w:val="002A7121"/>
    <w:rsid w:val="00827B2E"/>
    <w:rsid w:val="008C67A8"/>
    <w:rsid w:val="00A90725"/>
    <w:rsid w:val="00E51DF7"/>
    <w:rsid w:val="00FE306D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4C1C"/>
  <w15:chartTrackingRefBased/>
  <w15:docId w15:val="{F4094813-4723-4D0D-9A7F-15399B59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B2E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827B2E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1</cp:revision>
  <dcterms:created xsi:type="dcterms:W3CDTF">2023-05-31T16:00:00Z</dcterms:created>
  <dcterms:modified xsi:type="dcterms:W3CDTF">2023-05-31T16:45:00Z</dcterms:modified>
</cp:coreProperties>
</file>