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5181" w14:textId="77777777" w:rsidR="00CC416B" w:rsidRDefault="00CC416B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51CD5B9" w14:textId="77777777" w:rsidR="00CC416B" w:rsidRDefault="00CC416B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562CEF6" w14:textId="77777777" w:rsidR="00CC416B" w:rsidRDefault="00CC416B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02B0B8F" w14:textId="77777777" w:rsidR="00CC416B" w:rsidRDefault="00CC416B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FF9178" w14:textId="77777777" w:rsidR="00CC416B" w:rsidRDefault="00CC416B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15F5A16" w14:textId="77777777" w:rsidR="00CC416B" w:rsidRDefault="00CC416B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E7BEFE" w14:textId="77777777" w:rsidR="00CC416B" w:rsidRDefault="00CC416B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21845B9" w14:textId="77777777" w:rsidR="00CC416B" w:rsidRDefault="00CC416B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77DEA7A" w14:textId="77777777" w:rsidR="00CC416B" w:rsidRDefault="00CC416B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16D290" w14:textId="183795E3" w:rsidR="00D85BC2" w:rsidRPr="00D159FB" w:rsidRDefault="00D85BC2" w:rsidP="00D85BC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014/2023</w:t>
      </w:r>
    </w:p>
    <w:p w14:paraId="3298A3EC" w14:textId="77777777" w:rsidR="00D85BC2" w:rsidRDefault="00D85BC2" w:rsidP="00D85BC2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4D564C3" w14:textId="0DFB636C" w:rsidR="00D85BC2" w:rsidRDefault="00D85BC2" w:rsidP="00D85BC2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14ª SESSÃO ORDINARIA, DA 9ª SESSÃO LEGISLATIVA DA 8ª LEGISLATURA 2021- 2024 REALIZADA EM 05/06/2023.</w:t>
      </w:r>
    </w:p>
    <w:p w14:paraId="29874004" w14:textId="77777777" w:rsidR="00D85BC2" w:rsidRDefault="00D85BC2" w:rsidP="00D85BC2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4AFB59D" w14:textId="77777777" w:rsidR="00D85BC2" w:rsidRDefault="00D85BC2" w:rsidP="00D85BC2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3D731E9" w14:textId="77777777" w:rsidR="00D85BC2" w:rsidRDefault="00D85BC2" w:rsidP="00D85BC2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3228141F" w14:textId="11A28460" w:rsidR="008C67A8" w:rsidRDefault="00D85BC2" w:rsidP="00D85BC2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1DF99984" w14:textId="77777777" w:rsidR="00CC416B" w:rsidRDefault="00CC416B" w:rsidP="00CC41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03ECC" w14:textId="77777777" w:rsidR="00CC416B" w:rsidRDefault="00CC416B" w:rsidP="00CC41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DABED" w14:textId="77777777" w:rsidR="00CC416B" w:rsidRDefault="00CC416B" w:rsidP="00CC41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E98AF" w14:textId="77777777" w:rsidR="00CC416B" w:rsidRDefault="00D85BC2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cinco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junho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Emidio de Araújo Rosa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Silva Tonello, Pedro Adriano de Lima, Luís Carlos de Souza Conceição, Mariela Carla Rossetto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Emidio de Araújo Rosa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João Carlos agradeceu a leitura do trecho Bíblico e solicitou ao Secretario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 leitura da Ordem do dia.</w:t>
      </w:r>
      <w:r w:rsidR="002815B0" w:rsidRPr="00281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5B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281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815B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013-2023: </w:t>
      </w:r>
      <w:r w:rsidR="002815B0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bookmarkStart w:id="0" w:name="_Hlk135214720"/>
      <w:r w:rsidR="002815B0" w:rsidRPr="00281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Hlk137021381"/>
      <w:r w:rsidR="002815B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bookmarkEnd w:id="0"/>
      <w:r w:rsidR="002815B0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 w:rsidR="00281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 w:rsidR="002815B0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281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bookmarkEnd w:id="1"/>
      <w:r w:rsidR="00281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ria função gratificada dentro do quadro de cargos em comissão e funções gratificadas de que trata o artigo 52 da lei municipal número 1412/2014 que dispõe sobre a estrutura organizacional da administração direta do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ovo Barreiro Rio Grande do Sul estabelece as atribuições dos órgãos da administração direta cria os cargos de provimento em comissão e funções de confiança e de outras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>rovidência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passa a palavra ao Vereador Paulo Cesar “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Boa noite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residente demais colegas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ereadores as pessoas que nos acompanham pela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ive pelo Facebook pela rádio também as pessoas que nos honram com sua visita o Daniel o Ênio sejam todos bem-vindos, funcionários da casa a respeito desse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ei que trata do FG para área da saúde eu vou justificar meu voto a minha posição é contrário ao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rojeto porque nós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ssumimos um compromisso aqui com os funcionários do </w:t>
      </w:r>
      <w:r w:rsidR="002815B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>unicípio na época que foi tratada da reposição salarial e</w:t>
      </w:r>
      <w:r w:rsidR="000E007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815B0"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 administração Municipal se </w:t>
      </w:r>
    </w:p>
    <w:p w14:paraId="6F35641E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E7A42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F150D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8A09E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AB69F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C6BB8" w14:textId="77777777" w:rsidR="00CC416B" w:rsidRDefault="002815B0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comprometeu no mês de maio fazer a discussão juntamente conosco com os funcionários para tratar da reclassificação daqueles setores dos funcionários que menos ganham e como não teve essa conversa até o momento não acho justo nós votar FG para alguns e os demais que estão aguardando a tempo já essa discussão para tratar do melhoramento do salário não foram chamados e não são contemplados </w:t>
      </w:r>
      <w:r w:rsidR="000E007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815B0">
        <w:rPr>
          <w:rFonts w:ascii="Times New Roman" w:hAnsi="Times New Roman" w:cs="Times New Roman"/>
          <w:color w:val="000000"/>
          <w:sz w:val="24"/>
          <w:szCs w:val="24"/>
        </w:rPr>
        <w:t xml:space="preserve">ntão o meu voto é contrário obrigado senhor </w:t>
      </w:r>
      <w:r w:rsidR="000E007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815B0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0E0076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reprovado pela maioria dos Vereadores. </w:t>
      </w:r>
      <w:bookmarkStart w:id="2" w:name="_Hlk137021730"/>
      <w:r w:rsidR="006D5DA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="006D5DA2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 w:rsidR="006D5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  <w:r w:rsidR="006D5DA2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6D5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D5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2"/>
      <w:r w:rsidR="006D5D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D5DA2" w:rsidRPr="006D5DA2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6D5DA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D5DA2" w:rsidRPr="006D5DA2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6D5DA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D5DA2" w:rsidRPr="006D5DA2">
        <w:rPr>
          <w:rFonts w:ascii="Times New Roman" w:hAnsi="Times New Roman" w:cs="Times New Roman"/>
          <w:color w:val="000000"/>
          <w:sz w:val="24"/>
          <w:szCs w:val="24"/>
        </w:rPr>
        <w:t>ovo Barreiro a realizar contratação emergencial de servidores e das outras providências</w:t>
      </w:r>
      <w:r w:rsidR="006D5DA2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pede a palavra “V</w:t>
      </w:r>
      <w:r w:rsidR="006D5DA2" w:rsidRPr="006D5DA2">
        <w:rPr>
          <w:rFonts w:ascii="Times New Roman" w:hAnsi="Times New Roman" w:cs="Times New Roman"/>
          <w:color w:val="000000"/>
          <w:sz w:val="24"/>
          <w:szCs w:val="24"/>
        </w:rPr>
        <w:t xml:space="preserve">ereadores é de importância para o </w:t>
      </w:r>
      <w:r w:rsidR="006D5DA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D5DA2" w:rsidRPr="006D5DA2">
        <w:rPr>
          <w:rFonts w:ascii="Times New Roman" w:hAnsi="Times New Roman" w:cs="Times New Roman"/>
          <w:color w:val="000000"/>
          <w:sz w:val="24"/>
          <w:szCs w:val="24"/>
        </w:rPr>
        <w:t xml:space="preserve">unicípio por isso colocamos em votação hoje esse </w:t>
      </w:r>
      <w:r w:rsidR="006D5DA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D5DA2" w:rsidRPr="006D5DA2">
        <w:rPr>
          <w:rFonts w:ascii="Times New Roman" w:hAnsi="Times New Roman" w:cs="Times New Roman"/>
          <w:color w:val="000000"/>
          <w:sz w:val="24"/>
          <w:szCs w:val="24"/>
        </w:rPr>
        <w:t xml:space="preserve">rojeto ele não onera a folha de pagamento até porque a Letícia Suzano está de licença e a Marlene na verdade não está desempenhando o papel de </w:t>
      </w:r>
      <w:r w:rsidR="006D5DA2" w:rsidRPr="006D5DA2">
        <w:rPr>
          <w:rFonts w:ascii="Times New Roman" w:hAnsi="Times New Roman" w:cs="Times New Roman"/>
          <w:color w:val="000000"/>
          <w:sz w:val="24"/>
          <w:szCs w:val="24"/>
        </w:rPr>
        <w:t>auxiliar,</w:t>
      </w:r>
      <w:r w:rsidR="006D5DA2" w:rsidRPr="006D5DA2">
        <w:rPr>
          <w:rFonts w:ascii="Times New Roman" w:hAnsi="Times New Roman" w:cs="Times New Roman"/>
          <w:color w:val="000000"/>
          <w:sz w:val="24"/>
          <w:szCs w:val="24"/>
        </w:rPr>
        <w:t xml:space="preserve"> mas sim de secretário então ele não onera nada ao poder público e é de grande importância obrigado</w:t>
      </w:r>
      <w:r w:rsidR="006D5DA2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bookmarkStart w:id="3" w:name="_Hlk137022055"/>
      <w:r w:rsidR="006D5DA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="006D5DA2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 w:rsidR="006D5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D5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D5DA2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6D5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D5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3"/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>Dispõe</w:t>
      </w:r>
      <w:r w:rsidR="006D5DA2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 sobre 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a politica Municipal das mulheres, cria a Coordenadoria Municipal da Mulher CMM, o Concelho Municipal de Direitos das Mulheres COMDIM, e da outras providencias.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r w:rsidR="0079562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="0079562F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</w:t>
      </w:r>
      <w:r w:rsidR="00795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LEGISLATIVO</w:t>
      </w:r>
      <w:r w:rsidR="0079562F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NUMERO 0</w:t>
      </w:r>
      <w:r w:rsidR="00795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79562F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795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795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utoriza o poder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egislativo Municipal a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atrocinar como forma de apoio cultural o programa informativo da Câmara Municipal de Vereadores de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ovo Barreiro Rio Grande do Sul produzido pela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ádio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omunitária de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>ovo Barreiro Rio Grande do Sul FM 87.9 da outras providências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pede a palavra “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Esse é um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rojeto então para fazer o pagamento da transmissão de todas as quartas-feiras da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ádio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 xml:space="preserve">omunitária aqui de 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9562F" w:rsidRPr="0079562F">
        <w:rPr>
          <w:rFonts w:ascii="Times New Roman" w:hAnsi="Times New Roman" w:cs="Times New Roman"/>
          <w:color w:val="000000"/>
          <w:sz w:val="24"/>
          <w:szCs w:val="24"/>
        </w:rPr>
        <w:t>ovo Barreiro</w:t>
      </w:r>
      <w:r w:rsidR="0079562F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Projeto em votação no qual foi aprovado por unanimidade. </w:t>
      </w:r>
      <w:bookmarkStart w:id="4" w:name="_Hlk137023006"/>
      <w:r w:rsidR="00293FB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293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02</w:t>
      </w:r>
      <w:r w:rsidR="00293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93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bookmarkEnd w:id="4"/>
      <w:r w:rsidR="00293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93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Presidente João Carlos </w:t>
      </w:r>
      <w:proofErr w:type="spellStart"/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ignini</w:t>
      </w:r>
      <w:proofErr w:type="spellEnd"/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Barreiro os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ereadores Erivelton Eliseu J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ahn, Emidio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 Araújo da Rosa integrante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 bancada do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rogressista PP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 Joelso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 xml:space="preserve"> Onsi Zini 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integrante bancado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 xml:space="preserve"> do Partido Democrático Trabalhista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 PDT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 Paulo C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esar Klein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olmar</w:t>
      </w:r>
      <w:proofErr w:type="spellEnd"/>
      <w:r w:rsidR="00293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da Silva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onello integrantes da bancada do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artido dos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rabalhadores na forma regimental vem apresentar a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indicação indi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xecutivo Municipal para que realiza a colocação de uma parada de ônibus na comunidade d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a L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 xml:space="preserve">inha Lageado 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rande nas proximidades da Igreja Assembleia de Deus a necessidade se justifica pelo número de pessoas da localidade que utilizam o transporte público para o deslocamento além das crianças da rede Municipal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3FBF" w:rsidRPr="00293FBF">
        <w:rPr>
          <w:rFonts w:ascii="Times New Roman" w:hAnsi="Times New Roman" w:cs="Times New Roman"/>
          <w:color w:val="000000"/>
          <w:sz w:val="24"/>
          <w:szCs w:val="24"/>
        </w:rPr>
        <w:t>Estadual que ficam desabrigadas nos dias de inverno</w:t>
      </w:r>
      <w:r w:rsidR="00293FBF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bookmarkStart w:id="5" w:name="_Hlk137023745"/>
      <w:r w:rsidR="009833C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983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02</w:t>
      </w:r>
      <w:r w:rsidR="00983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83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983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bookmarkEnd w:id="5"/>
      <w:r w:rsidR="009833C1"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9833C1" w:rsidRPr="009833C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833C1">
        <w:rPr>
          <w:rFonts w:ascii="Times New Roman" w:hAnsi="Times New Roman" w:cs="Times New Roman"/>
          <w:color w:val="000000"/>
          <w:sz w:val="24"/>
          <w:szCs w:val="24"/>
        </w:rPr>
        <w:t>ignini</w:t>
      </w:r>
      <w:proofErr w:type="spellEnd"/>
      <w:r w:rsidR="009833C1"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3C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833C1"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9833C1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9833C1"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</w:p>
    <w:p w14:paraId="02C55ED4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8896A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51580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ADCB1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E797F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C7965" w14:textId="77777777" w:rsidR="00CC416B" w:rsidRDefault="009833C1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Barreiro os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>
        <w:rPr>
          <w:rFonts w:ascii="Times New Roman" w:hAnsi="Times New Roman" w:cs="Times New Roman"/>
          <w:color w:val="000000"/>
          <w:sz w:val="24"/>
          <w:szCs w:val="24"/>
        </w:rPr>
        <w:t>Mariela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 Carla Rosseto integrante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Comunista do Brasil 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>PC do B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 Pedro Adriano de Lima e Luiz Carlos de Souza Conceição integrantes da bancada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Partido Trabalhista Brasileiro 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 PTB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 na forma regimental vem apresentar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>presente indicação ind</w:t>
      </w:r>
      <w:r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>xecuti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unicipal para que disponibiliza aos agricultores duas horas máquina por isenção por inscrição no bloco Rural como forma de incentivo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agricultura considerando as inúmeras dificuldades que os colonos do nosso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>vem</w:t>
      </w:r>
      <w:r w:rsidRPr="009833C1">
        <w:rPr>
          <w:rFonts w:ascii="Times New Roman" w:hAnsi="Times New Roman" w:cs="Times New Roman"/>
          <w:color w:val="000000"/>
          <w:sz w:val="24"/>
          <w:szCs w:val="24"/>
        </w:rPr>
        <w:t xml:space="preserve"> enfrentando em decorrência do tempo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encaminhadas ao Executivo.  </w:t>
      </w:r>
      <w:bookmarkStart w:id="6" w:name="_Hlk137024216"/>
      <w:r w:rsidR="00D2776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D27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02</w:t>
      </w:r>
      <w:r w:rsidR="00D27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27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D27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6"/>
      <w:r w:rsidR="00D2776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 xml:space="preserve">Mariela 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>Carla Rosset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o integrante da bancada do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>artido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 xml:space="preserve"> Comunista do Brasil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 PC do B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 xml:space="preserve">, Pedro 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Adriano de Lima e Luiz Carlos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>Souza Conceição integrantes da bancada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 xml:space="preserve"> do Partido Trabalhista Brasileiro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 PTB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 na forma regimental vem apresentar a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presente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 indicação indica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>xecutivo Municipal que realiz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 a colocação de uma parada de ônibus na Rua Guilherme Rosset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o nas proximidades da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ssociação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quática de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ovo Barreiro para atender os alunos da 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>ede Municipal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7762" w:rsidRPr="00D27762">
        <w:rPr>
          <w:rFonts w:ascii="Times New Roman" w:hAnsi="Times New Roman" w:cs="Times New Roman"/>
          <w:color w:val="000000"/>
          <w:sz w:val="24"/>
          <w:szCs w:val="24"/>
        </w:rPr>
        <w:t xml:space="preserve"> Estadual que ali esperam o transporte escolar trazendo mais segurança e abrigo nos dias de chuva para os alunos</w:t>
      </w:r>
      <w:r w:rsidR="00D27762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 </w:t>
      </w:r>
      <w:bookmarkStart w:id="7" w:name="_Hlk137024948"/>
      <w:r w:rsidR="00DA770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DA7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02</w:t>
      </w:r>
      <w:r w:rsidR="00DA7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A7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bookmarkEnd w:id="7"/>
      <w:r w:rsidR="00DA7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Mariela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 Carla 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 xml:space="preserve">Rossetto 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integrante da bancada do 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Comunista do Brasil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 PC do B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 Pedro Adriano de Lima e Luiz Carlos de Souza Conceição integrantes da bancada do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 xml:space="preserve"> Partido Trabalhista Brasileiro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 PTB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 na forma regimental vem apresentar a 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presente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 indicação indica 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DA77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>xecutivo Municipal para que cri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 através da 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 xml:space="preserve">unicipal a 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A7700" w:rsidRPr="00DA7700">
        <w:rPr>
          <w:rFonts w:ascii="Times New Roman" w:hAnsi="Times New Roman" w:cs="Times New Roman"/>
          <w:color w:val="000000"/>
          <w:sz w:val="24"/>
          <w:szCs w:val="24"/>
        </w:rPr>
        <w:t>oda do Mate estabelecendo um dia no mês para essa finalidade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391C0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39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02</w:t>
      </w:r>
      <w:r w:rsidR="0039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9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39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O V</w:t>
      </w:r>
      <w:r w:rsidR="00391C03" w:rsidRPr="00391C03">
        <w:rPr>
          <w:rFonts w:ascii="Times New Roman" w:hAnsi="Times New Roman" w:cs="Times New Roman"/>
          <w:color w:val="000000"/>
          <w:sz w:val="24"/>
          <w:szCs w:val="24"/>
        </w:rPr>
        <w:t xml:space="preserve">ereador Emídio de Araújo Rosa integrante da bancada do 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91C03" w:rsidRPr="00391C03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91C03" w:rsidRPr="00391C03">
        <w:rPr>
          <w:rFonts w:ascii="Times New Roman" w:hAnsi="Times New Roman" w:cs="Times New Roman"/>
          <w:color w:val="000000"/>
          <w:sz w:val="24"/>
          <w:szCs w:val="24"/>
        </w:rPr>
        <w:t>rogressista PP na forma regimental vem apresentar a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C03" w:rsidRPr="00391C03">
        <w:rPr>
          <w:rFonts w:ascii="Times New Roman" w:hAnsi="Times New Roman" w:cs="Times New Roman"/>
          <w:color w:val="000000"/>
          <w:sz w:val="24"/>
          <w:szCs w:val="24"/>
        </w:rPr>
        <w:t>presente indicação ind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="00391C03" w:rsidRPr="00391C03">
        <w:rPr>
          <w:rFonts w:ascii="Times New Roman" w:hAnsi="Times New Roman" w:cs="Times New Roman"/>
          <w:color w:val="000000"/>
          <w:sz w:val="24"/>
          <w:szCs w:val="24"/>
        </w:rPr>
        <w:t xml:space="preserve"> o poder 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C03" w:rsidRPr="00391C03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ampliação do cemitério da 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91C03" w:rsidRPr="00391C03">
        <w:rPr>
          <w:rFonts w:ascii="Times New Roman" w:hAnsi="Times New Roman" w:cs="Times New Roman"/>
          <w:color w:val="000000"/>
          <w:sz w:val="24"/>
          <w:szCs w:val="24"/>
        </w:rPr>
        <w:t xml:space="preserve">inha 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91C03" w:rsidRPr="00391C03">
        <w:rPr>
          <w:rFonts w:ascii="Times New Roman" w:hAnsi="Times New Roman" w:cs="Times New Roman"/>
          <w:color w:val="000000"/>
          <w:sz w:val="24"/>
          <w:szCs w:val="24"/>
        </w:rPr>
        <w:t>iriva considerando que há muitos anos a área permanece inalterada e não acomoda mais nenhum espaço deixando a comunidade desativa</w:t>
      </w:r>
      <w:r w:rsidR="00391C03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bookmarkStart w:id="8" w:name="_Hlk137027606"/>
      <w:r w:rsidR="004E2FB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4E2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</w:t>
      </w:r>
      <w:r w:rsidR="004E2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4E2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bookmarkEnd w:id="8"/>
      <w:r w:rsidR="004E2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ereador Joelso 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>Onsi Zini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 integrante da bancada do 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emocrático 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>rabalhista PDT na forma regimental vem apresentar a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presente indicação indica 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que disponibiliza uma lixeira nas proximidades da capela Nossa Senhora de Fátima na 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inha </w:t>
      </w:r>
      <w:proofErr w:type="spellStart"/>
      <w:r w:rsidR="004E2FBD">
        <w:rPr>
          <w:rFonts w:ascii="Times New Roman" w:hAnsi="Times New Roman" w:cs="Times New Roman"/>
          <w:color w:val="000000"/>
          <w:sz w:val="24"/>
          <w:szCs w:val="24"/>
        </w:rPr>
        <w:t>Jogareta</w:t>
      </w:r>
      <w:proofErr w:type="spellEnd"/>
      <w:r w:rsidR="004E2FBD" w:rsidRPr="004E2FBD">
        <w:rPr>
          <w:rFonts w:ascii="Times New Roman" w:hAnsi="Times New Roman" w:cs="Times New Roman"/>
          <w:color w:val="000000"/>
          <w:sz w:val="24"/>
          <w:szCs w:val="24"/>
        </w:rPr>
        <w:t xml:space="preserve"> para que haja a destinação adequada do lixo</w:t>
      </w:r>
      <w:r w:rsidR="004E2FBD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bookmarkStart w:id="9" w:name="_Hlk137028403"/>
      <w:r w:rsidR="0027566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27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03</w:t>
      </w:r>
      <w:r w:rsidR="0027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9"/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 Vereador Luiz Carlos de Souza Conceição integrante da bancada do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 xml:space="preserve"> Partido Trabalhista Brasileiro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 PTB na forma regimental vem apresentar a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 indicação indi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denomine o calçamento da 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inha 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iriva de calçamento </w:t>
      </w:r>
      <w:proofErr w:type="spellStart"/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>mpilho</w:t>
      </w:r>
      <w:proofErr w:type="spellEnd"/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 da Silva justifica a tal indicação considerando que a importância e a atuação do 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alecido senhor </w:t>
      </w:r>
      <w:proofErr w:type="spellStart"/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>Pompilho</w:t>
      </w:r>
      <w:proofErr w:type="spellEnd"/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 da Silva na comunidade apresenta também em anexo pedido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 breve relat</w:t>
      </w:r>
      <w:r w:rsidR="0027566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75666" w:rsidRPr="00275666">
        <w:rPr>
          <w:rFonts w:ascii="Times New Roman" w:hAnsi="Times New Roman" w:cs="Times New Roman"/>
          <w:color w:val="000000"/>
          <w:sz w:val="24"/>
          <w:szCs w:val="24"/>
        </w:rPr>
        <w:t xml:space="preserve"> histórico da </w:t>
      </w:r>
    </w:p>
    <w:p w14:paraId="5400EC82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C0B6B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BFA35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9C003" w14:textId="77777777" w:rsidR="00CC416B" w:rsidRDefault="00CC416B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C7D77" w14:textId="2F6A833E" w:rsidR="00CC416B" w:rsidRDefault="00275666" w:rsidP="00CC41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66">
        <w:rPr>
          <w:rFonts w:ascii="Times New Roman" w:hAnsi="Times New Roman" w:cs="Times New Roman"/>
          <w:color w:val="000000"/>
          <w:sz w:val="24"/>
          <w:szCs w:val="24"/>
        </w:rPr>
        <w:t>justificativa da indicação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CC416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CC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03</w:t>
      </w:r>
      <w:r w:rsidR="00CC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C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Mariela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 Carla Rosset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o integrante a bancada do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Comunista do Brasil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 PC do B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 Pedro Adriano de Lima e Luiz Carlos de Souza Conceição integrantes da bancada do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 xml:space="preserve"> Partido Trabalhista Brasileiro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 PTB na forma regimental vem apresentar a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 indicação indica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Executivo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unicipal para que realize a colocação de uma parada de ônibus na Avenida São João Batista próximo à entrada de acesso à residência do Senhor </w:t>
      </w:r>
      <w:proofErr w:type="spellStart"/>
      <w:r w:rsidR="00CC41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>rnildo</w:t>
      </w:r>
      <w:proofErr w:type="spellEnd"/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 Mendes para atender os alunos da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>ede Municipal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416B" w:rsidRPr="00CC416B">
        <w:rPr>
          <w:rFonts w:ascii="Times New Roman" w:hAnsi="Times New Roman" w:cs="Times New Roman"/>
          <w:color w:val="000000"/>
          <w:sz w:val="24"/>
          <w:szCs w:val="24"/>
        </w:rPr>
        <w:t xml:space="preserve"> Estadual que ali esperam o transporte escolar trazendo mais segurança e abrigo nos dias de chuva para os alunos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CC416B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CC416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C416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CC416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CC416B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CC416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</w:t>
      </w:r>
      <w:r w:rsidR="00CC41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ECF71E" w14:textId="77777777" w:rsidR="00CC416B" w:rsidRDefault="00CC416B" w:rsidP="00CC416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AECD980" w14:textId="77777777" w:rsidR="00CC416B" w:rsidRDefault="00CC416B" w:rsidP="00CC416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0096DE7" w14:textId="77777777" w:rsidR="00CC416B" w:rsidRDefault="00CC416B" w:rsidP="00CC416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1334F05" w14:textId="4B60EA4D" w:rsidR="00CC416B" w:rsidRPr="00C85CCB" w:rsidRDefault="00CC416B" w:rsidP="00CC416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586B557F" w14:textId="77777777" w:rsidR="00CC416B" w:rsidRPr="00C85CCB" w:rsidRDefault="00CC416B" w:rsidP="00CC416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CC416B" w:rsidRPr="00C85CCB" w14:paraId="66145CB2" w14:textId="77777777" w:rsidTr="003D312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BBCB85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1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73C0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416B" w:rsidRPr="00C85CCB" w14:paraId="33D4D9C9" w14:textId="77777777" w:rsidTr="003D312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351199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Emidio de Araújo Rosa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0FADE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416B" w:rsidRPr="00C85CCB" w14:paraId="60EBA89A" w14:textId="77777777" w:rsidTr="003D312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B3C446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D5326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416B" w:rsidRPr="00C85CCB" w14:paraId="1E65A5A8" w14:textId="77777777" w:rsidTr="003D312F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006F1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73414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416B" w:rsidRPr="00C85CCB" w14:paraId="02D9F5AA" w14:textId="77777777" w:rsidTr="003D312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90CEF6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7E4C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416B" w:rsidRPr="00C85CCB" w14:paraId="1410968B" w14:textId="77777777" w:rsidTr="003D312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23C3E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E0D4A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416B" w:rsidRPr="00C85CCB" w14:paraId="0243E04F" w14:textId="77777777" w:rsidTr="003D312F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C10FC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801E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416B" w:rsidRPr="00C85CCB" w14:paraId="2FB6DAC5" w14:textId="77777777" w:rsidTr="003D312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0EF46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Luís Carlos de Souza Conceição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8093B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416B" w:rsidRPr="00C85CCB" w14:paraId="22574978" w14:textId="77777777" w:rsidTr="003D312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3830F" w14:textId="77777777" w:rsidR="00CC416B" w:rsidRPr="00C85CCB" w:rsidRDefault="00CC416B" w:rsidP="003D312F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79D38" w14:textId="77777777" w:rsidR="00CC416B" w:rsidRPr="00C85CCB" w:rsidRDefault="00CC416B" w:rsidP="003D312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10"/>
    </w:tbl>
    <w:p w14:paraId="2FC094BC" w14:textId="1FE5F4EE" w:rsidR="00D85BC2" w:rsidRPr="00275666" w:rsidRDefault="00D85BC2" w:rsidP="00D85BC2">
      <w:pPr>
        <w:jc w:val="both"/>
      </w:pPr>
    </w:p>
    <w:sectPr w:rsidR="00D85BC2" w:rsidRPr="00275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C2"/>
    <w:rsid w:val="000E0076"/>
    <w:rsid w:val="00275666"/>
    <w:rsid w:val="002815B0"/>
    <w:rsid w:val="00293FBF"/>
    <w:rsid w:val="002A7121"/>
    <w:rsid w:val="00391C03"/>
    <w:rsid w:val="00455529"/>
    <w:rsid w:val="004E2FBD"/>
    <w:rsid w:val="00574AD5"/>
    <w:rsid w:val="006D5DA2"/>
    <w:rsid w:val="006F5A6A"/>
    <w:rsid w:val="0079562F"/>
    <w:rsid w:val="008C67A8"/>
    <w:rsid w:val="009833C1"/>
    <w:rsid w:val="00C95B22"/>
    <w:rsid w:val="00CC416B"/>
    <w:rsid w:val="00D27762"/>
    <w:rsid w:val="00D85BC2"/>
    <w:rsid w:val="00D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BBB2"/>
  <w15:chartTrackingRefBased/>
  <w15:docId w15:val="{53E8959D-EAC2-46F4-B164-101EB95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BC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D85BC2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1604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4</cp:revision>
  <dcterms:created xsi:type="dcterms:W3CDTF">2023-06-06T13:22:00Z</dcterms:created>
  <dcterms:modified xsi:type="dcterms:W3CDTF">2023-06-07T14:13:00Z</dcterms:modified>
</cp:coreProperties>
</file>