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7FC3" w14:textId="5BBEA00A" w:rsidR="00A47894" w:rsidRPr="00FC57E6" w:rsidRDefault="00A47894" w:rsidP="00A47894">
      <w:pPr>
        <w:spacing w:after="434" w:line="265" w:lineRule="auto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FC57E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20</w:t>
      </w:r>
      <w:r w:rsidRPr="00FC57E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NOVEM</w:t>
      </w:r>
      <w:r w:rsidRPr="00FC57E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BRO DE 2023, O SEGUINTE PROJETO DE LEI DE AUTORIA DO PODER EXECUTIVO, COM A REDAÇÃO QUE SEGUE</w:t>
      </w:r>
    </w:p>
    <w:p w14:paraId="2B9FB871" w14:textId="3A02B2D4" w:rsidR="00310AEE" w:rsidRDefault="00C704FB" w:rsidP="00A47894">
      <w:pPr>
        <w:spacing w:after="438"/>
        <w:ind w:left="-5"/>
        <w:jc w:val="center"/>
      </w:pPr>
      <w:r>
        <w:t>PROJETO DE LEI NR 099/2023</w:t>
      </w:r>
    </w:p>
    <w:p w14:paraId="297397D3" w14:textId="77777777" w:rsidR="00310AEE" w:rsidRDefault="00C704FB">
      <w:pPr>
        <w:spacing w:after="204"/>
        <w:ind w:left="-5"/>
      </w:pPr>
      <w:r>
        <w:t xml:space="preserve">          </w:t>
      </w:r>
      <w:r w:rsidR="0063204F">
        <w:tab/>
      </w:r>
      <w:r w:rsidR="0063204F">
        <w:tab/>
      </w:r>
      <w:r w:rsidR="0063204F">
        <w:tab/>
      </w:r>
      <w:r w:rsidR="0063204F">
        <w:tab/>
      </w:r>
      <w:r w:rsidR="0063204F">
        <w:tab/>
      </w:r>
      <w:r w:rsidR="0063204F">
        <w:tab/>
      </w:r>
      <w:r>
        <w:t>ABRE CREDI</w:t>
      </w:r>
      <w:r w:rsidR="0063204F">
        <w:t>TO ADICIONAL NO ORCAMENTO 2023.</w:t>
      </w:r>
      <w:r>
        <w:t xml:space="preserve">                            </w:t>
      </w:r>
    </w:p>
    <w:p w14:paraId="52944C26" w14:textId="77777777" w:rsidR="00310AEE" w:rsidRDefault="00C704FB">
      <w:pPr>
        <w:ind w:left="-5"/>
      </w:pPr>
      <w:r>
        <w:t xml:space="preserve">          Art. 1° -</w:t>
      </w:r>
      <w:r w:rsidR="0063204F">
        <w:t xml:space="preserve"> Fica autorizado o</w:t>
      </w:r>
      <w:r>
        <w:t xml:space="preserve"> Poder </w:t>
      </w:r>
      <w:r w:rsidR="0063204F">
        <w:t>Executivo Municipal a</w:t>
      </w:r>
      <w:r>
        <w:t xml:space="preserve"> abrir cr</w:t>
      </w:r>
      <w:r w:rsidR="0063204F">
        <w:t>édito especial no orç</w:t>
      </w:r>
      <w:r>
        <w:t xml:space="preserve">amento corrente, conforme especificado abaixo:                                                                                        </w:t>
      </w:r>
    </w:p>
    <w:p w14:paraId="1E3A271F" w14:textId="77777777" w:rsidR="00310AEE" w:rsidRDefault="00C704FB">
      <w:pPr>
        <w:ind w:left="-5"/>
      </w:pPr>
      <w:r>
        <w:t xml:space="preserve">   07                                   SEC. MUN. EDUCACAO, CULTURA DESPORT     </w:t>
      </w:r>
    </w:p>
    <w:p w14:paraId="37FB9785" w14:textId="77777777" w:rsidR="00310AEE" w:rsidRDefault="00C704FB">
      <w:pPr>
        <w:ind w:left="-5"/>
      </w:pPr>
      <w:r>
        <w:t xml:space="preserve">   0706                                 CULTURA                                 </w:t>
      </w:r>
    </w:p>
    <w:p w14:paraId="49F09931" w14:textId="77777777" w:rsidR="00310AEE" w:rsidRDefault="00C704FB">
      <w:pPr>
        <w:ind w:left="-5"/>
      </w:pPr>
      <w:r>
        <w:t xml:space="preserve">   0706 13                              CULTURA                                 </w:t>
      </w:r>
    </w:p>
    <w:p w14:paraId="2E31B868" w14:textId="77777777" w:rsidR="00310AEE" w:rsidRDefault="00C704FB">
      <w:pPr>
        <w:ind w:left="-5"/>
      </w:pPr>
      <w:r>
        <w:t xml:space="preserve">   0706 13 392                          DIFUSAO CULTURAL                        </w:t>
      </w:r>
    </w:p>
    <w:p w14:paraId="447C2BD2" w14:textId="77777777" w:rsidR="00310AEE" w:rsidRDefault="00C704FB">
      <w:pPr>
        <w:ind w:left="-5"/>
      </w:pPr>
      <w:r>
        <w:t xml:space="preserve">   0706 13 392 0054                     DESENVOLVIMENTO CULTURAL                </w:t>
      </w:r>
    </w:p>
    <w:p w14:paraId="6AAA0069" w14:textId="77777777" w:rsidR="00310AEE" w:rsidRDefault="00C704FB">
      <w:pPr>
        <w:ind w:left="-5"/>
      </w:pPr>
      <w:r>
        <w:t xml:space="preserve">   0706 13 392 0054 2089                EVENTOS MUNICIPAIS                      </w:t>
      </w:r>
    </w:p>
    <w:p w14:paraId="16DEB648" w14:textId="77777777" w:rsidR="00310AEE" w:rsidRDefault="00C704FB">
      <w:pPr>
        <w:ind w:left="-5"/>
      </w:pPr>
      <w:r>
        <w:t xml:space="preserve">   0706 13 392 0054 2089 33903000000000 MATERIAL DE CONSUMO                     </w:t>
      </w:r>
    </w:p>
    <w:p w14:paraId="79039E7A" w14:textId="77777777" w:rsidR="00310AEE" w:rsidRDefault="00C704FB">
      <w:pPr>
        <w:ind w:left="-5"/>
      </w:pPr>
      <w:r>
        <w:t xml:space="preserve">   75700/4                   1701-OUTRAS TRANSF. CONV. INSTRUM      89.858,72   </w:t>
      </w:r>
    </w:p>
    <w:p w14:paraId="1AE3A29D" w14:textId="77777777" w:rsidR="00310AEE" w:rsidRDefault="00C704FB">
      <w:pPr>
        <w:ind w:left="-5"/>
      </w:pPr>
      <w:r>
        <w:t xml:space="preserve">   0706 13 392 0054 2089 33903900000000 OUTR.SERVIC.TERCEIR.PESSOA JURIDICA     </w:t>
      </w:r>
    </w:p>
    <w:p w14:paraId="29E210EA" w14:textId="77777777" w:rsidR="00310AEE" w:rsidRDefault="00C704FB">
      <w:pPr>
        <w:spacing w:after="204"/>
        <w:ind w:left="-5"/>
      </w:pPr>
      <w:r>
        <w:t xml:space="preserve">   75565/6                   1701-OUTRAS TRANSF. CONV. INSTRUM      19.635,00   </w:t>
      </w:r>
    </w:p>
    <w:p w14:paraId="60AFBD78" w14:textId="77777777" w:rsidR="00310AEE" w:rsidRDefault="00C704FB">
      <w:pPr>
        <w:spacing w:after="204"/>
        <w:ind w:left="-5"/>
      </w:pPr>
      <w:r>
        <w:t xml:space="preserve">          Total de cr</w:t>
      </w:r>
      <w:r w:rsidR="00397CD7">
        <w:t>é</w:t>
      </w:r>
      <w:r>
        <w:t xml:space="preserve">dito especial                                109.493,72   </w:t>
      </w:r>
    </w:p>
    <w:p w14:paraId="510483FA" w14:textId="77777777" w:rsidR="00310AEE" w:rsidRDefault="0063204F" w:rsidP="00C704FB">
      <w:pPr>
        <w:spacing w:after="0" w:line="231" w:lineRule="auto"/>
        <w:ind w:left="-5" w:right="-15"/>
      </w:pPr>
      <w:r>
        <w:t xml:space="preserve">          Art. 2° - Fica autorizado</w:t>
      </w:r>
      <w:r w:rsidR="00C704FB">
        <w:t xml:space="preserve"> o Poder Executivo Municipal a suplementar as seguintes dotações no orçamento corrente.                                                                                                             </w:t>
      </w:r>
    </w:p>
    <w:p w14:paraId="3547F06D" w14:textId="77777777" w:rsidR="00310AEE" w:rsidRDefault="00C704FB">
      <w:pPr>
        <w:ind w:left="-5"/>
      </w:pPr>
      <w:r>
        <w:t xml:space="preserve">   07                                   SEC. MUN. EDUCACAO, CULTURA DESPORT     </w:t>
      </w:r>
    </w:p>
    <w:p w14:paraId="23DF60F0" w14:textId="77777777" w:rsidR="00310AEE" w:rsidRDefault="00C704FB">
      <w:pPr>
        <w:ind w:left="-5"/>
      </w:pPr>
      <w:r>
        <w:t xml:space="preserve">   0706                                 CULTURA                                 </w:t>
      </w:r>
    </w:p>
    <w:p w14:paraId="4B969AC6" w14:textId="77777777" w:rsidR="00310AEE" w:rsidRDefault="00C704FB">
      <w:pPr>
        <w:ind w:left="-5"/>
      </w:pPr>
      <w:r>
        <w:t xml:space="preserve">   0706 13                              CULTURA                                 </w:t>
      </w:r>
    </w:p>
    <w:p w14:paraId="6BBC719F" w14:textId="77777777" w:rsidR="00310AEE" w:rsidRDefault="00C704FB">
      <w:pPr>
        <w:ind w:left="-5"/>
      </w:pPr>
      <w:r>
        <w:t xml:space="preserve">   0706 13 392                          DIFUSAO CULTURAL                        </w:t>
      </w:r>
    </w:p>
    <w:p w14:paraId="375FDCD8" w14:textId="77777777" w:rsidR="00310AEE" w:rsidRDefault="00C704FB">
      <w:pPr>
        <w:ind w:left="-5"/>
      </w:pPr>
      <w:r>
        <w:t xml:space="preserve">   0706 13 392 0054                     DESENVOLVIMENTO CULTURAL                </w:t>
      </w:r>
    </w:p>
    <w:p w14:paraId="73A81C83" w14:textId="77777777" w:rsidR="00310AEE" w:rsidRDefault="00C704FB">
      <w:pPr>
        <w:ind w:left="-5"/>
      </w:pPr>
      <w:r>
        <w:t xml:space="preserve">   0706 13 392 0054 2089                EVENTOS MUNICIPAIS                      </w:t>
      </w:r>
    </w:p>
    <w:p w14:paraId="135AC9D3" w14:textId="77777777" w:rsidR="00310AEE" w:rsidRDefault="00C704FB">
      <w:pPr>
        <w:ind w:left="-5"/>
      </w:pPr>
      <w:r>
        <w:t xml:space="preserve">   0706 13 392 0054 2089 33903000000000 MATERIAL DE CONSUMO                     </w:t>
      </w:r>
    </w:p>
    <w:p w14:paraId="1CFD5D6D" w14:textId="77777777" w:rsidR="00310AEE" w:rsidRDefault="00C704FB">
      <w:pPr>
        <w:ind w:left="-5"/>
      </w:pPr>
      <w:r>
        <w:t xml:space="preserve">   29533/7                   1500-RECURSOS NAO VINCULADOS DE I       5.000,00   </w:t>
      </w:r>
    </w:p>
    <w:p w14:paraId="3EF5D3CC" w14:textId="77777777" w:rsidR="00310AEE" w:rsidRDefault="00C704FB">
      <w:pPr>
        <w:ind w:left="-5"/>
      </w:pPr>
      <w:r>
        <w:t xml:space="preserve">   0706 13 392 0054 2089 33903100000000 PREMIAC.CULT.ARTIST.CIENTIF.DESPORT     </w:t>
      </w:r>
    </w:p>
    <w:p w14:paraId="77CB1199" w14:textId="77777777" w:rsidR="00310AEE" w:rsidRDefault="00C704FB">
      <w:pPr>
        <w:ind w:left="-5"/>
      </w:pPr>
      <w:r>
        <w:t xml:space="preserve">   29641/4                   1500-RECURSOS NAO VINCULADOS DE I       1.300,00   </w:t>
      </w:r>
    </w:p>
    <w:p w14:paraId="446F0847" w14:textId="77777777" w:rsidR="00310AEE" w:rsidRDefault="00C704FB">
      <w:pPr>
        <w:ind w:left="-5"/>
      </w:pPr>
      <w:r>
        <w:t xml:space="preserve">   0706 13 392 0054 2089 33903900000000 OUTR.SERVIC.TERCEIR.PESSOA JURIDICA     </w:t>
      </w:r>
    </w:p>
    <w:p w14:paraId="729D62A2" w14:textId="77777777" w:rsidR="00310AEE" w:rsidRDefault="00C704FB">
      <w:pPr>
        <w:spacing w:after="204"/>
        <w:ind w:left="-5"/>
      </w:pPr>
      <w:r>
        <w:t xml:space="preserve">   29683/0                   1500-RECURSOS NAO VINCULADOS DE I      40.659,40   </w:t>
      </w:r>
    </w:p>
    <w:p w14:paraId="1ADDCEB3" w14:textId="77777777" w:rsidR="00310AEE" w:rsidRDefault="00C704FB">
      <w:pPr>
        <w:spacing w:after="204"/>
        <w:ind w:left="-5"/>
      </w:pPr>
      <w:r>
        <w:t xml:space="preserve">          Total de credito suplementar                              46.959,40   </w:t>
      </w:r>
    </w:p>
    <w:p w14:paraId="4A4F6798" w14:textId="77777777" w:rsidR="00310AEE" w:rsidRDefault="0063204F">
      <w:pPr>
        <w:spacing w:after="208"/>
        <w:ind w:left="-5"/>
      </w:pPr>
      <w:r>
        <w:t xml:space="preserve">          Art. 3° - Servirá</w:t>
      </w:r>
      <w:r w:rsidR="00C704FB">
        <w:t xml:space="preserve"> </w:t>
      </w:r>
      <w:r>
        <w:t>para a cobertura deste projeto</w:t>
      </w:r>
      <w:r w:rsidR="00C704FB">
        <w:t xml:space="preserve"> o(s) seguinte(</w:t>
      </w:r>
      <w:proofErr w:type="gramStart"/>
      <w:r w:rsidR="00C704FB">
        <w:t xml:space="preserve">s)   </w:t>
      </w:r>
      <w:proofErr w:type="gramEnd"/>
      <w:r w:rsidR="00C704FB">
        <w:t xml:space="preserve">  recursos(s):                                                                 </w:t>
      </w:r>
    </w:p>
    <w:p w14:paraId="6345FF65" w14:textId="77777777" w:rsidR="00C704FB" w:rsidRDefault="00C704FB" w:rsidP="00C704FB">
      <w:pPr>
        <w:pStyle w:val="PargrafodaLista"/>
        <w:numPr>
          <w:ilvl w:val="0"/>
          <w:numId w:val="1"/>
        </w:numPr>
        <w:spacing w:after="0" w:line="231" w:lineRule="auto"/>
        <w:ind w:right="-15"/>
        <w:jc w:val="center"/>
      </w:pPr>
      <w:r>
        <w:t>Redução da(s) seguinte(s) dotação(coes):</w:t>
      </w:r>
    </w:p>
    <w:p w14:paraId="0F63A2FB" w14:textId="77777777" w:rsidR="00310AEE" w:rsidRDefault="00C704FB" w:rsidP="00C704FB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7C703020" w14:textId="77777777" w:rsidR="00310AEE" w:rsidRDefault="00C704FB">
      <w:pPr>
        <w:ind w:left="-5"/>
      </w:pPr>
      <w:r>
        <w:t xml:space="preserve">   07                                   SEC. MUN. EDUCACAO, CULTURA DESPORT     </w:t>
      </w:r>
    </w:p>
    <w:p w14:paraId="76F33D9F" w14:textId="77777777" w:rsidR="00310AEE" w:rsidRDefault="00C704FB">
      <w:pPr>
        <w:ind w:left="-5"/>
      </w:pPr>
      <w:r>
        <w:t xml:space="preserve">   0701                                 ENSINO INFANTIL                         </w:t>
      </w:r>
    </w:p>
    <w:p w14:paraId="6C9002A8" w14:textId="77777777" w:rsidR="00310AEE" w:rsidRDefault="00C704FB">
      <w:pPr>
        <w:ind w:left="-5"/>
      </w:pPr>
      <w:r>
        <w:t xml:space="preserve">   0701 12                              EDUCACAO                                </w:t>
      </w:r>
    </w:p>
    <w:p w14:paraId="6BC2D7A5" w14:textId="77777777" w:rsidR="00310AEE" w:rsidRDefault="00C704FB">
      <w:pPr>
        <w:ind w:left="-5"/>
      </w:pPr>
      <w:r>
        <w:t xml:space="preserve">   0701 12 365                          EDUCACAO INFANTIL                       </w:t>
      </w:r>
    </w:p>
    <w:p w14:paraId="2CD7D572" w14:textId="77777777" w:rsidR="00310AEE" w:rsidRDefault="00C704FB">
      <w:pPr>
        <w:ind w:left="-5"/>
      </w:pPr>
      <w:r>
        <w:t xml:space="preserve">   0701 12 365 0041                     DESENVOLVIMENTO DO ENSINO INFANTIL      </w:t>
      </w:r>
    </w:p>
    <w:p w14:paraId="6F243DAB" w14:textId="77777777" w:rsidR="00C704FB" w:rsidRDefault="00C704FB">
      <w:pPr>
        <w:ind w:left="-5"/>
      </w:pPr>
      <w:r>
        <w:t xml:space="preserve">   0701 12 365 0041 1008                VEICULOS, EQUIP. ENSINO INFANTIL           </w:t>
      </w:r>
    </w:p>
    <w:p w14:paraId="5C5EBF5B" w14:textId="77777777" w:rsidR="00310AEE" w:rsidRDefault="00C704FB">
      <w:pPr>
        <w:ind w:left="-5"/>
      </w:pPr>
      <w:r>
        <w:t xml:space="preserve">   0701 12 365 0041 1008 44905200000000 EQUIPAMENTOS E MATERIAL PERMANENTE      </w:t>
      </w:r>
    </w:p>
    <w:p w14:paraId="39DFF82D" w14:textId="77777777" w:rsidR="00310AEE" w:rsidRDefault="00C704FB">
      <w:pPr>
        <w:ind w:left="-5"/>
      </w:pPr>
      <w:r>
        <w:t xml:space="preserve">   19176/0                   1500-RECURSOS NAO VINCULADOS DE I         122,50   </w:t>
      </w:r>
    </w:p>
    <w:p w14:paraId="6040A253" w14:textId="77777777" w:rsidR="00310AEE" w:rsidRDefault="00C704FB">
      <w:pPr>
        <w:ind w:left="-5"/>
      </w:pPr>
      <w:r>
        <w:t xml:space="preserve">   0701 12 365 0041 1009                CONSTR/REF/AMPL/ESCOLA INFANTIL         </w:t>
      </w:r>
    </w:p>
    <w:p w14:paraId="2AA02B09" w14:textId="77777777" w:rsidR="00310AEE" w:rsidRDefault="00C704FB">
      <w:pPr>
        <w:ind w:left="-5"/>
      </w:pPr>
      <w:r>
        <w:t xml:space="preserve">   0701 12 365 0041 1009 44905100000000 OBRAS E INSTALACOES                     </w:t>
      </w:r>
    </w:p>
    <w:p w14:paraId="5D9FCCCA" w14:textId="77777777" w:rsidR="00310AEE" w:rsidRDefault="00C704FB">
      <w:pPr>
        <w:ind w:left="-5"/>
      </w:pPr>
      <w:r>
        <w:t xml:space="preserve">   19304/6                   1500-RECURSOS NAO VINCULADOS DE I      42.048,88   </w:t>
      </w:r>
    </w:p>
    <w:p w14:paraId="56803706" w14:textId="77777777" w:rsidR="00310AEE" w:rsidRDefault="00C704FB">
      <w:pPr>
        <w:ind w:left="-5"/>
      </w:pPr>
      <w:r>
        <w:t xml:space="preserve">   0702                                 ENSINO FUNDAMENTAL                      </w:t>
      </w:r>
    </w:p>
    <w:p w14:paraId="0FCBD2A0" w14:textId="77777777" w:rsidR="00310AEE" w:rsidRDefault="00C704FB">
      <w:pPr>
        <w:ind w:left="-5"/>
      </w:pPr>
      <w:r>
        <w:t xml:space="preserve">   0702 12 361                          ENSINO FUNDAMENTAL                      </w:t>
      </w:r>
    </w:p>
    <w:p w14:paraId="195BF7C1" w14:textId="77777777" w:rsidR="00310AEE" w:rsidRDefault="00C704FB">
      <w:pPr>
        <w:ind w:left="-5"/>
      </w:pPr>
      <w:r>
        <w:lastRenderedPageBreak/>
        <w:t xml:space="preserve">   0702 12 361 0047                     ENSINO FUNDAMENTAL                      </w:t>
      </w:r>
    </w:p>
    <w:p w14:paraId="783C605B" w14:textId="77777777" w:rsidR="00310AEE" w:rsidRDefault="00C704FB">
      <w:pPr>
        <w:ind w:left="-5"/>
      </w:pPr>
      <w:r>
        <w:t xml:space="preserve">   0702 12 361 0047 1010                VEICULOS, EQUIP. E MAT. PERMANENTE      </w:t>
      </w:r>
    </w:p>
    <w:p w14:paraId="3F497A92" w14:textId="77777777" w:rsidR="00310AEE" w:rsidRDefault="00C704FB">
      <w:pPr>
        <w:ind w:left="-5"/>
      </w:pPr>
      <w:r>
        <w:t xml:space="preserve">   0702 12 361 0047 1010 44905200000000 EQUIPAMENTOS E MATERIAL PERMANENTE      </w:t>
      </w:r>
    </w:p>
    <w:p w14:paraId="00F00218" w14:textId="77777777" w:rsidR="00310AEE" w:rsidRDefault="00C704FB">
      <w:pPr>
        <w:ind w:left="-5"/>
      </w:pPr>
      <w:r>
        <w:t xml:space="preserve">   24284/5                   1500-RECURSOS NAO VINCULADOS DE I          14,33   </w:t>
      </w:r>
    </w:p>
    <w:p w14:paraId="128CF809" w14:textId="77777777" w:rsidR="00310AEE" w:rsidRDefault="00C704FB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5143648" w14:textId="77777777" w:rsidR="00310AEE" w:rsidRDefault="00C704FB">
      <w:pPr>
        <w:ind w:left="-5"/>
      </w:pPr>
      <w:r>
        <w:t xml:space="preserve">   08                                   SEC. MUN. DE OBRAS E INFRAESTRUTURA     </w:t>
      </w:r>
    </w:p>
    <w:p w14:paraId="3373324D" w14:textId="77777777" w:rsidR="00310AEE" w:rsidRDefault="00C704FB">
      <w:pPr>
        <w:ind w:left="-5"/>
      </w:pPr>
      <w:r>
        <w:t xml:space="preserve">   0801                                 DEPARTAMENTO SERVICOS URBANOS           </w:t>
      </w:r>
    </w:p>
    <w:p w14:paraId="655D705D" w14:textId="77777777" w:rsidR="00310AEE" w:rsidRDefault="00C704FB">
      <w:pPr>
        <w:ind w:left="-5"/>
      </w:pPr>
      <w:r>
        <w:t xml:space="preserve">   0801 15                              URBANISMO                               </w:t>
      </w:r>
    </w:p>
    <w:p w14:paraId="4CAC890F" w14:textId="77777777" w:rsidR="00310AEE" w:rsidRDefault="00C704FB">
      <w:pPr>
        <w:ind w:left="-5"/>
      </w:pPr>
      <w:r>
        <w:t xml:space="preserve">   0801 15 452                          SERVICOS URBANOS                        </w:t>
      </w:r>
    </w:p>
    <w:p w14:paraId="1212E629" w14:textId="77777777" w:rsidR="00310AEE" w:rsidRDefault="00C704FB">
      <w:pPr>
        <w:ind w:left="-5"/>
      </w:pPr>
      <w:r>
        <w:t xml:space="preserve">   0801 15 452 0058                     MELHORAMENTO INFRA ESTRUTURA URBANA     </w:t>
      </w:r>
    </w:p>
    <w:p w14:paraId="7A1460F9" w14:textId="77777777" w:rsidR="00310AEE" w:rsidRDefault="00C704FB">
      <w:pPr>
        <w:ind w:left="-5"/>
      </w:pPr>
      <w:r>
        <w:t xml:space="preserve">   0801 15 452 0058 1038                </w:t>
      </w:r>
      <w:proofErr w:type="gramStart"/>
      <w:r>
        <w:t>CONSTR.AMPL.PRACAS</w:t>
      </w:r>
      <w:proofErr w:type="gramEnd"/>
      <w:r>
        <w:t xml:space="preserve">,PARQUES E JARDIN     </w:t>
      </w:r>
    </w:p>
    <w:p w14:paraId="7AD9257E" w14:textId="77777777" w:rsidR="00310AEE" w:rsidRDefault="00C704FB">
      <w:pPr>
        <w:ind w:left="-5"/>
      </w:pPr>
      <w:r>
        <w:t xml:space="preserve">   0801 15 452 0058 1038 44905100000000 OBRAS E INSTALACOES                     </w:t>
      </w:r>
    </w:p>
    <w:p w14:paraId="7780487C" w14:textId="77777777" w:rsidR="00310AEE" w:rsidRDefault="00C704FB">
      <w:pPr>
        <w:ind w:left="-5"/>
      </w:pPr>
      <w:r>
        <w:t xml:space="preserve">   30897/8                   1500-RECURSOS NAO VINCULADOS DE I         454,69   </w:t>
      </w:r>
    </w:p>
    <w:p w14:paraId="0F69A4AD" w14:textId="77777777" w:rsidR="00310AEE" w:rsidRDefault="00C704FB">
      <w:pPr>
        <w:ind w:left="-5"/>
      </w:pPr>
      <w:r>
        <w:t xml:space="preserve">   0801 17                              SANEAMENTO                              </w:t>
      </w:r>
    </w:p>
    <w:p w14:paraId="62DF3C6A" w14:textId="77777777" w:rsidR="00310AEE" w:rsidRDefault="00C704FB">
      <w:pPr>
        <w:ind w:left="-5"/>
      </w:pPr>
      <w:r>
        <w:t xml:space="preserve">   0801 17 512                          SANEAMENTO BASICO URBANO                </w:t>
      </w:r>
    </w:p>
    <w:p w14:paraId="291D97DC" w14:textId="77777777" w:rsidR="00310AEE" w:rsidRDefault="00C704FB">
      <w:pPr>
        <w:ind w:left="-5"/>
      </w:pPr>
      <w:r>
        <w:t xml:space="preserve">   0801 17 512 0058 1022                AMPL. MELHORIA SISTEMA ABASTECIMENT     </w:t>
      </w:r>
    </w:p>
    <w:p w14:paraId="6F57953B" w14:textId="77777777" w:rsidR="00310AEE" w:rsidRDefault="00C704FB">
      <w:pPr>
        <w:ind w:left="-5"/>
      </w:pPr>
      <w:r>
        <w:t xml:space="preserve">   32292/0                   1500-RECURSOS NAO VINCULADOS DE I       3.500,00   </w:t>
      </w:r>
    </w:p>
    <w:p w14:paraId="0E04EF20" w14:textId="77777777" w:rsidR="00310AEE" w:rsidRDefault="00C704FB">
      <w:pPr>
        <w:ind w:left="-5"/>
      </w:pPr>
      <w:r>
        <w:t xml:space="preserve">   0802                                 DEPARTAMENTO DE OBRAS                   </w:t>
      </w:r>
    </w:p>
    <w:p w14:paraId="6E56474F" w14:textId="77777777" w:rsidR="00310AEE" w:rsidRDefault="00C704FB">
      <w:pPr>
        <w:ind w:left="-5"/>
      </w:pPr>
      <w:r>
        <w:t xml:space="preserve">   0802 04                              ADMINISTRACAO                           </w:t>
      </w:r>
    </w:p>
    <w:p w14:paraId="7EFA93BD" w14:textId="77777777" w:rsidR="00310AEE" w:rsidRDefault="00C704FB">
      <w:pPr>
        <w:ind w:left="-5"/>
      </w:pPr>
      <w:r>
        <w:t xml:space="preserve">   0802 04 122                          ADMINISTRACAO GERAL                     </w:t>
      </w:r>
    </w:p>
    <w:p w14:paraId="6E02A52E" w14:textId="77777777" w:rsidR="00310AEE" w:rsidRDefault="00C704FB">
      <w:pPr>
        <w:ind w:left="-5"/>
      </w:pPr>
      <w:r>
        <w:t xml:space="preserve">   0802 04 122 0010                     ADMINIST.GOVERNAMENTAL                  </w:t>
      </w:r>
    </w:p>
    <w:p w14:paraId="7687C8B9" w14:textId="77777777" w:rsidR="00310AEE" w:rsidRDefault="00C704FB">
      <w:pPr>
        <w:ind w:left="-5"/>
      </w:pPr>
      <w:r>
        <w:t xml:space="preserve">   0802 04 122 0010 1025                EQUIP. VEICULOS E MAT. PERM. SECRET     </w:t>
      </w:r>
    </w:p>
    <w:p w14:paraId="522C5A84" w14:textId="77777777" w:rsidR="00310AEE" w:rsidRDefault="00C704FB">
      <w:pPr>
        <w:ind w:left="-5"/>
      </w:pPr>
      <w:r>
        <w:t xml:space="preserve">   0802 04 122 0010 1025 44905200000000 EQUIPAMENTOS E MATERIAL PERMANENTE      </w:t>
      </w:r>
    </w:p>
    <w:p w14:paraId="0A9956CB" w14:textId="77777777" w:rsidR="00310AEE" w:rsidRDefault="00C704FB">
      <w:pPr>
        <w:spacing w:after="204"/>
        <w:ind w:left="-5"/>
      </w:pPr>
      <w:r>
        <w:t xml:space="preserve">   33325/5                   1500-RECURSOS NAO VINCULADOS DE I         819,00   </w:t>
      </w:r>
    </w:p>
    <w:p w14:paraId="37A35F3F" w14:textId="77777777" w:rsidR="00310AEE" w:rsidRDefault="00C704FB">
      <w:pPr>
        <w:spacing w:after="204"/>
        <w:ind w:left="-5"/>
      </w:pPr>
      <w:r>
        <w:t xml:space="preserve">          Total de Reduções                                         46.959,40   </w:t>
      </w:r>
    </w:p>
    <w:p w14:paraId="1189C1E4" w14:textId="77777777" w:rsidR="00310AEE" w:rsidRDefault="00C704FB">
      <w:pPr>
        <w:spacing w:after="208"/>
        <w:ind w:left="-5"/>
      </w:pPr>
      <w:r>
        <w:t xml:space="preserve">          Art. 4° </w:t>
      </w:r>
      <w:r w:rsidR="0063204F">
        <w:t>- Servirá</w:t>
      </w:r>
      <w:r w:rsidR="001F3DFE">
        <w:t xml:space="preserve"> </w:t>
      </w:r>
      <w:r>
        <w:t xml:space="preserve">de </w:t>
      </w:r>
      <w:proofErr w:type="gramStart"/>
      <w:r>
        <w:t>Recursos  Finan</w:t>
      </w:r>
      <w:r w:rsidR="0063204F">
        <w:t>ceiros</w:t>
      </w:r>
      <w:proofErr w:type="gramEnd"/>
      <w:r w:rsidR="0063204F">
        <w:t xml:space="preserve">  para  dar  suporte aos </w:t>
      </w:r>
      <w:r>
        <w:t xml:space="preserve">créditos  adicionais de que tratam os artigos anteriores, o seguinte:         </w:t>
      </w:r>
    </w:p>
    <w:p w14:paraId="6CDFFEAC" w14:textId="77777777" w:rsidR="00C704FB" w:rsidRDefault="0063204F" w:rsidP="00C704FB">
      <w:pPr>
        <w:pStyle w:val="PargrafodaLista"/>
        <w:numPr>
          <w:ilvl w:val="0"/>
          <w:numId w:val="2"/>
        </w:numPr>
        <w:spacing w:after="208"/>
      </w:pPr>
      <w:r>
        <w:t>Por auxílios/convê</w:t>
      </w:r>
      <w:r w:rsidR="00C704FB">
        <w:t>nios no(s) seguinte(s) recurso(s):</w:t>
      </w:r>
    </w:p>
    <w:p w14:paraId="683A0B30" w14:textId="77777777" w:rsidR="00C704FB" w:rsidRDefault="00C704FB" w:rsidP="00C704FB">
      <w:pPr>
        <w:pStyle w:val="PargrafodaLista"/>
        <w:spacing w:after="208"/>
        <w:ind w:left="3000" w:firstLine="0"/>
      </w:pPr>
    </w:p>
    <w:p w14:paraId="15CC1046" w14:textId="77777777" w:rsidR="00310AEE" w:rsidRDefault="00C704FB" w:rsidP="00C704FB">
      <w:pPr>
        <w:spacing w:after="208"/>
      </w:pPr>
      <w:r>
        <w:t xml:space="preserve">  1701-OUTRAS TRANSF. CONV. INSTRUMENTOS </w:t>
      </w:r>
      <w:proofErr w:type="gramStart"/>
      <w:r>
        <w:t>CONGENERES  E</w:t>
      </w:r>
      <w:proofErr w:type="gramEnd"/>
      <w:r>
        <w:t xml:space="preserve">     109.493,72   </w:t>
      </w:r>
    </w:p>
    <w:p w14:paraId="50990D1E" w14:textId="77777777" w:rsidR="00C704FB" w:rsidRDefault="00C704FB">
      <w:pPr>
        <w:spacing w:after="0" w:line="347" w:lineRule="auto"/>
        <w:ind w:left="0" w:firstLine="0"/>
        <w:jc w:val="left"/>
      </w:pPr>
      <w:r>
        <w:t xml:space="preserve">          Art. 5° - Revogadas as disposições em contr</w:t>
      </w:r>
      <w:r w:rsidR="0063204F">
        <w:t>á</w:t>
      </w:r>
      <w:r>
        <w:t>rio, este projeto entrara em vigor na data de sua publicação.</w:t>
      </w:r>
    </w:p>
    <w:p w14:paraId="1A9920E0" w14:textId="77777777" w:rsidR="00C704FB" w:rsidRDefault="00C704FB">
      <w:pPr>
        <w:spacing w:after="0" w:line="347" w:lineRule="auto"/>
        <w:ind w:left="0" w:firstLine="0"/>
        <w:jc w:val="left"/>
      </w:pPr>
    </w:p>
    <w:p w14:paraId="5C6F839B" w14:textId="4DC6C441" w:rsidR="00A47894" w:rsidRPr="00F850AE" w:rsidRDefault="00A47894" w:rsidP="00F850AE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7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FC57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novem</w:t>
      </w:r>
      <w:r w:rsidRPr="00FC57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bro de 2023.</w:t>
      </w:r>
    </w:p>
    <w:p w14:paraId="3D18BA95" w14:textId="5F637095" w:rsidR="00A47894" w:rsidRPr="00FC57E6" w:rsidRDefault="00A47894" w:rsidP="00A47894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Paulo Cesar Klein </w:t>
      </w:r>
    </w:p>
    <w:p w14:paraId="78BAC7D5" w14:textId="77777777" w:rsidR="00A47894" w:rsidRPr="00FC57E6" w:rsidRDefault="00A47894" w:rsidP="00A47894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C57E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30913130" w14:textId="77777777" w:rsidR="00A47894" w:rsidRPr="00FC57E6" w:rsidRDefault="00A47894" w:rsidP="00A47894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65F0C83" w14:textId="71FB3BA3" w:rsidR="00310AEE" w:rsidRPr="00A47894" w:rsidRDefault="00A47894" w:rsidP="00A47894">
      <w:pPr>
        <w:spacing w:line="265" w:lineRule="auto"/>
        <w:ind w:left="-5"/>
        <w:jc w:val="left"/>
      </w:pPr>
      <w:r w:rsidRPr="00FC57E6">
        <w:t xml:space="preserve">                               </w:t>
      </w:r>
      <w:r>
        <w:t xml:space="preserve"> </w:t>
      </w:r>
    </w:p>
    <w:sectPr w:rsidR="00310AEE" w:rsidRPr="00A47894" w:rsidSect="00B45EC5">
      <w:headerReference w:type="even" r:id="rId7"/>
      <w:headerReference w:type="default" r:id="rId8"/>
      <w:headerReference w:type="first" r:id="rId9"/>
      <w:pgSz w:w="12240" w:h="20160" w:code="5"/>
      <w:pgMar w:top="2490" w:right="496" w:bottom="2702" w:left="46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75ED" w14:textId="77777777" w:rsidR="00173221" w:rsidRDefault="00173221">
      <w:pPr>
        <w:spacing w:after="0" w:line="240" w:lineRule="auto"/>
      </w:pPr>
      <w:r>
        <w:separator/>
      </w:r>
    </w:p>
  </w:endnote>
  <w:endnote w:type="continuationSeparator" w:id="0">
    <w:p w14:paraId="59E471D9" w14:textId="77777777" w:rsidR="00173221" w:rsidRDefault="001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18DF" w14:textId="77777777" w:rsidR="00173221" w:rsidRDefault="00173221">
      <w:pPr>
        <w:spacing w:after="0" w:line="240" w:lineRule="auto"/>
      </w:pPr>
      <w:r>
        <w:separator/>
      </w:r>
    </w:p>
  </w:footnote>
  <w:footnote w:type="continuationSeparator" w:id="0">
    <w:p w14:paraId="6AA98C7C" w14:textId="77777777" w:rsidR="00173221" w:rsidRDefault="0017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2618" w14:textId="77777777" w:rsidR="00310AEE" w:rsidRDefault="00C704FB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48CC5BAE" w14:textId="77777777" w:rsidR="00310AEE" w:rsidRDefault="00C704FB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62E610E1" w14:textId="77777777" w:rsidR="00310AEE" w:rsidRDefault="00C704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112B30" wp14:editId="3FB2AAE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69" name="Group 1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70" name="Shape 147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CE11D1" id="Group 146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d3nqfeAIAAFAGAAAO&#10;AAAAAAAAAAAAAAAAAC4CAABkcnMvZTJvRG9jLnhtbFBLAQItABQABgAIAAAAIQB/G/lQ3wAAAAsB&#10;AAAPAAAAAAAAAAAAAAAAANIEAABkcnMvZG93bnJldi54bWxQSwUGAAAAAAQABADzAAAA3gUAAAAA&#10;">
              <v:shape id="Shape 147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Rr8YA&#10;AADdAAAADwAAAGRycy9kb3ducmV2LnhtbESPQWvCQBCF74X+h2UKvTWbiNgSXaUtFCp4UVt6HbJj&#10;NpidDdnVRH+9cxB6m+G9ee+bxWr0rTpTH5vABoosB0VcBdtwbeBn//XyBiomZIttYDJwoQir5ePD&#10;AksbBt7SeZdqJSEcSzTgUupKrWPlyGPMQkcs2iH0HpOsfa1tj4OE+1ZP8nymPTYsDQ47+nRUHXcn&#10;b+Bj3MRrOB3/Ovdr15vpUEzStTDm+Wl8n4NKNKZ/8/362wr+9FX45RsZ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jRr8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09AF" w14:textId="77777777" w:rsidR="00310AEE" w:rsidRDefault="00C704FB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612B6839" w14:textId="77777777" w:rsidR="00310AEE" w:rsidRDefault="00C704FB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B45EC5">
      <w:rPr>
        <w:noProof/>
      </w:rPr>
      <w:t>3</w:t>
    </w:r>
    <w:r>
      <w:fldChar w:fldCharType="end"/>
    </w:r>
    <w:r>
      <w:t xml:space="preserve">  </w:t>
    </w:r>
  </w:p>
  <w:p w14:paraId="594A30E4" w14:textId="77777777" w:rsidR="00310AEE" w:rsidRDefault="00C704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52366E" wp14:editId="20FEF8B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56" name="Group 1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57" name="Shape 145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C8721" id="Group 145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L78pYeAIAAFAGAAAO&#10;AAAAAAAAAAAAAAAAAC4CAABkcnMvZTJvRG9jLnhtbFBLAQItABQABgAIAAAAIQB/G/lQ3wAAAAsB&#10;AAAPAAAAAAAAAAAAAAAAANIEAABkcnMvZG93bnJldi54bWxQSwUGAAAAAAQABADzAAAA3gUAAAAA&#10;">
              <v:shape id="Shape 145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Vu8MA&#10;AADdAAAADwAAAGRycy9kb3ducmV2LnhtbERPTWvCQBC9C/0PyxS8mU1EbYmu0hYKCl60Lb0O2TEb&#10;zM6G7Gqiv94VBG/zeJ+zWPW2FmdqfeVYQZakIIgLpysuFfz+fI/eQfiArLF2TAou5GG1fBksMNeu&#10;4x2d96EUMYR9jgpMCE0upS8MWfSJa4gjd3CtxRBhW0rdYhfDbS3HaTqTFiuODQYb+jJUHPcnq+Cz&#10;3/qrOx3/G/OnN9tJl43DNVNq+Np/zEEE6sNT/HCvdZw/mb7B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QVu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E075" w14:textId="77777777" w:rsidR="00310AEE" w:rsidRDefault="00C704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99889B" wp14:editId="4D1A9E9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443" name="Group 1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444" name="Shape 144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348978" id="Group 144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cdSVieAIAAFAGAAAO&#10;AAAAAAAAAAAAAAAAAC4CAABkcnMvZTJvRG9jLnhtbFBLAQItABQABgAIAAAAIQB/G/lQ3wAAAAsB&#10;AAAPAAAAAAAAAAAAAAAAANIEAABkcnMvZG93bnJldi54bWxQSwUGAAAAAAQABADzAAAA3gUAAAAA&#10;">
              <v:shape id="Shape 144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dEcIA&#10;AADdAAAADwAAAGRycy9kb3ducmV2LnhtbERPS4vCMBC+C/sfwix407RSRLpG0YUFBS8+lr0OzWxT&#10;bCalibb6640geJuP7znzZW9rcaXWV44VpOMEBHHhdMWlgtPxZzQD4QOyxtoxKbiRh+XiYzDHXLuO&#10;93Q9hFLEEPY5KjAhNLmUvjBk0Y9dQxy5f9daDBG2pdQtdjHc1nKSJFNpseLYYLChb0PF+XCxCtb9&#10;zt/d5fzXmF+93WVdOgn3VKnhZ7/6AhGoD2/xy73RcX6WZf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x0R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2E21"/>
    <w:multiLevelType w:val="hybridMultilevel"/>
    <w:tmpl w:val="3A342B06"/>
    <w:lvl w:ilvl="0" w:tplc="3992DF46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6DD551E8"/>
    <w:multiLevelType w:val="hybridMultilevel"/>
    <w:tmpl w:val="589E3BF2"/>
    <w:lvl w:ilvl="0" w:tplc="5A22598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670570429">
    <w:abstractNumId w:val="0"/>
  </w:num>
  <w:num w:numId="2" w16cid:durableId="45602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EE"/>
    <w:rsid w:val="000C4D99"/>
    <w:rsid w:val="00173221"/>
    <w:rsid w:val="001F3DFE"/>
    <w:rsid w:val="002564EC"/>
    <w:rsid w:val="002B232B"/>
    <w:rsid w:val="002C036E"/>
    <w:rsid w:val="003042CD"/>
    <w:rsid w:val="00310AEE"/>
    <w:rsid w:val="00397CD7"/>
    <w:rsid w:val="0063204F"/>
    <w:rsid w:val="006E3205"/>
    <w:rsid w:val="008553F5"/>
    <w:rsid w:val="00A47894"/>
    <w:rsid w:val="00B45EC5"/>
    <w:rsid w:val="00C704FB"/>
    <w:rsid w:val="00C71EFF"/>
    <w:rsid w:val="00D372FF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A48"/>
  <w15:docId w15:val="{A4F19F49-ADBA-449E-86FE-5FC5A6AA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0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EC5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2023-11-20T21:26:00Z</cp:lastPrinted>
  <dcterms:created xsi:type="dcterms:W3CDTF">2023-11-20T21:12:00Z</dcterms:created>
  <dcterms:modified xsi:type="dcterms:W3CDTF">2023-11-20T21:27:00Z</dcterms:modified>
</cp:coreProperties>
</file>