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24A" w14:textId="77777777" w:rsidR="005823F9" w:rsidRDefault="005823F9" w:rsidP="00A555C5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FFF1F04" w14:textId="77777777" w:rsidR="005823F9" w:rsidRDefault="005823F9" w:rsidP="00A555C5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37813F3" w14:textId="77777777" w:rsidR="005823F9" w:rsidRDefault="005823F9" w:rsidP="00A555C5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3BF84B9" w14:textId="77777777" w:rsidR="005823F9" w:rsidRDefault="005823F9" w:rsidP="00A555C5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13CCB50" w14:textId="77777777" w:rsidR="005823F9" w:rsidRDefault="005823F9" w:rsidP="00A555C5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D24D583" w14:textId="45538C5E" w:rsidR="00A555C5" w:rsidRPr="00D159FB" w:rsidRDefault="00A555C5" w:rsidP="00A555C5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ATA Nº 030/2023</w:t>
      </w:r>
    </w:p>
    <w:p w14:paraId="491FCC3E" w14:textId="77777777" w:rsidR="00A555C5" w:rsidRDefault="00A555C5" w:rsidP="00A555C5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3EB5591" w14:textId="27388F2C" w:rsidR="00A555C5" w:rsidRDefault="00A555C5" w:rsidP="00A555C5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30ª SESSÃO ORDINARIA, DA 9ª SESSÃO LEGISLATIVA DA 8ª LEGISLATURA 2021- 2024 REALIZADA EM 25/09/2023.</w:t>
      </w:r>
    </w:p>
    <w:p w14:paraId="563E7CDB" w14:textId="77777777" w:rsidR="00A555C5" w:rsidRDefault="00A555C5" w:rsidP="00A555C5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3648CDF4" w14:textId="77777777" w:rsidR="00A555C5" w:rsidRDefault="00A555C5" w:rsidP="00A555C5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2211CECD" w14:textId="77777777" w:rsidR="00A555C5" w:rsidRDefault="00A555C5" w:rsidP="00A555C5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20375B0D" w14:textId="77777777" w:rsidR="00A555C5" w:rsidRDefault="00A555C5" w:rsidP="00A555C5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Presidente: JOAO CARLOS BIGNINI </w:t>
      </w:r>
    </w:p>
    <w:p w14:paraId="06ACCDA1" w14:textId="77777777" w:rsidR="00A555C5" w:rsidRDefault="00A555C5" w:rsidP="00A555C5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</w:t>
      </w:r>
      <w:r>
        <w:rPr>
          <w:rFonts w:ascii="Times New Roman" w:hAnsi="Times New Roman" w:cs="Times New Roman"/>
          <w:b/>
          <w:bCs/>
        </w:rPr>
        <w:t>Secretário: CLAUDEMIR ANTONIO NUNES ANDRIOLLI</w:t>
      </w:r>
    </w:p>
    <w:p w14:paraId="11C726C9" w14:textId="77777777" w:rsidR="00A555C5" w:rsidRDefault="00A555C5" w:rsidP="00A555C5">
      <w:pPr>
        <w:rPr>
          <w:rFonts w:ascii="Times New Roman" w:hAnsi="Times New Roman" w:cs="Times New Roman"/>
          <w:b/>
          <w:bCs/>
        </w:rPr>
      </w:pPr>
    </w:p>
    <w:p w14:paraId="3146ECB0" w14:textId="77777777" w:rsidR="00A555C5" w:rsidRDefault="00A555C5" w:rsidP="00A555C5">
      <w:pPr>
        <w:rPr>
          <w:rFonts w:ascii="Times New Roman" w:hAnsi="Times New Roman" w:cs="Times New Roman"/>
          <w:b/>
          <w:bCs/>
        </w:rPr>
      </w:pPr>
    </w:p>
    <w:p w14:paraId="2373C681" w14:textId="77777777" w:rsidR="005823F9" w:rsidRDefault="00A555C5" w:rsidP="005823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>Aos</w:t>
      </w:r>
      <w:r>
        <w:rPr>
          <w:rFonts w:ascii="Times New Roman" w:hAnsi="Times New Roman" w:cs="Times New Roman"/>
          <w:sz w:val="24"/>
          <w:szCs w:val="24"/>
        </w:rPr>
        <w:t xml:space="preserve"> vinte e cinco dias do mês de setembro do</w:t>
      </w:r>
      <w:r w:rsidRPr="00332B72">
        <w:rPr>
          <w:rFonts w:ascii="Times New Roman" w:hAnsi="Times New Roman" w:cs="Times New Roman"/>
          <w:sz w:val="24"/>
          <w:szCs w:val="24"/>
        </w:rPr>
        <w:t xml:space="preserve"> ano de dois mil e vinte e três, às </w:t>
      </w:r>
      <w:r>
        <w:rPr>
          <w:rFonts w:ascii="Times New Roman" w:hAnsi="Times New Roman" w:cs="Times New Roman"/>
          <w:sz w:val="24"/>
          <w:szCs w:val="24"/>
        </w:rPr>
        <w:t>dezoito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32B72">
        <w:rPr>
          <w:rFonts w:ascii="Times New Roman" w:hAnsi="Times New Roman" w:cs="Times New Roman"/>
          <w:sz w:val="24"/>
          <w:szCs w:val="24"/>
        </w:rPr>
        <w:t xml:space="preserve"> os nobres Vereadores:</w:t>
      </w:r>
      <w:r>
        <w:rPr>
          <w:rFonts w:ascii="Times New Roman" w:hAnsi="Times New Roman" w:cs="Times New Roman"/>
          <w:sz w:val="24"/>
          <w:szCs w:val="24"/>
        </w:rPr>
        <w:t xml:space="preserve"> Joao Carlos Bignini, Paulo Cesar Klein,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Claudemir Antônio Nunes Andriolli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Joelso Onsi Zini, Erivelton Eliseu Jahn, Volmar da Silva Tonello, Pedro Adriano de Lima, Clecy Salete Blau e Mariela Carla Rossetto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para a realização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Ordinária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ABERTURA:</w:t>
      </w:r>
      <w:r w:rsidRPr="00A95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nome de Deus e das Leis constituídas o Presidente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Joao Carlos Bignini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rdinária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agradeceu a presença de todos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solicitou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ao Vereador Erivelton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a leitura de um trecho Bíblico.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Em seguida Presidente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Joao Carlos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agradeceu a leitura do trecho Bíblico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solicitou a leitura da ordem do dia.</w:t>
      </w:r>
      <w:r w:rsidRPr="00A55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ATA NUMERO 029-2023: </w:t>
      </w:r>
      <w:r w:rsidRPr="008946E0">
        <w:rPr>
          <w:rFonts w:ascii="Times New Roman" w:hAnsi="Times New Roman" w:cs="Times New Roman"/>
          <w:color w:val="000000"/>
          <w:sz w:val="24"/>
          <w:szCs w:val="24"/>
        </w:rPr>
        <w:t>Presidente coloca a Ata em discussão em votação na qual foi aprovada por unanimidade.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OFICIO N° 275/2023- </w:t>
      </w:r>
      <w:r w:rsidR="005E2CB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E2CB2" w:rsidRPr="005E2CB2">
        <w:rPr>
          <w:rFonts w:ascii="Times New Roman" w:hAnsi="Times New Roman" w:cs="Times New Roman"/>
          <w:color w:val="000000"/>
          <w:sz w:val="24"/>
          <w:szCs w:val="24"/>
        </w:rPr>
        <w:t xml:space="preserve">enhor </w:t>
      </w:r>
      <w:r w:rsidR="005E2CB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E2CB2" w:rsidRPr="005E2CB2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r w:rsidR="005E2CB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2CB2" w:rsidRPr="005E2CB2">
        <w:rPr>
          <w:rFonts w:ascii="Times New Roman" w:hAnsi="Times New Roman" w:cs="Times New Roman"/>
          <w:color w:val="000000"/>
          <w:sz w:val="24"/>
          <w:szCs w:val="24"/>
        </w:rPr>
        <w:t xml:space="preserve"> apresentamos os </w:t>
      </w:r>
      <w:r w:rsidR="005E2CB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E2CB2" w:rsidRPr="005E2CB2">
        <w:rPr>
          <w:rFonts w:ascii="Times New Roman" w:hAnsi="Times New Roman" w:cs="Times New Roman"/>
          <w:color w:val="000000"/>
          <w:sz w:val="24"/>
          <w:szCs w:val="24"/>
        </w:rPr>
        <w:t xml:space="preserve">rojetos </w:t>
      </w:r>
      <w:r w:rsidR="005E2CB2">
        <w:rPr>
          <w:rFonts w:ascii="Times New Roman" w:hAnsi="Times New Roman" w:cs="Times New Roman"/>
          <w:color w:val="000000"/>
          <w:sz w:val="24"/>
          <w:szCs w:val="24"/>
        </w:rPr>
        <w:t>de L</w:t>
      </w:r>
      <w:r w:rsidR="005E2CB2" w:rsidRPr="005E2CB2">
        <w:rPr>
          <w:rFonts w:ascii="Times New Roman" w:hAnsi="Times New Roman" w:cs="Times New Roman"/>
          <w:color w:val="000000"/>
          <w:sz w:val="24"/>
          <w:szCs w:val="24"/>
        </w:rPr>
        <w:t>ei abaixo relacionados para a apreciação deste colendo poder em regime de urgência em substituição ao projeto Lei número 069</w:t>
      </w:r>
      <w:r w:rsidR="005E2CB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E2CB2" w:rsidRPr="005E2CB2">
        <w:rPr>
          <w:rFonts w:ascii="Times New Roman" w:hAnsi="Times New Roman" w:cs="Times New Roman"/>
          <w:color w:val="000000"/>
          <w:sz w:val="24"/>
          <w:szCs w:val="24"/>
        </w:rPr>
        <w:t xml:space="preserve">2023. Reitero que o </w:t>
      </w:r>
      <w:r w:rsidR="005E2CB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E2CB2" w:rsidRPr="005E2CB2">
        <w:rPr>
          <w:rFonts w:ascii="Times New Roman" w:hAnsi="Times New Roman" w:cs="Times New Roman"/>
          <w:color w:val="000000"/>
          <w:sz w:val="24"/>
          <w:szCs w:val="24"/>
        </w:rPr>
        <w:t>unicípio dispõe de R$ 30.000</w:t>
      </w:r>
      <w:r w:rsidR="005E2CB2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5E2CB2" w:rsidRPr="005E2CB2">
        <w:rPr>
          <w:rFonts w:ascii="Times New Roman" w:hAnsi="Times New Roman" w:cs="Times New Roman"/>
          <w:color w:val="000000"/>
          <w:sz w:val="24"/>
          <w:szCs w:val="24"/>
        </w:rPr>
        <w:t xml:space="preserve"> e que realizará o equivalente a oito hectares pois está dentro das possibilidades que o município possui, contudo assim que houver melhora nas condições enviará novo </w:t>
      </w:r>
      <w:r w:rsidR="005E2CB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E2CB2" w:rsidRPr="005E2CB2">
        <w:rPr>
          <w:rFonts w:ascii="Times New Roman" w:hAnsi="Times New Roman" w:cs="Times New Roman"/>
          <w:color w:val="000000"/>
          <w:sz w:val="24"/>
          <w:szCs w:val="24"/>
        </w:rPr>
        <w:t xml:space="preserve">rojeto para a </w:t>
      </w:r>
      <w:r w:rsidR="005E2CB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E2CB2" w:rsidRPr="005E2CB2">
        <w:rPr>
          <w:rFonts w:ascii="Times New Roman" w:hAnsi="Times New Roman" w:cs="Times New Roman"/>
          <w:color w:val="000000"/>
          <w:sz w:val="24"/>
          <w:szCs w:val="24"/>
        </w:rPr>
        <w:t>âmara</w:t>
      </w:r>
      <w:r w:rsidR="005E2C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E2CB2" w:rsidRPr="005E2C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E2CB2" w:rsidRPr="005E2CB2">
        <w:rPr>
          <w:rFonts w:ascii="Times New Roman" w:hAnsi="Times New Roman" w:cs="Times New Roman"/>
          <w:color w:val="000000"/>
          <w:sz w:val="24"/>
          <w:szCs w:val="24"/>
        </w:rPr>
        <w:t xml:space="preserve">eferente ao </w:t>
      </w:r>
      <w:r w:rsidR="005E2CB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E2CB2" w:rsidRPr="005E2CB2">
        <w:rPr>
          <w:rFonts w:ascii="Times New Roman" w:hAnsi="Times New Roman" w:cs="Times New Roman"/>
          <w:color w:val="000000"/>
          <w:sz w:val="24"/>
          <w:szCs w:val="24"/>
        </w:rPr>
        <w:t xml:space="preserve">rojeto </w:t>
      </w:r>
      <w:r w:rsidR="005E2CB2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5E2CB2" w:rsidRPr="005E2CB2">
        <w:rPr>
          <w:rFonts w:ascii="Times New Roman" w:hAnsi="Times New Roman" w:cs="Times New Roman"/>
          <w:color w:val="000000"/>
          <w:sz w:val="24"/>
          <w:szCs w:val="24"/>
        </w:rPr>
        <w:t>Lei número 086</w:t>
      </w:r>
      <w:r w:rsidR="005E2CB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E2CB2" w:rsidRPr="005E2CB2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5E2CB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E2CB2" w:rsidRPr="005E2CB2">
        <w:rPr>
          <w:rFonts w:ascii="Times New Roman" w:hAnsi="Times New Roman" w:cs="Times New Roman"/>
          <w:color w:val="000000"/>
          <w:sz w:val="24"/>
          <w:szCs w:val="24"/>
        </w:rPr>
        <w:t xml:space="preserve">institui o programa Municipal de incentivo rural fortalecendo as raízes porque é aqui que tudo começa como forma de incentivo às atividades agrícolas do </w:t>
      </w:r>
      <w:r w:rsidR="005E2CB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E2CB2" w:rsidRPr="005E2CB2">
        <w:rPr>
          <w:rFonts w:ascii="Times New Roman" w:hAnsi="Times New Roman" w:cs="Times New Roman"/>
          <w:color w:val="000000"/>
          <w:sz w:val="24"/>
          <w:szCs w:val="24"/>
        </w:rPr>
        <w:t xml:space="preserve">unicípio </w:t>
      </w:r>
      <w:r w:rsidR="005E2CB2">
        <w:rPr>
          <w:rFonts w:ascii="Times New Roman" w:hAnsi="Times New Roman" w:cs="Times New Roman"/>
          <w:color w:val="000000"/>
          <w:sz w:val="24"/>
          <w:szCs w:val="24"/>
        </w:rPr>
        <w:t>de N</w:t>
      </w:r>
      <w:r w:rsidR="005E2CB2" w:rsidRPr="005E2CB2">
        <w:rPr>
          <w:rFonts w:ascii="Times New Roman" w:hAnsi="Times New Roman" w:cs="Times New Roman"/>
          <w:color w:val="000000"/>
          <w:sz w:val="24"/>
          <w:szCs w:val="24"/>
        </w:rPr>
        <w:t>ovo Barreiro e da</w:t>
      </w:r>
      <w:r w:rsidR="005E2CB2">
        <w:rPr>
          <w:rFonts w:ascii="Times New Roman" w:hAnsi="Times New Roman" w:cs="Times New Roman"/>
          <w:color w:val="000000"/>
          <w:sz w:val="24"/>
          <w:szCs w:val="24"/>
        </w:rPr>
        <w:t xml:space="preserve"> outras </w:t>
      </w:r>
      <w:r w:rsidR="005E2CB2" w:rsidRPr="005E2CB2">
        <w:rPr>
          <w:rFonts w:ascii="Times New Roman" w:hAnsi="Times New Roman" w:cs="Times New Roman"/>
          <w:color w:val="000000"/>
          <w:sz w:val="24"/>
          <w:szCs w:val="24"/>
        </w:rPr>
        <w:t>providências</w:t>
      </w:r>
      <w:r w:rsidR="005E2CB2">
        <w:rPr>
          <w:rFonts w:ascii="Times New Roman" w:hAnsi="Times New Roman" w:cs="Times New Roman"/>
          <w:color w:val="000000"/>
          <w:sz w:val="24"/>
          <w:szCs w:val="24"/>
        </w:rPr>
        <w:t>. Presidente coloca o oficio em discussão em votação no qual foi reprovado pela maioria dos Vereadores.</w:t>
      </w:r>
      <w:r w:rsidR="001706B5" w:rsidRPr="00A55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06B5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 w:rsidR="001706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EMENDA MODIFICATIVA N° 013/2023 ao PROJETO DE LEI N° 069/2023- </w:t>
      </w:r>
      <w:r w:rsidR="00AB4DFE">
        <w:rPr>
          <w:rFonts w:ascii="Times New Roman" w:hAnsi="Times New Roman" w:cs="Times New Roman"/>
          <w:color w:val="000000"/>
          <w:sz w:val="24"/>
          <w:szCs w:val="24"/>
        </w:rPr>
        <w:t xml:space="preserve">Senhor Presidente, senhores Vereadores. Apresentamos o presente Emenda Modificativa n° 013/2023 ao Projeto de Lei n° 069/2023 afim de que seja analisado e aprovado pelos nobres vereadores. Trata-se de alterar os artigos 4°, inciso III e artigo 7°, 2°, no que se refere a metragem da área a ser beneficiada, bem como, quanto a responsabilidade do Poder 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Público</w:t>
      </w:r>
      <w:r w:rsidR="00AB4D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quanto aos incentivos concedidos ao agricultor</w:t>
      </w:r>
      <w:r w:rsidR="000624E5" w:rsidRPr="000624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624E5">
        <w:rPr>
          <w:rFonts w:ascii="Times New Roman" w:hAnsi="Times New Roman" w:cs="Times New Roman"/>
          <w:color w:val="000000"/>
          <w:sz w:val="24"/>
          <w:szCs w:val="24"/>
        </w:rPr>
        <w:t>Presidente coloca a emenda em discussão e passa a palavra a Vereadora Mariela “Gostaria</w:t>
      </w:r>
      <w:r w:rsidR="000624E5" w:rsidRPr="00062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38210EE" w14:textId="77777777" w:rsidR="005823F9" w:rsidRDefault="005823F9" w:rsidP="005823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36C291" w14:textId="77777777" w:rsidR="005823F9" w:rsidRDefault="005823F9" w:rsidP="005823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15725B" w14:textId="77777777" w:rsidR="005823F9" w:rsidRDefault="005823F9" w:rsidP="005823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9DFB8D" w14:textId="77777777" w:rsidR="005823F9" w:rsidRDefault="005823F9" w:rsidP="005823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02797D" w14:textId="77777777" w:rsidR="005823F9" w:rsidRDefault="000624E5" w:rsidP="005823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4E5">
        <w:rPr>
          <w:rFonts w:ascii="Times New Roman" w:hAnsi="Times New Roman" w:cs="Times New Roman"/>
          <w:color w:val="000000"/>
          <w:sz w:val="24"/>
          <w:szCs w:val="24"/>
        </w:rPr>
        <w:t xml:space="preserve">de justificar o meu voto contrário como nessa casa tem nove votos nove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624E5">
        <w:rPr>
          <w:rFonts w:ascii="Times New Roman" w:hAnsi="Times New Roman" w:cs="Times New Roman"/>
          <w:color w:val="000000"/>
          <w:sz w:val="24"/>
          <w:szCs w:val="24"/>
        </w:rPr>
        <w:t>ereadores aqui e como sempre nós três aqui somos excluídos de tudo aqui na Câmara de Vereadores meu voto é contrário por esse motivo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”. Presidente </w:t>
      </w:r>
      <w:r w:rsidR="00AB4DFE">
        <w:rPr>
          <w:rFonts w:ascii="Times New Roman" w:hAnsi="Times New Roman" w:cs="Times New Roman"/>
          <w:color w:val="000000"/>
          <w:sz w:val="24"/>
          <w:szCs w:val="24"/>
        </w:rPr>
        <w:t xml:space="preserve">coloca a emenda em votação na qual foi aprovada pela maioria dos Vereadores. </w:t>
      </w:r>
      <w:r w:rsidR="00D022C9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 w:rsidR="00D022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EMENDA SUPRECIVA N° 01/2023 ao PROJETO DE LEI N° 069/2023- 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 xml:space="preserve">enhor 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 xml:space="preserve"> senhores 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>ereadores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. A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>presentamos o pres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ente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 xml:space="preserve">menda 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>upressiva n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°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 xml:space="preserve"> 01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 xml:space="preserve">2023 ao 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 xml:space="preserve">rojeto de 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>ei n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°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 xml:space="preserve"> 069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 xml:space="preserve">2023 afim de que seja analisada e aprovado pelos nobres 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>ereadores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 xml:space="preserve">rata-se 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 xml:space="preserve">de suprimir 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 xml:space="preserve">o artigo 11 do 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presente Projeto de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>ei que permit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 xml:space="preserve"> regulamentação do programa através do Decreto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>or se tratar de um tema de grande relevância social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, posto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 xml:space="preserve"> que o município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 xml:space="preserve">ovo Barreiro tem como principal atividade e Agricultura os 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 xml:space="preserve">ponentes da 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022C9" w:rsidRPr="00D022C9">
        <w:rPr>
          <w:rFonts w:ascii="Times New Roman" w:hAnsi="Times New Roman" w:cs="Times New Roman"/>
          <w:color w:val="000000"/>
          <w:sz w:val="24"/>
          <w:szCs w:val="24"/>
        </w:rPr>
        <w:t>menda entende que toda e qualquer regulamentação do programa deve passar pelo crivo do Poder Legislativo</w:t>
      </w:r>
      <w:r w:rsidR="00D022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E7EA4">
        <w:rPr>
          <w:rFonts w:ascii="Times New Roman" w:hAnsi="Times New Roman" w:cs="Times New Roman"/>
          <w:color w:val="000000"/>
          <w:sz w:val="24"/>
          <w:szCs w:val="24"/>
        </w:rPr>
        <w:t>Presidente coloca a emenda em discussão e passa a palavra para o Vereador Claudemir “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>eu boa noite a todos a todos que nos acompanham também pela Live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 colegas 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>ereadores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 servidores dessa casa com relação a essas duas 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mendas que nós propusemos aqui no 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rojeto da Agricultura 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ue por sinal se prolonga por um grande prazo aqui o que é desnecessário eu acho que se houvesse o entendimento da importância da Agricultura ninguém votaria contra esses 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rojetos e essas 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>mendas que foram feitas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mendas foram feitas no sentido da maior abrangência de mais pessoas terem a oportunidade de aproveitar esse 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>rojeto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 esse programa que afinal ainda não tem valor orçado então por isso que a 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âmara de 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>ereadores não tá criando despesa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 ela apenas 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á organizando esse programa de incentivo 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à A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gricultura que pasmem, nós estamos em fim de 2023 não tinha nenhum programa desse de incentivo à 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>gricultura então o pessoal já tá se virando aqui com a distribuição do esterco e tudo mais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 e o que os 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ereadores entenderam 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e que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 modificando um artigo do 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rojeto original que era somente 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oito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 hectares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>ielo também já acompanhou aqui os produtores de leite a maioria tem mais de oito hecta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res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 então logicamente vai ter que vir parc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ialmente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 um programa que abrindo crédito no orçamento vigente e com esse crédito vai ver até o máximo que você pode atender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 mas eu acho que assim a suinocultura a prolactina de leite precisa de um incentivo 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ntão esse foi o incentivo dessas duas 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mendas aqui proposta por nós mas que não altera em nada e não cria despesa porque o 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>rojeto não tem nenhum valor orçado agora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70C0C" w:rsidRPr="00270C0C">
        <w:rPr>
          <w:rFonts w:ascii="Times New Roman" w:hAnsi="Times New Roman" w:cs="Times New Roman"/>
          <w:color w:val="000000"/>
          <w:sz w:val="24"/>
          <w:szCs w:val="24"/>
        </w:rPr>
        <w:t xml:space="preserve"> o Executivo vai mandar um orçamento abrindo o crédito quanto vai poder utilizar nesse programa então meu voto é favorável as duas emendas</w:t>
      </w:r>
      <w:r w:rsidR="00270C0C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r w:rsidR="00F57E0A">
        <w:rPr>
          <w:rFonts w:ascii="Times New Roman" w:hAnsi="Times New Roman" w:cs="Times New Roman"/>
          <w:color w:val="000000"/>
          <w:sz w:val="24"/>
          <w:szCs w:val="24"/>
        </w:rPr>
        <w:t xml:space="preserve">Em andamento Presidente </w:t>
      </w:r>
      <w:r w:rsidR="003D2145">
        <w:rPr>
          <w:rFonts w:ascii="Times New Roman" w:hAnsi="Times New Roman" w:cs="Times New Roman"/>
          <w:color w:val="000000"/>
          <w:sz w:val="24"/>
          <w:szCs w:val="24"/>
        </w:rPr>
        <w:t xml:space="preserve">agradece e </w:t>
      </w:r>
      <w:r w:rsidR="00F57E0A">
        <w:rPr>
          <w:rFonts w:ascii="Times New Roman" w:hAnsi="Times New Roman" w:cs="Times New Roman"/>
          <w:color w:val="000000"/>
          <w:sz w:val="24"/>
          <w:szCs w:val="24"/>
        </w:rPr>
        <w:t>passa a palavra para a Vereadora Mariela “</w:t>
      </w:r>
      <w:r w:rsidR="00F57E0A" w:rsidRPr="00F57E0A">
        <w:rPr>
          <w:rFonts w:ascii="Times New Roman" w:hAnsi="Times New Roman" w:cs="Times New Roman"/>
          <w:color w:val="000000"/>
          <w:sz w:val="24"/>
          <w:szCs w:val="24"/>
        </w:rPr>
        <w:t>Obrigado pelo espaço senhor Presidente</w:t>
      </w:r>
      <w:r w:rsidR="00F57E0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57E0A" w:rsidRPr="00F57E0A">
        <w:rPr>
          <w:rFonts w:ascii="Times New Roman" w:hAnsi="Times New Roman" w:cs="Times New Roman"/>
          <w:color w:val="000000"/>
          <w:sz w:val="24"/>
          <w:szCs w:val="24"/>
        </w:rPr>
        <w:t xml:space="preserve"> o que fico chateada é que a gente marcou reunião no gabinete com os nobres </w:t>
      </w:r>
      <w:r w:rsidR="00F57E0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F57E0A" w:rsidRPr="00F57E0A">
        <w:rPr>
          <w:rFonts w:ascii="Times New Roman" w:hAnsi="Times New Roman" w:cs="Times New Roman"/>
          <w:color w:val="000000"/>
          <w:sz w:val="24"/>
          <w:szCs w:val="24"/>
        </w:rPr>
        <w:t xml:space="preserve">ereadores única que se fez presente fui eu e o </w:t>
      </w:r>
      <w:r w:rsidR="00F57E0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57E0A" w:rsidRPr="00F57E0A">
        <w:rPr>
          <w:rFonts w:ascii="Times New Roman" w:hAnsi="Times New Roman" w:cs="Times New Roman"/>
          <w:color w:val="000000"/>
          <w:sz w:val="24"/>
          <w:szCs w:val="24"/>
        </w:rPr>
        <w:t xml:space="preserve">residente a respeito desse </w:t>
      </w:r>
      <w:r w:rsidR="00F57E0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57E0A" w:rsidRPr="00F57E0A">
        <w:rPr>
          <w:rFonts w:ascii="Times New Roman" w:hAnsi="Times New Roman" w:cs="Times New Roman"/>
          <w:color w:val="000000"/>
          <w:sz w:val="24"/>
          <w:szCs w:val="24"/>
        </w:rPr>
        <w:t xml:space="preserve">rojeto em acordo hoje de manhã cedo o jurídicos do </w:t>
      </w:r>
      <w:r w:rsidR="00F57E0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57E0A" w:rsidRPr="00F57E0A">
        <w:rPr>
          <w:rFonts w:ascii="Times New Roman" w:hAnsi="Times New Roman" w:cs="Times New Roman"/>
          <w:color w:val="000000"/>
          <w:sz w:val="24"/>
          <w:szCs w:val="24"/>
        </w:rPr>
        <w:t xml:space="preserve">xecutivo juntamente com o senhor </w:t>
      </w:r>
      <w:r w:rsidR="00F57E0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57E0A" w:rsidRPr="00F57E0A">
        <w:rPr>
          <w:rFonts w:ascii="Times New Roman" w:hAnsi="Times New Roman" w:cs="Times New Roman"/>
          <w:color w:val="000000"/>
          <w:sz w:val="24"/>
          <w:szCs w:val="24"/>
        </w:rPr>
        <w:t>residente sentaram conversaram e pelo que tinham passado para nós tinha</w:t>
      </w:r>
      <w:r w:rsidR="00F57E0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F57E0A" w:rsidRPr="00F57E0A">
        <w:rPr>
          <w:rFonts w:ascii="Times New Roman" w:hAnsi="Times New Roman" w:cs="Times New Roman"/>
          <w:color w:val="000000"/>
          <w:sz w:val="24"/>
          <w:szCs w:val="24"/>
        </w:rPr>
        <w:t xml:space="preserve"> feito um acordo mas um acordo que eu cheguei aqui até </w:t>
      </w:r>
      <w:r w:rsidR="003D2145">
        <w:rPr>
          <w:rFonts w:ascii="Times New Roman" w:hAnsi="Times New Roman" w:cs="Times New Roman"/>
          <w:color w:val="000000"/>
          <w:sz w:val="24"/>
          <w:szCs w:val="24"/>
        </w:rPr>
        <w:t>estou</w:t>
      </w:r>
      <w:r w:rsidR="00F57E0A" w:rsidRPr="00F57E0A">
        <w:rPr>
          <w:rFonts w:ascii="Times New Roman" w:hAnsi="Times New Roman" w:cs="Times New Roman"/>
          <w:color w:val="000000"/>
          <w:sz w:val="24"/>
          <w:szCs w:val="24"/>
        </w:rPr>
        <w:t xml:space="preserve"> decepcionada porque aonde vocês sabem que o nosso orçamento mensal cai mês a mês e a </w:t>
      </w:r>
      <w:r w:rsidR="00F57E0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57E0A" w:rsidRPr="00F57E0A">
        <w:rPr>
          <w:rFonts w:ascii="Times New Roman" w:hAnsi="Times New Roman" w:cs="Times New Roman"/>
          <w:color w:val="000000"/>
          <w:sz w:val="24"/>
          <w:szCs w:val="24"/>
        </w:rPr>
        <w:t xml:space="preserve">refeita tem uma beiradinha para usar nesse programa aí vocês vem </w:t>
      </w:r>
    </w:p>
    <w:p w14:paraId="25228DEA" w14:textId="77777777" w:rsidR="005823F9" w:rsidRDefault="005823F9" w:rsidP="005823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6EA5D0" w14:textId="77777777" w:rsidR="005823F9" w:rsidRDefault="005823F9" w:rsidP="005823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5690CA" w14:textId="77777777" w:rsidR="005823F9" w:rsidRDefault="005823F9" w:rsidP="005823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DA854" w14:textId="77777777" w:rsidR="005823F9" w:rsidRDefault="005823F9" w:rsidP="005823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3D88FE" w14:textId="77777777" w:rsidR="005823F9" w:rsidRDefault="00F57E0A" w:rsidP="005823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E0A">
        <w:rPr>
          <w:rFonts w:ascii="Times New Roman" w:hAnsi="Times New Roman" w:cs="Times New Roman"/>
          <w:color w:val="000000"/>
          <w:sz w:val="24"/>
          <w:szCs w:val="24"/>
        </w:rPr>
        <w:t xml:space="preserve">aqui aumentam o valor o número de cargas aumentam o número de hectares de oito para 32 e os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F57E0A">
        <w:rPr>
          <w:rFonts w:ascii="Times New Roman" w:hAnsi="Times New Roman" w:cs="Times New Roman"/>
          <w:color w:val="000000"/>
          <w:sz w:val="24"/>
          <w:szCs w:val="24"/>
        </w:rPr>
        <w:t>ereadores não estão criando despesa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57E0A">
        <w:rPr>
          <w:rFonts w:ascii="Times New Roman" w:hAnsi="Times New Roman" w:cs="Times New Roman"/>
          <w:color w:val="000000"/>
          <w:sz w:val="24"/>
          <w:szCs w:val="24"/>
        </w:rPr>
        <w:t xml:space="preserve"> não </w:t>
      </w:r>
      <w:r w:rsidR="003D2145">
        <w:rPr>
          <w:rFonts w:ascii="Times New Roman" w:hAnsi="Times New Roman" w:cs="Times New Roman"/>
          <w:color w:val="000000"/>
          <w:sz w:val="24"/>
          <w:szCs w:val="24"/>
        </w:rPr>
        <w:t>estou</w:t>
      </w:r>
      <w:r w:rsidRPr="00F57E0A">
        <w:rPr>
          <w:rFonts w:ascii="Times New Roman" w:hAnsi="Times New Roman" w:cs="Times New Roman"/>
          <w:color w:val="000000"/>
          <w:sz w:val="24"/>
          <w:szCs w:val="24"/>
        </w:rPr>
        <w:t xml:space="preserve"> dizendo que essas famílias não precisam que não devem ser contempladas mas eu acho que o programa tem que se dado etapa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57E0A">
        <w:rPr>
          <w:rFonts w:ascii="Times New Roman" w:hAnsi="Times New Roman" w:cs="Times New Roman"/>
          <w:color w:val="000000"/>
          <w:sz w:val="24"/>
          <w:szCs w:val="24"/>
        </w:rPr>
        <w:t xml:space="preserve">nicial hoje começaria com os pequenininhos aqueles mais pequenininhos que nem a gente diz até oito ou 12 hectares aonde que a gente tinha feito um acordo eu não sou contra ir para 32 se o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57E0A">
        <w:rPr>
          <w:rFonts w:ascii="Times New Roman" w:hAnsi="Times New Roman" w:cs="Times New Roman"/>
          <w:color w:val="000000"/>
          <w:sz w:val="24"/>
          <w:szCs w:val="24"/>
        </w:rPr>
        <w:t xml:space="preserve">unicípio tivesse verbas porque a gente sabe que o </w:t>
      </w:r>
      <w:r w:rsidR="003D214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57E0A">
        <w:rPr>
          <w:rFonts w:ascii="Times New Roman" w:hAnsi="Times New Roman" w:cs="Times New Roman"/>
          <w:color w:val="000000"/>
          <w:sz w:val="24"/>
          <w:szCs w:val="24"/>
        </w:rPr>
        <w:t xml:space="preserve">unicípio vem com cento e poucos mil de dívidas que ficou da gestão passada </w:t>
      </w:r>
      <w:r w:rsidR="003D214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57E0A">
        <w:rPr>
          <w:rFonts w:ascii="Times New Roman" w:hAnsi="Times New Roman" w:cs="Times New Roman"/>
          <w:color w:val="000000"/>
          <w:sz w:val="24"/>
          <w:szCs w:val="24"/>
        </w:rPr>
        <w:t xml:space="preserve">e a gente pudesse todo mês esse 110.000 investir nisso eu tenho certeza que o nosso </w:t>
      </w:r>
      <w:r w:rsidR="003D214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57E0A">
        <w:rPr>
          <w:rFonts w:ascii="Times New Roman" w:hAnsi="Times New Roman" w:cs="Times New Roman"/>
          <w:color w:val="000000"/>
          <w:sz w:val="24"/>
          <w:szCs w:val="24"/>
        </w:rPr>
        <w:t xml:space="preserve">unicípio ia fortalecer muito mais a nossa </w:t>
      </w:r>
      <w:r w:rsidR="003D214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57E0A">
        <w:rPr>
          <w:rFonts w:ascii="Times New Roman" w:hAnsi="Times New Roman" w:cs="Times New Roman"/>
          <w:color w:val="000000"/>
          <w:sz w:val="24"/>
          <w:szCs w:val="24"/>
        </w:rPr>
        <w:t>gricultura</w:t>
      </w:r>
      <w:r w:rsidR="003D21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57E0A">
        <w:rPr>
          <w:rFonts w:ascii="Times New Roman" w:hAnsi="Times New Roman" w:cs="Times New Roman"/>
          <w:color w:val="000000"/>
          <w:sz w:val="24"/>
          <w:szCs w:val="24"/>
        </w:rPr>
        <w:t xml:space="preserve"> e a respeito dessa última </w:t>
      </w:r>
      <w:r w:rsidR="003D214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57E0A">
        <w:rPr>
          <w:rFonts w:ascii="Times New Roman" w:hAnsi="Times New Roman" w:cs="Times New Roman"/>
          <w:color w:val="000000"/>
          <w:sz w:val="24"/>
          <w:szCs w:val="24"/>
        </w:rPr>
        <w:t xml:space="preserve">menda que foi feita aqui eu não sou contra passar pela </w:t>
      </w:r>
      <w:r w:rsidR="003D214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57E0A">
        <w:rPr>
          <w:rFonts w:ascii="Times New Roman" w:hAnsi="Times New Roman" w:cs="Times New Roman"/>
          <w:color w:val="000000"/>
          <w:sz w:val="24"/>
          <w:szCs w:val="24"/>
        </w:rPr>
        <w:t xml:space="preserve">âmara não tirar o decreto mas aí eu faço a pergunta por que que antes podia ser por decreto e agora não pode mais né </w:t>
      </w:r>
      <w:r w:rsidR="003D214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57E0A">
        <w:rPr>
          <w:rFonts w:ascii="Times New Roman" w:hAnsi="Times New Roman" w:cs="Times New Roman"/>
          <w:color w:val="000000"/>
          <w:sz w:val="24"/>
          <w:szCs w:val="24"/>
        </w:rPr>
        <w:t>ntão aí para as pessoas parar e pensar se é para atrapalhar o andamento aí da administração</w:t>
      </w:r>
      <w:r w:rsidR="003D21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57E0A">
        <w:rPr>
          <w:rFonts w:ascii="Times New Roman" w:hAnsi="Times New Roman" w:cs="Times New Roman"/>
          <w:color w:val="000000"/>
          <w:sz w:val="24"/>
          <w:szCs w:val="24"/>
        </w:rPr>
        <w:t xml:space="preserve"> meu voto nessa </w:t>
      </w:r>
      <w:r w:rsidR="003D214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57E0A">
        <w:rPr>
          <w:rFonts w:ascii="Times New Roman" w:hAnsi="Times New Roman" w:cs="Times New Roman"/>
          <w:color w:val="000000"/>
          <w:sz w:val="24"/>
          <w:szCs w:val="24"/>
        </w:rPr>
        <w:t>menda é contrária porque se antes podia porque que agora não pode ser por decreto</w:t>
      </w:r>
      <w:r w:rsidR="003D21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57E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214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57E0A">
        <w:rPr>
          <w:rFonts w:ascii="Times New Roman" w:hAnsi="Times New Roman" w:cs="Times New Roman"/>
          <w:color w:val="000000"/>
          <w:sz w:val="24"/>
          <w:szCs w:val="24"/>
        </w:rPr>
        <w:t xml:space="preserve">uito obrigado senhor </w:t>
      </w:r>
      <w:r w:rsidR="003D214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57E0A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r w:rsidR="003D2145">
        <w:rPr>
          <w:rFonts w:ascii="Times New Roman" w:hAnsi="Times New Roman" w:cs="Times New Roman"/>
          <w:color w:val="000000"/>
          <w:sz w:val="24"/>
          <w:szCs w:val="24"/>
        </w:rPr>
        <w:t xml:space="preserve">”. Em andamento presidente agradece e passa a palavra para o Vereador Paulo “ 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>eu boa noite a todos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 xml:space="preserve"> quero 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 xml:space="preserve">umprimentar o 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 xml:space="preserve">esidentes demais colegas 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>ereadores também as pessoas que nos acompanham pelo Facebook pela Live também os que nos vão escutar na rádio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 xml:space="preserve"> a respeito desse 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 xml:space="preserve">rojeto eu não vejo o porquê de tanta polêmica eu acho que é um 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 xml:space="preserve">rojeto simples no meu ponto de vista 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 xml:space="preserve">ão vejo porque de achar que esse 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 xml:space="preserve">rojeto vai criar problema para administração eu vejo que a 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 xml:space="preserve">âmera de 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>ereadores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, a E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 xml:space="preserve">menda que nós propusemos abriu oportunidade para mais pessoas poder participar do programa 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 xml:space="preserve">ada 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>lém disso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 xml:space="preserve"> eu acho que não se tirou ou direito de quem tem até oito hectares participar do programa continua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 xml:space="preserve"> simplesmente foi ampliado até 32 hectares porque nós sabemos que a grande maioria das pessoas que possuem que trabalham com a suinocultura 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 xml:space="preserve"> grande maioria tem mais do que oito hectare de terra aí como é que tu vai deixar essas pessoas de fora não tem como deixar de fora então a gente tem que pensar no coletivo no geral eu acho que se a administração tem um valor x para gastar a administração vai gastar conforme ela entender nós aqui não estamos alegando aonde que vai ser gasto simplesmente foi ampliado para que mais pessoas pudessem participar do programa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 xml:space="preserve"> se nós aqui votasse conforme veio o 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 xml:space="preserve">rojeto somente poderia ser beneficiado quem tem até oito hectare de terra agora vai que lá mais adiante tem a condição de beneficiar mais gente pode se beneficiar até 32 hectare de terra então eu não vejo o porquê de achar que essas 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 xml:space="preserve">mendas são ruim que nós propusemos aqui eu acho que as 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>mendas são boas no momento que tu abre oportunidade para mais gente participar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 xml:space="preserve"> cabem a administração fazer um cronograma um planejamento de quanto de recurso vai ter e quantas famílias de começo vão ser beneficiada então o meu voto é favorável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 xml:space="preserve"> e acredito que vai ser um programa que vai ajudar e essas 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>mendas que foram feitas não foi no sentido de prejudicar e sim dar oportunidade para mais pessoas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 xml:space="preserve"> obrigado senhor 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75668" w:rsidRPr="00D75668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r w:rsidR="00D75668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r w:rsidR="008F6005">
        <w:rPr>
          <w:rFonts w:ascii="Times New Roman" w:hAnsi="Times New Roman" w:cs="Times New Roman"/>
          <w:color w:val="000000"/>
          <w:sz w:val="24"/>
          <w:szCs w:val="24"/>
        </w:rPr>
        <w:t>Em andamento Presidente agradece e passa a palavra ao Vereador Pedro Adriano “</w:t>
      </w:r>
      <w:r w:rsidR="008F6005" w:rsidRPr="008F6005">
        <w:rPr>
          <w:rFonts w:ascii="Times New Roman" w:hAnsi="Times New Roman" w:cs="Times New Roman"/>
          <w:color w:val="000000"/>
          <w:sz w:val="24"/>
          <w:szCs w:val="24"/>
        </w:rPr>
        <w:t xml:space="preserve">Obrigado pelo espaço senhor </w:t>
      </w:r>
      <w:r w:rsidR="008F600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F6005" w:rsidRPr="008F6005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r w:rsidR="008F600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F6005" w:rsidRPr="008F6005">
        <w:rPr>
          <w:rFonts w:ascii="Times New Roman" w:hAnsi="Times New Roman" w:cs="Times New Roman"/>
          <w:color w:val="000000"/>
          <w:sz w:val="24"/>
          <w:szCs w:val="24"/>
        </w:rPr>
        <w:t xml:space="preserve"> quero me manifestar sobre o meu voto é positivo a essa </w:t>
      </w:r>
      <w:r w:rsidR="008F600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F6005" w:rsidRPr="008F6005">
        <w:rPr>
          <w:rFonts w:ascii="Times New Roman" w:hAnsi="Times New Roman" w:cs="Times New Roman"/>
          <w:color w:val="000000"/>
          <w:sz w:val="24"/>
          <w:szCs w:val="24"/>
        </w:rPr>
        <w:t xml:space="preserve">menda eu entendi a questão pessoal que vai abranger entre o </w:t>
      </w:r>
    </w:p>
    <w:p w14:paraId="2A08AEF7" w14:textId="77777777" w:rsidR="005823F9" w:rsidRDefault="005823F9" w:rsidP="005823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FBD4BE" w14:textId="77777777" w:rsidR="005823F9" w:rsidRDefault="005823F9" w:rsidP="005823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613313" w14:textId="77777777" w:rsidR="005823F9" w:rsidRDefault="005823F9" w:rsidP="005823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35ABB9" w14:textId="77777777" w:rsidR="005823F9" w:rsidRDefault="005823F9" w:rsidP="005823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401C26" w14:textId="33F132C6" w:rsidR="005823F9" w:rsidRDefault="008F6005" w:rsidP="005823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005">
        <w:rPr>
          <w:rFonts w:ascii="Times New Roman" w:hAnsi="Times New Roman" w:cs="Times New Roman"/>
          <w:color w:val="000000"/>
          <w:sz w:val="24"/>
          <w:szCs w:val="24"/>
        </w:rPr>
        <w:t>pequeno e o grande, mas se não for todos atendidos vai tá ali né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F6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8F6005">
        <w:rPr>
          <w:rFonts w:ascii="Times New Roman" w:hAnsi="Times New Roman" w:cs="Times New Roman"/>
          <w:color w:val="000000"/>
          <w:sz w:val="24"/>
          <w:szCs w:val="24"/>
        </w:rPr>
        <w:t xml:space="preserve">o meu ponto de vista cada um tem o entendimento eu entendi dessa forma então por isso que eu votei positivo aí nesse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F6005">
        <w:rPr>
          <w:rFonts w:ascii="Times New Roman" w:hAnsi="Times New Roman" w:cs="Times New Roman"/>
          <w:color w:val="000000"/>
          <w:sz w:val="24"/>
          <w:szCs w:val="24"/>
        </w:rPr>
        <w:t>rojeto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”. Presidente coloca a Emenda em votação na qual foi aprovada pela maioria dos Vereadores.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PROJETO DE LEI N° 069/2023-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F6005">
        <w:rPr>
          <w:rFonts w:ascii="Times New Roman" w:hAnsi="Times New Roman" w:cs="Times New Roman"/>
          <w:color w:val="000000"/>
          <w:sz w:val="24"/>
          <w:szCs w:val="24"/>
        </w:rPr>
        <w:t xml:space="preserve">nstitui o programa Municipal de incentivo rural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8F6005">
        <w:rPr>
          <w:rFonts w:ascii="Times New Roman" w:hAnsi="Times New Roman" w:cs="Times New Roman"/>
          <w:color w:val="000000"/>
          <w:sz w:val="24"/>
          <w:szCs w:val="24"/>
        </w:rPr>
        <w:t xml:space="preserve">fortalecendo as raízes porquê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8F6005">
        <w:rPr>
          <w:rFonts w:ascii="Times New Roman" w:hAnsi="Times New Roman" w:cs="Times New Roman"/>
          <w:color w:val="000000"/>
          <w:sz w:val="24"/>
          <w:szCs w:val="24"/>
        </w:rPr>
        <w:t>aqui que tudo começa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8F6005">
        <w:rPr>
          <w:rFonts w:ascii="Times New Roman" w:hAnsi="Times New Roman" w:cs="Times New Roman"/>
          <w:color w:val="000000"/>
          <w:sz w:val="24"/>
          <w:szCs w:val="24"/>
        </w:rPr>
        <w:t xml:space="preserve"> como forma de incentiv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F6005">
        <w:rPr>
          <w:rFonts w:ascii="Times New Roman" w:hAnsi="Times New Roman" w:cs="Times New Roman"/>
          <w:color w:val="000000"/>
          <w:sz w:val="24"/>
          <w:szCs w:val="24"/>
        </w:rPr>
        <w:t xml:space="preserve"> as atividades agrícolas do Município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8F6005">
        <w:rPr>
          <w:rFonts w:ascii="Times New Roman" w:hAnsi="Times New Roman" w:cs="Times New Roman"/>
          <w:color w:val="000000"/>
          <w:sz w:val="24"/>
          <w:szCs w:val="24"/>
        </w:rPr>
        <w:t>Nov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8F6005">
        <w:rPr>
          <w:rFonts w:ascii="Times New Roman" w:hAnsi="Times New Roman" w:cs="Times New Roman"/>
          <w:color w:val="000000"/>
          <w:sz w:val="24"/>
          <w:szCs w:val="24"/>
        </w:rPr>
        <w:t>Barreiro e 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outras</w:t>
      </w:r>
      <w:r w:rsidRPr="008F6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F6005">
        <w:rPr>
          <w:rFonts w:ascii="Times New Roman" w:hAnsi="Times New Roman" w:cs="Times New Roman"/>
          <w:color w:val="000000"/>
          <w:sz w:val="24"/>
          <w:szCs w:val="24"/>
        </w:rPr>
        <w:t>rovidências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o Projeto em discussão em votação no qual foi aprovado por unanimidade.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PROJETO DE LEI N° 083/2023-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F6005">
        <w:rPr>
          <w:rFonts w:ascii="Times New Roman" w:hAnsi="Times New Roman" w:cs="Times New Roman"/>
          <w:color w:val="000000"/>
          <w:sz w:val="24"/>
          <w:szCs w:val="24"/>
        </w:rPr>
        <w:t>bre crédito adicional no orçamento 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o Projeto em discussão em votação no qual foi aprovado por unanimidade.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PROJETO DE LEI N° 085/2023-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F6005">
        <w:rPr>
          <w:rFonts w:ascii="Times New Roman" w:hAnsi="Times New Roman" w:cs="Times New Roman"/>
          <w:color w:val="000000"/>
          <w:sz w:val="24"/>
          <w:szCs w:val="24"/>
        </w:rPr>
        <w:t>bre crédito adicional no orçamento 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Projeto baixado para análise das comissões competentes. </w:t>
      </w:r>
      <w:r w:rsidR="000131F1" w:rsidRPr="00BD7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Leitura para análise de discussão do relatório de contas anuais dos administradores municipais de </w:t>
      </w:r>
      <w:r w:rsidR="000131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0131F1" w:rsidRPr="00BD7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ovo Barreiro exercício 201</w:t>
      </w:r>
      <w:r w:rsidR="000131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8- </w:t>
      </w:r>
      <w:r w:rsidR="005823F9" w:rsidRPr="005823F9">
        <w:rPr>
          <w:rFonts w:ascii="Times New Roman" w:hAnsi="Times New Roman" w:cs="Times New Roman"/>
          <w:color w:val="000000"/>
          <w:sz w:val="24"/>
          <w:szCs w:val="24"/>
        </w:rPr>
        <w:t xml:space="preserve">Memorando interno 18/09/2023 para João Carlos Benini Presidente </w:t>
      </w:r>
      <w:r w:rsidR="005823F9">
        <w:rPr>
          <w:rFonts w:ascii="Times New Roman" w:hAnsi="Times New Roman" w:cs="Times New Roman"/>
          <w:color w:val="000000"/>
          <w:sz w:val="24"/>
          <w:szCs w:val="24"/>
        </w:rPr>
        <w:t>do L</w:t>
      </w:r>
      <w:r w:rsidR="005823F9" w:rsidRPr="005823F9">
        <w:rPr>
          <w:rFonts w:ascii="Times New Roman" w:hAnsi="Times New Roman" w:cs="Times New Roman"/>
          <w:color w:val="000000"/>
          <w:sz w:val="24"/>
          <w:szCs w:val="24"/>
        </w:rPr>
        <w:t xml:space="preserve">egislativo </w:t>
      </w:r>
      <w:r w:rsidR="005823F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823F9" w:rsidRPr="005823F9">
        <w:rPr>
          <w:rFonts w:ascii="Times New Roman" w:hAnsi="Times New Roman" w:cs="Times New Roman"/>
          <w:color w:val="000000"/>
          <w:sz w:val="24"/>
          <w:szCs w:val="24"/>
        </w:rPr>
        <w:t>unicipal de departamento de controle interno referente contas de governo exercício 2018</w:t>
      </w:r>
      <w:r w:rsidR="005823F9">
        <w:rPr>
          <w:rFonts w:ascii="Times New Roman" w:hAnsi="Times New Roman" w:cs="Times New Roman"/>
          <w:color w:val="000000"/>
          <w:sz w:val="24"/>
          <w:szCs w:val="24"/>
        </w:rPr>
        <w:t>. N</w:t>
      </w:r>
      <w:r w:rsidR="005823F9" w:rsidRPr="005823F9">
        <w:rPr>
          <w:rFonts w:ascii="Times New Roman" w:hAnsi="Times New Roman" w:cs="Times New Roman"/>
          <w:color w:val="000000"/>
          <w:sz w:val="24"/>
          <w:szCs w:val="24"/>
        </w:rPr>
        <w:t xml:space="preserve">a qualidade de responsável pelo órgão de controle interno no </w:t>
      </w:r>
      <w:r w:rsidR="005823F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823F9" w:rsidRPr="005823F9">
        <w:rPr>
          <w:rFonts w:ascii="Times New Roman" w:hAnsi="Times New Roman" w:cs="Times New Roman"/>
          <w:color w:val="000000"/>
          <w:sz w:val="24"/>
          <w:szCs w:val="24"/>
        </w:rPr>
        <w:t xml:space="preserve">unicípio </w:t>
      </w:r>
      <w:r w:rsidR="005823F9">
        <w:rPr>
          <w:rFonts w:ascii="Times New Roman" w:hAnsi="Times New Roman" w:cs="Times New Roman"/>
          <w:color w:val="000000"/>
          <w:sz w:val="24"/>
          <w:szCs w:val="24"/>
        </w:rPr>
        <w:t>de N</w:t>
      </w:r>
      <w:r w:rsidR="005823F9" w:rsidRPr="005823F9">
        <w:rPr>
          <w:rFonts w:ascii="Times New Roman" w:hAnsi="Times New Roman" w:cs="Times New Roman"/>
          <w:color w:val="000000"/>
          <w:sz w:val="24"/>
          <w:szCs w:val="24"/>
        </w:rPr>
        <w:t>ovo Barreiro RS vem informar que o controle interno tem a função de auxiliar a administração pública para o princípio da legalidade</w:t>
      </w:r>
      <w:r w:rsidR="005823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823F9" w:rsidRPr="005823F9">
        <w:rPr>
          <w:rFonts w:ascii="Times New Roman" w:hAnsi="Times New Roman" w:cs="Times New Roman"/>
          <w:color w:val="000000"/>
          <w:sz w:val="24"/>
          <w:szCs w:val="24"/>
        </w:rPr>
        <w:t xml:space="preserve"> impessoalidade</w:t>
      </w:r>
      <w:r w:rsidR="005823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823F9" w:rsidRPr="005823F9">
        <w:rPr>
          <w:rFonts w:ascii="Times New Roman" w:hAnsi="Times New Roman" w:cs="Times New Roman"/>
          <w:color w:val="000000"/>
          <w:sz w:val="24"/>
          <w:szCs w:val="24"/>
        </w:rPr>
        <w:t xml:space="preserve"> moralidade</w:t>
      </w:r>
      <w:r w:rsidR="005823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823F9" w:rsidRPr="005823F9">
        <w:rPr>
          <w:rFonts w:ascii="Times New Roman" w:hAnsi="Times New Roman" w:cs="Times New Roman"/>
          <w:color w:val="000000"/>
          <w:sz w:val="24"/>
          <w:szCs w:val="24"/>
        </w:rPr>
        <w:t xml:space="preserve"> economicidade</w:t>
      </w:r>
      <w:r w:rsidR="005823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823F9" w:rsidRPr="005823F9">
        <w:rPr>
          <w:rFonts w:ascii="Times New Roman" w:hAnsi="Times New Roman" w:cs="Times New Roman"/>
          <w:color w:val="000000"/>
          <w:sz w:val="24"/>
          <w:szCs w:val="24"/>
        </w:rPr>
        <w:t xml:space="preserve"> finalidade pública</w:t>
      </w:r>
      <w:r w:rsidR="005823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823F9" w:rsidRPr="005823F9">
        <w:rPr>
          <w:rFonts w:ascii="Times New Roman" w:hAnsi="Times New Roman" w:cs="Times New Roman"/>
          <w:color w:val="000000"/>
          <w:sz w:val="24"/>
          <w:szCs w:val="24"/>
        </w:rPr>
        <w:t xml:space="preserve"> publicidade e eficiência nesse sentido</w:t>
      </w:r>
      <w:r w:rsidR="005823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823F9" w:rsidRPr="005823F9">
        <w:rPr>
          <w:rFonts w:ascii="Times New Roman" w:hAnsi="Times New Roman" w:cs="Times New Roman"/>
          <w:color w:val="000000"/>
          <w:sz w:val="24"/>
          <w:szCs w:val="24"/>
        </w:rPr>
        <w:t xml:space="preserve"> informamos que recebemos a comunicação do TCE/RS na data de 15/09/2003 referente ao processo 002086-0200/18-8 das contas de governo do </w:t>
      </w:r>
      <w:r w:rsidR="005823F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823F9" w:rsidRPr="005823F9">
        <w:rPr>
          <w:rFonts w:ascii="Times New Roman" w:hAnsi="Times New Roman" w:cs="Times New Roman"/>
          <w:color w:val="000000"/>
          <w:sz w:val="24"/>
          <w:szCs w:val="24"/>
        </w:rPr>
        <w:t xml:space="preserve">xecutivo Municipal de Novo Barreiro de 2018 </w:t>
      </w:r>
      <w:r w:rsidR="005823F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823F9" w:rsidRPr="005823F9">
        <w:rPr>
          <w:rFonts w:ascii="Times New Roman" w:hAnsi="Times New Roman" w:cs="Times New Roman"/>
          <w:color w:val="000000"/>
          <w:sz w:val="24"/>
          <w:szCs w:val="24"/>
        </w:rPr>
        <w:t>os administradores</w:t>
      </w:r>
      <w:r w:rsidR="005823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823F9" w:rsidRPr="005823F9">
        <w:rPr>
          <w:rFonts w:ascii="Times New Roman" w:hAnsi="Times New Roman" w:cs="Times New Roman"/>
          <w:color w:val="000000"/>
          <w:sz w:val="24"/>
          <w:szCs w:val="24"/>
        </w:rPr>
        <w:t xml:space="preserve"> Edinaldo Rupollo Rossetto e Volnei Nicola Tonello os quais seguem e anexo à certidão de trânsito e julgado termo de encerramento do processo </w:t>
      </w:r>
      <w:r w:rsidR="005823F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823F9" w:rsidRPr="005823F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5823F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823F9" w:rsidRPr="005823F9">
        <w:rPr>
          <w:rFonts w:ascii="Times New Roman" w:hAnsi="Times New Roman" w:cs="Times New Roman"/>
          <w:color w:val="000000"/>
          <w:sz w:val="24"/>
          <w:szCs w:val="24"/>
        </w:rPr>
        <w:t xml:space="preserve">ertidão de envio e comunicação assim como o parecer para ser colocado em votação pelo </w:t>
      </w:r>
      <w:r w:rsidR="005823F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5823F9" w:rsidRPr="005823F9">
        <w:rPr>
          <w:rFonts w:ascii="Times New Roman" w:hAnsi="Times New Roman" w:cs="Times New Roman"/>
          <w:color w:val="000000"/>
          <w:sz w:val="24"/>
          <w:szCs w:val="24"/>
        </w:rPr>
        <w:t>egislativo e enviado em até 30 dias após o julgamento para o TCE</w:t>
      </w:r>
      <w:r w:rsidR="005823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823F9" w:rsidRPr="005823F9">
        <w:rPr>
          <w:rFonts w:ascii="Times New Roman" w:hAnsi="Times New Roman" w:cs="Times New Roman"/>
          <w:color w:val="000000"/>
          <w:sz w:val="24"/>
          <w:szCs w:val="24"/>
        </w:rPr>
        <w:t xml:space="preserve"> a decisão proferida pelo Legislativo através desse sistema de processo eletrônico</w:t>
      </w:r>
      <w:r w:rsidR="005823F9">
        <w:rPr>
          <w:rFonts w:ascii="Times New Roman" w:hAnsi="Times New Roman" w:cs="Times New Roman"/>
          <w:color w:val="000000"/>
          <w:sz w:val="24"/>
          <w:szCs w:val="24"/>
        </w:rPr>
        <w:t>. A</w:t>
      </w:r>
      <w:r w:rsidR="005823F9" w:rsidRPr="005823F9">
        <w:rPr>
          <w:rFonts w:ascii="Times New Roman" w:hAnsi="Times New Roman" w:cs="Times New Roman"/>
          <w:color w:val="000000"/>
          <w:sz w:val="24"/>
          <w:szCs w:val="24"/>
        </w:rPr>
        <w:t>tenciosamente Anderson José Schneider agente de controle interno</w:t>
      </w:r>
      <w:r w:rsidR="005823F9">
        <w:rPr>
          <w:rFonts w:ascii="Times New Roman" w:hAnsi="Times New Roman" w:cs="Times New Roman"/>
          <w:color w:val="000000"/>
          <w:sz w:val="24"/>
          <w:szCs w:val="24"/>
        </w:rPr>
        <w:t xml:space="preserve">. Relatório de contas anuais baixado para análise das comissões competentes. </w:t>
      </w:r>
      <w:r w:rsidR="005823F9"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="005823F9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 w:rsidR="005823F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823F9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5823F9"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="005823F9" w:rsidRPr="00B212BE">
        <w:rPr>
          <w:rFonts w:ascii="Times New Roman" w:hAnsi="Times New Roman" w:cs="Times New Roman"/>
          <w:color w:val="000000"/>
          <w:sz w:val="24"/>
          <w:szCs w:val="24"/>
        </w:rPr>
        <w:t>. Esta ata foi regida pela Assessora da Presidência Leticia Soccol de Araújo que após lida e aprovada será assinada pelo Presidente, Secretário e demais Vereadores</w:t>
      </w:r>
      <w:r w:rsidR="005823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884BB8A" w14:textId="77777777" w:rsidR="005823F9" w:rsidRDefault="005823F9" w:rsidP="005823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1B7FE3" w14:textId="77777777" w:rsidR="005823F9" w:rsidRDefault="005823F9" w:rsidP="005823F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50610BE" w14:textId="77777777" w:rsidR="005823F9" w:rsidRDefault="005823F9" w:rsidP="005823F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54BD045E" w14:textId="77777777" w:rsidR="005823F9" w:rsidRDefault="005823F9" w:rsidP="005823F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725D5E97" w14:textId="77777777" w:rsidR="005823F9" w:rsidRDefault="005823F9" w:rsidP="005823F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302BBE6" w14:textId="77777777" w:rsidR="005823F9" w:rsidRDefault="005823F9" w:rsidP="005823F9">
      <w:pPr>
        <w:suppressAutoHyphens/>
        <w:spacing w:after="0" w:line="240" w:lineRule="auto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1AEF0F8B" w14:textId="77777777" w:rsidR="005823F9" w:rsidRDefault="005823F9" w:rsidP="005823F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03408AF" w14:textId="77777777" w:rsidR="005823F9" w:rsidRDefault="005823F9" w:rsidP="005823F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473E1377" w14:textId="77777777" w:rsidR="005823F9" w:rsidRDefault="005823F9" w:rsidP="005823F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37D99AB" w14:textId="77777777" w:rsidR="005823F9" w:rsidRDefault="005823F9" w:rsidP="005823F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747CFC00" w14:textId="77777777" w:rsidR="005823F9" w:rsidRDefault="005823F9" w:rsidP="005823F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79DC85C1" w14:textId="77777777" w:rsidR="005823F9" w:rsidRDefault="005823F9" w:rsidP="005823F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1C0443C3" w14:textId="77777777" w:rsidR="005823F9" w:rsidRDefault="005823F9" w:rsidP="005823F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AA8530C" w14:textId="77777777" w:rsidR="005823F9" w:rsidRDefault="005823F9" w:rsidP="005823F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5686F0F0" w14:textId="77777777" w:rsidR="005823F9" w:rsidRDefault="005823F9" w:rsidP="005823F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11D61184" w14:textId="77777777" w:rsidR="005823F9" w:rsidRDefault="005823F9" w:rsidP="005823F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5C6A9EC3" w14:textId="77777777" w:rsidR="005823F9" w:rsidRDefault="005823F9" w:rsidP="005823F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1598652" w14:textId="77777777" w:rsidR="005823F9" w:rsidRDefault="005823F9" w:rsidP="005823F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282A558" w14:textId="77777777" w:rsidR="005823F9" w:rsidRDefault="005823F9" w:rsidP="005823F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490E0B98" w14:textId="77777777" w:rsidR="005823F9" w:rsidRDefault="005823F9" w:rsidP="005823F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ADF975E" w14:textId="77777777" w:rsidR="005823F9" w:rsidRDefault="005823F9" w:rsidP="005823F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45EDD947" w14:textId="77777777" w:rsidR="005823F9" w:rsidRDefault="005823F9" w:rsidP="005823F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50B549B7" w14:textId="77777777" w:rsidR="005823F9" w:rsidRDefault="005823F9" w:rsidP="005823F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55D9D1EA" w14:textId="77777777" w:rsidR="005823F9" w:rsidRDefault="005823F9" w:rsidP="005823F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2056CF15" w14:textId="77777777" w:rsidR="005823F9" w:rsidRPr="00071E63" w:rsidRDefault="005823F9" w:rsidP="005823F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 w:rsidRPr="00071E63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  <w:t>Joao Carlos Bignini</w:t>
      </w:r>
      <w:r w:rsidRPr="00071E63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 xml:space="preserve"> (PP)</w:t>
      </w:r>
    </w:p>
    <w:p w14:paraId="3D5320A3" w14:textId="77777777" w:rsidR="005823F9" w:rsidRPr="00071E63" w:rsidRDefault="005823F9" w:rsidP="005823F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071E63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Presidente do Legislativo Municipal</w:t>
      </w:r>
    </w:p>
    <w:tbl>
      <w:tblPr>
        <w:tblpPr w:leftFromText="141" w:rightFromText="141" w:bottomFromText="160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5823F9" w:rsidRPr="00071E63" w14:paraId="303067B0" w14:textId="77777777" w:rsidTr="00CD5A5F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17D60C" w14:textId="77777777" w:rsidR="005823F9" w:rsidRPr="00071E63" w:rsidRDefault="005823F9" w:rsidP="00CD5A5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bookmarkStart w:id="0" w:name="_Hlk127369491"/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B531D" w14:textId="77777777" w:rsidR="005823F9" w:rsidRPr="00071E63" w:rsidRDefault="005823F9" w:rsidP="00CD5A5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5823F9" w:rsidRPr="00071E63" w14:paraId="2D01D134" w14:textId="77777777" w:rsidTr="00CD5A5F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0690D8" w14:textId="77777777" w:rsidR="005823F9" w:rsidRPr="00071E63" w:rsidRDefault="005823F9" w:rsidP="00CD5A5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Claudemir Antônio Nunes Andriolli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F9A5E" w14:textId="77777777" w:rsidR="005823F9" w:rsidRPr="00071E63" w:rsidRDefault="005823F9" w:rsidP="00CD5A5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5823F9" w:rsidRPr="00071E63" w14:paraId="6C85201F" w14:textId="77777777" w:rsidTr="00CD5A5F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C3958D" w14:textId="77777777" w:rsidR="005823F9" w:rsidRPr="00071E63" w:rsidRDefault="005823F9" w:rsidP="00CD5A5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Paulo Cesar Klein</w:t>
            </w: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1E03" w14:textId="77777777" w:rsidR="005823F9" w:rsidRPr="00071E63" w:rsidRDefault="005823F9" w:rsidP="00CD5A5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5823F9" w:rsidRPr="00071E63" w14:paraId="6AEB6739" w14:textId="77777777" w:rsidTr="00CD5A5F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2E2698" w14:textId="77777777" w:rsidR="005823F9" w:rsidRPr="00071E63" w:rsidRDefault="005823F9" w:rsidP="00CD5A5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Volmar da Silva Tonello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6D42" w14:textId="77777777" w:rsidR="005823F9" w:rsidRPr="00071E63" w:rsidRDefault="005823F9" w:rsidP="00CD5A5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5823F9" w:rsidRPr="00071E63" w14:paraId="7527B1F5" w14:textId="77777777" w:rsidTr="00CD5A5F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E3E546" w14:textId="77777777" w:rsidR="005823F9" w:rsidRPr="00071E63" w:rsidRDefault="005823F9" w:rsidP="00CD5A5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F9A1A" w14:textId="77777777" w:rsidR="005823F9" w:rsidRPr="00071E63" w:rsidRDefault="005823F9" w:rsidP="00CD5A5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5823F9" w:rsidRPr="00071E63" w14:paraId="4B516BB9" w14:textId="77777777" w:rsidTr="00CD5A5F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E2EE08" w14:textId="77777777" w:rsidR="005823F9" w:rsidRPr="00071E63" w:rsidRDefault="005823F9" w:rsidP="00CD5A5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Joelson Onsi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25D48" w14:textId="77777777" w:rsidR="005823F9" w:rsidRPr="00071E63" w:rsidRDefault="005823F9" w:rsidP="00CD5A5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5823F9" w:rsidRPr="00071E63" w14:paraId="7E074121" w14:textId="77777777" w:rsidTr="00CD5A5F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9E6683" w14:textId="77777777" w:rsidR="005823F9" w:rsidRPr="00071E63" w:rsidRDefault="005823F9" w:rsidP="00CD5A5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F5BF3" w14:textId="77777777" w:rsidR="005823F9" w:rsidRPr="00071E63" w:rsidRDefault="005823F9" w:rsidP="00CD5A5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5823F9" w:rsidRPr="00071E63" w14:paraId="5775DA56" w14:textId="77777777" w:rsidTr="00CD5A5F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5A969B" w14:textId="77777777" w:rsidR="005823F9" w:rsidRPr="00071E63" w:rsidRDefault="005823F9" w:rsidP="00CD5A5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Clecy Salete Blau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0AFD1" w14:textId="77777777" w:rsidR="005823F9" w:rsidRPr="00071E63" w:rsidRDefault="005823F9" w:rsidP="00CD5A5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5823F9" w:rsidRPr="00071E63" w14:paraId="31C2600C" w14:textId="77777777" w:rsidTr="00CD5A5F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460748" w14:textId="77777777" w:rsidR="005823F9" w:rsidRPr="00071E63" w:rsidRDefault="005823F9" w:rsidP="00CD5A5F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 xml:space="preserve">            Mariela Carla Rossetto 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24088" w14:textId="77777777" w:rsidR="005823F9" w:rsidRPr="00071E63" w:rsidRDefault="005823F9" w:rsidP="00CD5A5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bookmarkEnd w:id="0"/>
    </w:tbl>
    <w:p w14:paraId="08EB8082" w14:textId="77777777" w:rsidR="005823F9" w:rsidRPr="00071E63" w:rsidRDefault="005823F9" w:rsidP="005823F9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DADAE07" w14:textId="77777777" w:rsidR="005823F9" w:rsidRPr="00071E63" w:rsidRDefault="005823F9" w:rsidP="005823F9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FA223B" w14:textId="77777777" w:rsidR="005823F9" w:rsidRPr="00071E63" w:rsidRDefault="005823F9" w:rsidP="005823F9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53BFCAB9" w14:textId="08FFE331" w:rsidR="008C67A8" w:rsidRPr="005823F9" w:rsidRDefault="008C67A8" w:rsidP="00A555C5">
      <w:pPr>
        <w:jc w:val="both"/>
      </w:pPr>
    </w:p>
    <w:sectPr w:rsidR="008C67A8" w:rsidRPr="00582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C5"/>
    <w:rsid w:val="000131F1"/>
    <w:rsid w:val="000624E5"/>
    <w:rsid w:val="001706B5"/>
    <w:rsid w:val="001E7EA4"/>
    <w:rsid w:val="00270C0C"/>
    <w:rsid w:val="002A7121"/>
    <w:rsid w:val="003D2145"/>
    <w:rsid w:val="005823F9"/>
    <w:rsid w:val="005E2CB2"/>
    <w:rsid w:val="008C67A8"/>
    <w:rsid w:val="008F6005"/>
    <w:rsid w:val="00A555C5"/>
    <w:rsid w:val="00AB4DFE"/>
    <w:rsid w:val="00D022C9"/>
    <w:rsid w:val="00D75668"/>
    <w:rsid w:val="00F57E0A"/>
    <w:rsid w:val="00F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EBB5"/>
  <w15:chartTrackingRefBased/>
  <w15:docId w15:val="{AD39DF8B-482B-4FD0-9520-DFD87425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5C5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A555C5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1971</Words>
  <Characters>10646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2023-09-27T17:20:00Z</dcterms:created>
  <dcterms:modified xsi:type="dcterms:W3CDTF">2023-09-27T17:20:00Z</dcterms:modified>
</cp:coreProperties>
</file>