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3055" w14:textId="77777777" w:rsidR="00116B86" w:rsidRPr="00C91B9F" w:rsidRDefault="00116B86" w:rsidP="007A53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4A08AB" w14:textId="77777777" w:rsidR="005058ED" w:rsidRPr="00C91B9F" w:rsidRDefault="00842DD9" w:rsidP="007A53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B9F">
        <w:rPr>
          <w:rFonts w:ascii="Times New Roman" w:hAnsi="Times New Roman" w:cs="Times New Roman"/>
          <w:b/>
          <w:sz w:val="24"/>
          <w:szCs w:val="24"/>
          <w:u w:val="single"/>
        </w:rPr>
        <w:t>ATA D</w:t>
      </w:r>
      <w:r w:rsidR="00F57A60" w:rsidRPr="00C91B9F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5C3A76" w:rsidRPr="00C91B9F">
        <w:rPr>
          <w:rFonts w:ascii="Times New Roman" w:hAnsi="Times New Roman" w:cs="Times New Roman"/>
          <w:b/>
          <w:sz w:val="24"/>
          <w:szCs w:val="24"/>
          <w:u w:val="single"/>
        </w:rPr>
        <w:t xml:space="preserve"> REUNIÃO, ABERTURA E</w:t>
      </w:r>
      <w:r w:rsidR="00F57A60" w:rsidRPr="00C91B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91B9F">
        <w:rPr>
          <w:rFonts w:ascii="Times New Roman" w:hAnsi="Times New Roman" w:cs="Times New Roman"/>
          <w:b/>
          <w:sz w:val="24"/>
          <w:szCs w:val="24"/>
          <w:u w:val="single"/>
        </w:rPr>
        <w:t>JULGAMENTO</w:t>
      </w:r>
      <w:r w:rsidR="00F57A60" w:rsidRPr="00C91B9F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LICITAÇÃO</w:t>
      </w:r>
    </w:p>
    <w:p w14:paraId="1A3B4F28" w14:textId="35E7AAA4" w:rsidR="00842DD9" w:rsidRPr="00C91B9F" w:rsidRDefault="00842DD9" w:rsidP="007A53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B9F">
        <w:rPr>
          <w:rFonts w:ascii="Times New Roman" w:hAnsi="Times New Roman" w:cs="Times New Roman"/>
          <w:b/>
          <w:sz w:val="24"/>
          <w:szCs w:val="24"/>
          <w:u w:val="single"/>
        </w:rPr>
        <w:t>PROCESSO</w:t>
      </w:r>
      <w:r w:rsidR="00C55BEF" w:rsidRPr="00C91B9F">
        <w:rPr>
          <w:rFonts w:ascii="Times New Roman" w:hAnsi="Times New Roman" w:cs="Times New Roman"/>
          <w:b/>
          <w:sz w:val="24"/>
          <w:szCs w:val="24"/>
          <w:u w:val="single"/>
        </w:rPr>
        <w:t xml:space="preserve"> ADMINISTRATIVO</w:t>
      </w:r>
      <w:r w:rsidRPr="00C91B9F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LICITAÇÃO N.º</w:t>
      </w:r>
      <w:r w:rsidR="003A67B2" w:rsidRPr="00C91B9F">
        <w:rPr>
          <w:rFonts w:ascii="Times New Roman" w:hAnsi="Times New Roman" w:cs="Times New Roman"/>
          <w:b/>
          <w:sz w:val="24"/>
          <w:szCs w:val="24"/>
          <w:u w:val="single"/>
        </w:rPr>
        <w:t xml:space="preserve"> 0</w:t>
      </w:r>
      <w:r w:rsidR="00337B43" w:rsidRPr="00C91B9F">
        <w:rPr>
          <w:rFonts w:ascii="Times New Roman" w:hAnsi="Times New Roman" w:cs="Times New Roman"/>
          <w:b/>
          <w:sz w:val="24"/>
          <w:szCs w:val="24"/>
          <w:u w:val="single"/>
        </w:rPr>
        <w:t>6/2023</w:t>
      </w:r>
    </w:p>
    <w:p w14:paraId="70586C7F" w14:textId="3331ADAE" w:rsidR="00842DD9" w:rsidRPr="00C91B9F" w:rsidRDefault="00842DD9" w:rsidP="007A53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B9F">
        <w:rPr>
          <w:rFonts w:ascii="Times New Roman" w:hAnsi="Times New Roman" w:cs="Times New Roman"/>
          <w:b/>
          <w:sz w:val="24"/>
          <w:szCs w:val="24"/>
          <w:u w:val="single"/>
        </w:rPr>
        <w:t xml:space="preserve">MODALIDADE </w:t>
      </w:r>
      <w:r w:rsidR="002240C3" w:rsidRPr="00C91B9F">
        <w:rPr>
          <w:rFonts w:ascii="Times New Roman" w:hAnsi="Times New Roman" w:cs="Times New Roman"/>
          <w:b/>
          <w:sz w:val="24"/>
          <w:szCs w:val="24"/>
          <w:u w:val="single"/>
        </w:rPr>
        <w:t>DISPENSA</w:t>
      </w:r>
      <w:r w:rsidRPr="00C91B9F">
        <w:rPr>
          <w:rFonts w:ascii="Times New Roman" w:hAnsi="Times New Roman" w:cs="Times New Roman"/>
          <w:b/>
          <w:sz w:val="24"/>
          <w:szCs w:val="24"/>
          <w:u w:val="single"/>
        </w:rPr>
        <w:t xml:space="preserve"> N.º 00</w:t>
      </w:r>
      <w:r w:rsidR="00337B43" w:rsidRPr="00C91B9F">
        <w:rPr>
          <w:rFonts w:ascii="Times New Roman" w:hAnsi="Times New Roman" w:cs="Times New Roman"/>
          <w:b/>
          <w:sz w:val="24"/>
          <w:szCs w:val="24"/>
          <w:u w:val="single"/>
        </w:rPr>
        <w:t>3/2023</w:t>
      </w:r>
    </w:p>
    <w:p w14:paraId="0B474278" w14:textId="77777777" w:rsidR="00116B86" w:rsidRPr="00C91B9F" w:rsidRDefault="00116B86" w:rsidP="007A53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CDB2A9" w14:textId="6D6FEC42" w:rsidR="00174E9C" w:rsidRPr="00C91B9F" w:rsidRDefault="00552C27" w:rsidP="005A6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B9F">
        <w:rPr>
          <w:rFonts w:ascii="Times New Roman" w:hAnsi="Times New Roman" w:cs="Times New Roman"/>
        </w:rPr>
        <w:t xml:space="preserve">Aos </w:t>
      </w:r>
      <w:r w:rsidR="00337B43" w:rsidRPr="00C91B9F">
        <w:rPr>
          <w:rFonts w:ascii="Times New Roman" w:hAnsi="Times New Roman" w:cs="Times New Roman"/>
        </w:rPr>
        <w:t>20 dias do mês de dezembro</w:t>
      </w:r>
      <w:r w:rsidRPr="00C91B9F">
        <w:rPr>
          <w:rFonts w:ascii="Times New Roman" w:hAnsi="Times New Roman" w:cs="Times New Roman"/>
        </w:rPr>
        <w:t xml:space="preserve"> do ano de 202</w:t>
      </w:r>
      <w:r w:rsidR="00337B43" w:rsidRPr="00C91B9F">
        <w:rPr>
          <w:rFonts w:ascii="Times New Roman" w:hAnsi="Times New Roman" w:cs="Times New Roman"/>
        </w:rPr>
        <w:t>3</w:t>
      </w:r>
      <w:r w:rsidRPr="00C91B9F">
        <w:rPr>
          <w:rFonts w:ascii="Times New Roman" w:hAnsi="Times New Roman" w:cs="Times New Roman"/>
        </w:rPr>
        <w:t>, as 10h</w:t>
      </w:r>
      <w:r w:rsidR="002A5CFF" w:rsidRPr="00C91B9F">
        <w:rPr>
          <w:rFonts w:ascii="Times New Roman" w:hAnsi="Times New Roman" w:cs="Times New Roman"/>
        </w:rPr>
        <w:t>3</w:t>
      </w:r>
      <w:r w:rsidRPr="00C91B9F">
        <w:rPr>
          <w:rFonts w:ascii="Times New Roman" w:hAnsi="Times New Roman" w:cs="Times New Roman"/>
        </w:rPr>
        <w:t>0, na sala da Secretária da Câmara de Vereadores de Novo Barreiro – RS, situada na Avenida São João Batista, n.º 415, Centro, nesta cidade, reuniram-se, em sessão pública, o servidor designado para realização dos Procedimentos Licitatórios, Sra. Daniela Daise Werlang Massing, conforme Portaria de Nomeação n.º 05/2022 , de 03 de Janeiro de 2022 (cópia da portaria anexa), o Sr., Otavio Augusto Decezaro Begnini Assessor de Impressa, conforme Portaria n.º 08/2022, a fim de procederem ao julgamento da dispensa de licitação n.º 0</w:t>
      </w:r>
      <w:r w:rsidR="00D80320" w:rsidRPr="00C91B9F">
        <w:rPr>
          <w:rFonts w:ascii="Times New Roman" w:hAnsi="Times New Roman" w:cs="Times New Roman"/>
        </w:rPr>
        <w:t>0</w:t>
      </w:r>
      <w:r w:rsidR="00601F3A" w:rsidRPr="00C91B9F">
        <w:rPr>
          <w:rFonts w:ascii="Times New Roman" w:hAnsi="Times New Roman" w:cs="Times New Roman"/>
        </w:rPr>
        <w:t>3</w:t>
      </w:r>
      <w:r w:rsidRPr="00C91B9F">
        <w:rPr>
          <w:rFonts w:ascii="Times New Roman" w:hAnsi="Times New Roman" w:cs="Times New Roman"/>
        </w:rPr>
        <w:t>/202</w:t>
      </w:r>
      <w:r w:rsidR="00601F3A" w:rsidRPr="00C91B9F">
        <w:rPr>
          <w:rFonts w:ascii="Times New Roman" w:hAnsi="Times New Roman" w:cs="Times New Roman"/>
        </w:rPr>
        <w:t>3</w:t>
      </w:r>
      <w:r w:rsidR="002D508F" w:rsidRPr="00C91B9F">
        <w:rPr>
          <w:rFonts w:ascii="Times New Roman" w:hAnsi="Times New Roman" w:cs="Times New Roman"/>
        </w:rPr>
        <w:t>, para</w:t>
      </w:r>
      <w:r w:rsidR="00842DD9" w:rsidRPr="00C91B9F">
        <w:rPr>
          <w:rFonts w:ascii="Times New Roman" w:hAnsi="Times New Roman" w:cs="Times New Roman"/>
        </w:rPr>
        <w:t xml:space="preserve"> a </w:t>
      </w:r>
      <w:r w:rsidR="00601F3A" w:rsidRPr="00C91B9F">
        <w:rPr>
          <w:rFonts w:ascii="Times New Roman" w:hAnsi="Times New Roman" w:cs="Times New Roman"/>
        </w:rPr>
        <w:t xml:space="preserve">aquisição </w:t>
      </w:r>
      <w:r w:rsidR="00B33BEE" w:rsidRPr="00C91B9F">
        <w:rPr>
          <w:rFonts w:ascii="Times New Roman" w:hAnsi="Times New Roman" w:cs="Times New Roman"/>
        </w:rPr>
        <w:t>de um terreno urbano para a construção da sede própria da Câmara de Vereadores de Novo Barreiro</w:t>
      </w:r>
      <w:r w:rsidR="00F16477" w:rsidRPr="00C91B9F">
        <w:rPr>
          <w:rFonts w:ascii="Times New Roman" w:hAnsi="Times New Roman" w:cs="Times New Roman"/>
        </w:rPr>
        <w:t xml:space="preserve">. Para o procedimento de </w:t>
      </w:r>
      <w:r w:rsidR="00CF6AEE" w:rsidRPr="00C91B9F">
        <w:rPr>
          <w:rFonts w:ascii="Times New Roman" w:hAnsi="Times New Roman" w:cs="Times New Roman"/>
        </w:rPr>
        <w:t>aquisição foi montado uma Comissão Mista de Assuntos Relevantes, conforme Resolução nº 03/2023</w:t>
      </w:r>
      <w:r w:rsidR="00574A8B" w:rsidRPr="00C91B9F">
        <w:rPr>
          <w:rFonts w:ascii="Times New Roman" w:hAnsi="Times New Roman" w:cs="Times New Roman"/>
        </w:rPr>
        <w:t xml:space="preserve">, e foram nomeados os membros da comissão </w:t>
      </w:r>
      <w:r w:rsidR="001E1D0C" w:rsidRPr="00C91B9F">
        <w:rPr>
          <w:rFonts w:ascii="Times New Roman" w:hAnsi="Times New Roman" w:cs="Times New Roman"/>
        </w:rPr>
        <w:t xml:space="preserve">conforme Portaria nº </w:t>
      </w:r>
      <w:r w:rsidR="004B0A98" w:rsidRPr="00C91B9F">
        <w:rPr>
          <w:rFonts w:ascii="Times New Roman" w:hAnsi="Times New Roman" w:cs="Times New Roman"/>
        </w:rPr>
        <w:t xml:space="preserve">08/2023. A Comissão reuniu-se </w:t>
      </w:r>
      <w:r w:rsidR="002937B2" w:rsidRPr="00C91B9F">
        <w:rPr>
          <w:rFonts w:ascii="Times New Roman" w:hAnsi="Times New Roman" w:cs="Times New Roman"/>
        </w:rPr>
        <w:t>nas dependências da Câmara de Vereadores e deliberou sobre os imóveis ofertados a Câmara de vereadores</w:t>
      </w:r>
      <w:r w:rsidR="00703087" w:rsidRPr="00C91B9F">
        <w:rPr>
          <w:rFonts w:ascii="Times New Roman" w:hAnsi="Times New Roman" w:cs="Times New Roman"/>
        </w:rPr>
        <w:t xml:space="preserve">, foi solicitado cotação a corretores de imóveis, no mínimo </w:t>
      </w:r>
      <w:r w:rsidR="006279D8" w:rsidRPr="00C91B9F">
        <w:rPr>
          <w:rFonts w:ascii="Times New Roman" w:hAnsi="Times New Roman" w:cs="Times New Roman"/>
        </w:rPr>
        <w:t>em três orçamentos e apresentados</w:t>
      </w:r>
      <w:r w:rsidR="00EA3834" w:rsidRPr="00C91B9F">
        <w:rPr>
          <w:rFonts w:ascii="Times New Roman" w:hAnsi="Times New Roman" w:cs="Times New Roman"/>
        </w:rPr>
        <w:t xml:space="preserve"> a Comissão, cujas atas seguem em anexo ao processo</w:t>
      </w:r>
      <w:r w:rsidR="00E63C80" w:rsidRPr="00C91B9F">
        <w:rPr>
          <w:rFonts w:ascii="Times New Roman" w:hAnsi="Times New Roman" w:cs="Times New Roman"/>
        </w:rPr>
        <w:t xml:space="preserve">. </w:t>
      </w:r>
      <w:r w:rsidR="00B65686" w:rsidRPr="00C91B9F">
        <w:rPr>
          <w:rFonts w:ascii="Times New Roman" w:hAnsi="Times New Roman" w:cs="Times New Roman"/>
        </w:rPr>
        <w:t>Ao final, após a verificação d</w:t>
      </w:r>
      <w:r w:rsidR="00B02C04" w:rsidRPr="00C91B9F">
        <w:rPr>
          <w:rFonts w:ascii="Times New Roman" w:hAnsi="Times New Roman" w:cs="Times New Roman"/>
        </w:rPr>
        <w:t>e todos os documentos</w:t>
      </w:r>
      <w:r w:rsidR="00610ED7" w:rsidRPr="00C91B9F">
        <w:rPr>
          <w:rFonts w:ascii="Times New Roman" w:hAnsi="Times New Roman" w:cs="Times New Roman"/>
        </w:rPr>
        <w:t xml:space="preserve"> foi decidido pela Comissão que o terreno que apresentava menor preço e </w:t>
      </w:r>
      <w:r w:rsidR="00B8088F" w:rsidRPr="00C91B9F">
        <w:rPr>
          <w:rFonts w:ascii="Times New Roman" w:hAnsi="Times New Roman" w:cs="Times New Roman"/>
        </w:rPr>
        <w:t xml:space="preserve">localização privilegiada, qual seja, na Avenida São João </w:t>
      </w:r>
      <w:r w:rsidR="00F546E0">
        <w:rPr>
          <w:rFonts w:ascii="Times New Roman" w:hAnsi="Times New Roman" w:cs="Times New Roman"/>
        </w:rPr>
        <w:t>B</w:t>
      </w:r>
      <w:r w:rsidR="00B8088F" w:rsidRPr="00C91B9F">
        <w:rPr>
          <w:rFonts w:ascii="Times New Roman" w:hAnsi="Times New Roman" w:cs="Times New Roman"/>
        </w:rPr>
        <w:t>atista, avenida principal da cidade, foi o escolhido.</w:t>
      </w:r>
      <w:r w:rsidR="006F6C2B" w:rsidRPr="00C91B9F">
        <w:rPr>
          <w:rFonts w:ascii="Times New Roman" w:hAnsi="Times New Roman" w:cs="Times New Roman"/>
        </w:rPr>
        <w:t xml:space="preserve"> Considerado isso f</w:t>
      </w:r>
      <w:r w:rsidR="004004BC" w:rsidRPr="00C91B9F">
        <w:rPr>
          <w:rFonts w:ascii="Times New Roman" w:hAnsi="Times New Roman" w:cs="Times New Roman"/>
        </w:rPr>
        <w:t xml:space="preserve">ica a melhor proposta aquela proposta pelos proprietários </w:t>
      </w:r>
      <w:r w:rsidR="00941255" w:rsidRPr="00C91B9F">
        <w:rPr>
          <w:rFonts w:ascii="Times New Roman" w:hAnsi="Times New Roman" w:cs="Times New Roman"/>
          <w:noProof/>
        </w:rPr>
        <w:t>Fatima Cecilia Furini Sulzbach</w:t>
      </w:r>
      <w:r w:rsidR="00C055F1" w:rsidRPr="00C91B9F">
        <w:rPr>
          <w:rFonts w:ascii="Times New Roman" w:hAnsi="Times New Roman" w:cs="Times New Roman"/>
        </w:rPr>
        <w:t xml:space="preserve">, </w:t>
      </w:r>
      <w:r w:rsidR="00A149D9" w:rsidRPr="00C91B9F">
        <w:rPr>
          <w:rFonts w:ascii="Times New Roman" w:hAnsi="Times New Roman" w:cs="Times New Roman"/>
          <w:noProof/>
        </w:rPr>
        <w:t>brasileira, casada, portadora de RG 2036762363, portadora de CPF 469.873.630-72, casada com Sérgio Alberto de Vargas Sulzbach, brasileiro bancário, portador de CNH 0558075590, devidamente isncrito no CPF sob nº 274.914.040-49, residentes é domiciliados na Rua Silva Jardim, nº 386, em Palmeira das Missões-RS, Marta Furini Malheiros, brasileira, casada, portadora de RG 6036941117, devidamente isncrita no CPF 474.143.590-34, casada com José Luiz Brandão Malheiros, brasileiro, bancario, portador de RG 9015122667, devidamente inscrito no CPF 235.374.420-68, residentes e domiciliados na Rua Daltro Filho, nº 1360, em Palmeira das Missões-RS</w:t>
      </w:r>
      <w:r w:rsidR="000C6D25" w:rsidRPr="00C91B9F">
        <w:rPr>
          <w:rFonts w:ascii="Times New Roman" w:hAnsi="Times New Roman" w:cs="Times New Roman"/>
          <w:noProof/>
        </w:rPr>
        <w:t xml:space="preserve">, </w:t>
      </w:r>
      <w:r w:rsidR="00A149D9" w:rsidRPr="00C91B9F">
        <w:rPr>
          <w:rFonts w:ascii="Times New Roman" w:hAnsi="Times New Roman" w:cs="Times New Roman"/>
          <w:noProof/>
        </w:rPr>
        <w:t>Rosana Maria Furini Lawall, brasileira, casada, portadora de CNH 01916562725, devidamente inscrita no CPF 411.871.480-91, casada com José Roque Lawall, brasileiro, aposentado, portador de RG 2001842571, devidamente inscrito no CPF 253.910.890-34 residente na Rua Babaçu, Lote 03, Edificio Art Life Desing, apto 2308, Bairro Aguas Claras, Brasilia-DF. Neste ato devidamente representada por sua procuradora Fátima Cecilia Furini Sulzbach</w:t>
      </w:r>
      <w:r w:rsidR="00C055F1" w:rsidRPr="00C91B9F">
        <w:rPr>
          <w:rFonts w:ascii="Times New Roman" w:hAnsi="Times New Roman" w:cs="Times New Roman"/>
        </w:rPr>
        <w:t>sendo</w:t>
      </w:r>
      <w:r w:rsidR="000C6D25" w:rsidRPr="00C91B9F">
        <w:rPr>
          <w:rFonts w:ascii="Times New Roman" w:hAnsi="Times New Roman" w:cs="Times New Roman"/>
        </w:rPr>
        <w:t>,</w:t>
      </w:r>
      <w:r w:rsidR="00C055F1" w:rsidRPr="00C91B9F">
        <w:rPr>
          <w:rFonts w:ascii="Times New Roman" w:hAnsi="Times New Roman" w:cs="Times New Roman"/>
        </w:rPr>
        <w:t xml:space="preserve"> </w:t>
      </w:r>
      <w:r w:rsidR="002D508F" w:rsidRPr="00C91B9F">
        <w:rPr>
          <w:rFonts w:ascii="Times New Roman" w:hAnsi="Times New Roman" w:cs="Times New Roman"/>
          <w:bCs/>
        </w:rPr>
        <w:t>pelo valor de R$</w:t>
      </w:r>
      <w:r w:rsidR="005767E9" w:rsidRPr="00C91B9F">
        <w:rPr>
          <w:rFonts w:ascii="Times New Roman" w:hAnsi="Times New Roman" w:cs="Times New Roman"/>
          <w:bCs/>
        </w:rPr>
        <w:t xml:space="preserve"> </w:t>
      </w:r>
      <w:r w:rsidR="000C6D25" w:rsidRPr="00C91B9F">
        <w:rPr>
          <w:rFonts w:ascii="Times New Roman" w:hAnsi="Times New Roman" w:cs="Times New Roman"/>
          <w:bCs/>
        </w:rPr>
        <w:t>398.000,00</w:t>
      </w:r>
      <w:r w:rsidR="002D508F" w:rsidRPr="00C91B9F">
        <w:rPr>
          <w:rFonts w:ascii="Times New Roman" w:hAnsi="Times New Roman" w:cs="Times New Roman"/>
          <w:bCs/>
        </w:rPr>
        <w:t xml:space="preserve"> (</w:t>
      </w:r>
      <w:r w:rsidR="000C6D25" w:rsidRPr="00C91B9F">
        <w:rPr>
          <w:rFonts w:ascii="Times New Roman" w:hAnsi="Times New Roman" w:cs="Times New Roman"/>
          <w:bCs/>
        </w:rPr>
        <w:t>trezentos e noventa e oito mil reais</w:t>
      </w:r>
      <w:r w:rsidR="002D508F" w:rsidRPr="00C91B9F">
        <w:rPr>
          <w:rFonts w:ascii="Times New Roman" w:hAnsi="Times New Roman" w:cs="Times New Roman"/>
          <w:bCs/>
        </w:rPr>
        <w:t>), sendo que o</w:t>
      </w:r>
      <w:r w:rsidR="00C055F1" w:rsidRPr="00C91B9F">
        <w:rPr>
          <w:rFonts w:ascii="Times New Roman" w:hAnsi="Times New Roman" w:cs="Times New Roman"/>
        </w:rPr>
        <w:t xml:space="preserve"> preço proposto </w:t>
      </w:r>
      <w:r w:rsidR="00E719B6" w:rsidRPr="00C91B9F">
        <w:rPr>
          <w:rFonts w:ascii="Times New Roman" w:hAnsi="Times New Roman" w:cs="Times New Roman"/>
        </w:rPr>
        <w:t>está de acordo com os pareceres emitidos pelos Corretores</w:t>
      </w:r>
      <w:r w:rsidR="00DF74E5" w:rsidRPr="00C91B9F">
        <w:rPr>
          <w:rFonts w:ascii="Times New Roman" w:hAnsi="Times New Roman" w:cs="Times New Roman"/>
        </w:rPr>
        <w:t xml:space="preserve"> </w:t>
      </w:r>
      <w:r w:rsidR="00E719B6" w:rsidRPr="00C91B9F">
        <w:rPr>
          <w:rFonts w:ascii="Times New Roman" w:hAnsi="Times New Roman" w:cs="Times New Roman"/>
        </w:rPr>
        <w:t>de Imóveis</w:t>
      </w:r>
      <w:r w:rsidR="00C055F1" w:rsidRPr="00C91B9F">
        <w:rPr>
          <w:rFonts w:ascii="Times New Roman" w:hAnsi="Times New Roman" w:cs="Times New Roman"/>
        </w:rPr>
        <w:t xml:space="preserve"> </w:t>
      </w:r>
      <w:r w:rsidR="00DF74E5" w:rsidRPr="00C91B9F">
        <w:rPr>
          <w:rFonts w:ascii="Times New Roman" w:hAnsi="Times New Roman" w:cs="Times New Roman"/>
        </w:rPr>
        <w:t xml:space="preserve">demostrando </w:t>
      </w:r>
      <w:r w:rsidR="00C055F1" w:rsidRPr="00C91B9F">
        <w:rPr>
          <w:rFonts w:ascii="Times New Roman" w:hAnsi="Times New Roman" w:cs="Times New Roman"/>
        </w:rPr>
        <w:t>est</w:t>
      </w:r>
      <w:r w:rsidR="00DF74E5" w:rsidRPr="00C91B9F">
        <w:rPr>
          <w:rFonts w:ascii="Times New Roman" w:hAnsi="Times New Roman" w:cs="Times New Roman"/>
        </w:rPr>
        <w:t>ar</w:t>
      </w:r>
      <w:r w:rsidR="00C055F1" w:rsidRPr="00C91B9F">
        <w:rPr>
          <w:rFonts w:ascii="Times New Roman" w:hAnsi="Times New Roman" w:cs="Times New Roman"/>
        </w:rPr>
        <w:t xml:space="preserve"> dentro do valor de mercado.</w:t>
      </w:r>
      <w:r w:rsidR="002D508F" w:rsidRPr="00C91B9F">
        <w:rPr>
          <w:rFonts w:ascii="Times New Roman" w:hAnsi="Times New Roman" w:cs="Times New Roman"/>
        </w:rPr>
        <w:t xml:space="preserve"> A</w:t>
      </w:r>
      <w:r w:rsidR="00561AE3">
        <w:rPr>
          <w:rFonts w:ascii="Times New Roman" w:hAnsi="Times New Roman" w:cs="Times New Roman"/>
        </w:rPr>
        <w:t xml:space="preserve"> </w:t>
      </w:r>
      <w:r w:rsidR="002D508F" w:rsidRPr="00C91B9F">
        <w:rPr>
          <w:rFonts w:ascii="Times New Roman" w:hAnsi="Times New Roman" w:cs="Times New Roman"/>
        </w:rPr>
        <w:t xml:space="preserve">presente aquisição será efetuada dentro da </w:t>
      </w:r>
      <w:r w:rsidR="002D508F" w:rsidRPr="00C91B9F">
        <w:rPr>
          <w:rFonts w:ascii="Times New Roman" w:hAnsi="Times New Roman" w:cs="Times New Roman"/>
          <w:b/>
        </w:rPr>
        <w:t>DOTAÇÃO ORÇAMENTÁRIA</w:t>
      </w:r>
      <w:r w:rsidR="002D508F" w:rsidRPr="00C91B9F">
        <w:rPr>
          <w:rFonts w:ascii="Times New Roman" w:hAnsi="Times New Roman" w:cs="Times New Roman"/>
        </w:rPr>
        <w:t xml:space="preserve"> </w:t>
      </w:r>
      <w:r w:rsidR="002C7FD8" w:rsidRPr="00C91B9F">
        <w:rPr>
          <w:rFonts w:ascii="Times New Roman" w:hAnsi="Times New Roman" w:cs="Times New Roman"/>
        </w:rPr>
        <w:t>–</w:t>
      </w:r>
      <w:r w:rsidR="005A62FF" w:rsidRPr="00C91B9F">
        <w:rPr>
          <w:rFonts w:ascii="Times New Roman" w:hAnsi="Times New Roman" w:cs="Times New Roman"/>
          <w:b/>
          <w:sz w:val="24"/>
          <w:szCs w:val="24"/>
        </w:rPr>
        <w:t>010101 01 031 0001 1002 409061 00 00 00 00 1500–  AQUISIÇÃO DE IMÓVEIS</w:t>
      </w:r>
      <w:r w:rsidR="002D508F" w:rsidRPr="00C91B9F">
        <w:rPr>
          <w:rFonts w:ascii="Times New Roman" w:hAnsi="Times New Roman" w:cs="Times New Roman"/>
        </w:rPr>
        <w:t xml:space="preserve">. Nos termos do Art. 24, Inciso </w:t>
      </w:r>
      <w:r w:rsidR="005A62FF" w:rsidRPr="00C91B9F">
        <w:rPr>
          <w:rFonts w:ascii="Times New Roman" w:hAnsi="Times New Roman" w:cs="Times New Roman"/>
        </w:rPr>
        <w:t>X</w:t>
      </w:r>
      <w:r w:rsidR="002D508F" w:rsidRPr="00C91B9F">
        <w:rPr>
          <w:rFonts w:ascii="Times New Roman" w:hAnsi="Times New Roman" w:cs="Times New Roman"/>
        </w:rPr>
        <w:t xml:space="preserve"> da Lei Federal n.º 8.666/93,</w:t>
      </w:r>
      <w:r w:rsidR="00416EBD" w:rsidRPr="00C91B9F">
        <w:rPr>
          <w:rFonts w:ascii="Times New Roman" w:hAnsi="Times New Roman" w:cs="Times New Roman"/>
          <w:sz w:val="21"/>
          <w:szCs w:val="21"/>
        </w:rPr>
        <w:t xml:space="preserve"> </w:t>
      </w:r>
      <w:r w:rsidR="00416EBD" w:rsidRPr="00C91B9F">
        <w:rPr>
          <w:rFonts w:ascii="Times New Roman" w:eastAsia="Times New Roman" w:hAnsi="Times New Roman" w:cs="Times New Roman"/>
          <w:sz w:val="21"/>
          <w:szCs w:val="21"/>
          <w:lang w:eastAsia="pt-BR"/>
        </w:rPr>
        <w:t>É dispensável a licitação:</w:t>
      </w:r>
      <w:r w:rsidR="003B3221" w:rsidRPr="00C91B9F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</w:t>
      </w:r>
      <w:r w:rsidR="00416EBD" w:rsidRPr="00416EBD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X</w:t>
      </w:r>
      <w:r w:rsidR="00416EBD" w:rsidRPr="00416EBD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 - para a compra ou locação de imóvel destinado ao atendimento das </w:t>
      </w:r>
      <w:r w:rsidR="00416EBD" w:rsidRPr="00416EBD">
        <w:rPr>
          <w:rFonts w:ascii="Times New Roman" w:eastAsia="Times New Roman" w:hAnsi="Times New Roman" w:cs="Times New Roman"/>
          <w:sz w:val="21"/>
          <w:szCs w:val="21"/>
          <w:lang w:eastAsia="pt-BR"/>
        </w:rPr>
        <w:lastRenderedPageBreak/>
        <w:t>finalidades precípuas da administração, cujas necessidades de instalação e localização condicionem a sua escolha, desde que o preço seja compatível com o valor de mercado, segundo avaliação prévia; (Redação dada pela Lei nº 8.883, de 1994)</w:t>
      </w:r>
      <w:r w:rsidR="002D508F" w:rsidRPr="00C91B9F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2D508F" w:rsidRPr="00C91B9F">
        <w:rPr>
          <w:rFonts w:ascii="Times New Roman" w:hAnsi="Times New Roman" w:cs="Times New Roman"/>
          <w:b/>
          <w:bCs/>
        </w:rPr>
        <w:t xml:space="preserve">JUSTIFICATIVA: </w:t>
      </w:r>
      <w:r w:rsidR="002D508F" w:rsidRPr="00C91B9F">
        <w:rPr>
          <w:rFonts w:ascii="Times New Roman" w:hAnsi="Times New Roman" w:cs="Times New Roman"/>
        </w:rPr>
        <w:t xml:space="preserve">A dispensa de Licitação por sua vez se verifica sempre que, a Licitação embora possível, em vistas da viabilidade da competição, não se justifica em razão </w:t>
      </w:r>
      <w:r w:rsidR="008E7A57" w:rsidRPr="00C91B9F">
        <w:rPr>
          <w:rFonts w:ascii="Times New Roman" w:hAnsi="Times New Roman" w:cs="Times New Roman"/>
        </w:rPr>
        <w:t>do atendimento</w:t>
      </w:r>
      <w:r w:rsidR="00851040" w:rsidRPr="00C91B9F">
        <w:rPr>
          <w:rFonts w:ascii="Times New Roman" w:hAnsi="Times New Roman" w:cs="Times New Roman"/>
        </w:rPr>
        <w:t xml:space="preserve"> as finalidades da administração, necessidades de instalação e localização</w:t>
      </w:r>
      <w:r w:rsidR="002D508F" w:rsidRPr="00C91B9F">
        <w:rPr>
          <w:rFonts w:ascii="Times New Roman" w:hAnsi="Times New Roman" w:cs="Times New Roman"/>
        </w:rPr>
        <w:t>. A situação aqui enquadr</w:t>
      </w:r>
      <w:r w:rsidR="006442D1" w:rsidRPr="00C91B9F">
        <w:rPr>
          <w:rFonts w:ascii="Times New Roman" w:hAnsi="Times New Roman" w:cs="Times New Roman"/>
        </w:rPr>
        <w:t>a</w:t>
      </w:r>
      <w:r w:rsidR="002D508F" w:rsidRPr="00C91B9F">
        <w:rPr>
          <w:rFonts w:ascii="Times New Roman" w:hAnsi="Times New Roman" w:cs="Times New Roman"/>
        </w:rPr>
        <w:t xml:space="preserve"> na Dispensa do Art. 24, Inciso </w:t>
      </w:r>
      <w:r w:rsidR="006442D1" w:rsidRPr="00C91B9F">
        <w:rPr>
          <w:rFonts w:ascii="Times New Roman" w:hAnsi="Times New Roman" w:cs="Times New Roman"/>
        </w:rPr>
        <w:t>X</w:t>
      </w:r>
      <w:r w:rsidR="002D508F" w:rsidRPr="00C91B9F">
        <w:rPr>
          <w:rFonts w:ascii="Times New Roman" w:hAnsi="Times New Roman" w:cs="Times New Roman"/>
        </w:rPr>
        <w:t xml:space="preserve"> da Lei 8666/1993. Ao presente caso, tal modalidade de Dispensa se justifica pela </w:t>
      </w:r>
      <w:r w:rsidR="00634B23" w:rsidRPr="00C91B9F">
        <w:rPr>
          <w:rFonts w:ascii="Times New Roman" w:hAnsi="Times New Roman" w:cs="Times New Roman"/>
        </w:rPr>
        <w:t xml:space="preserve">localização privilegiada do imóvel, que atende </w:t>
      </w:r>
      <w:r w:rsidR="00A12005" w:rsidRPr="00C91B9F">
        <w:rPr>
          <w:rFonts w:ascii="Times New Roman" w:hAnsi="Times New Roman" w:cs="Times New Roman"/>
        </w:rPr>
        <w:t>as necessidades do Poder Público, considerando sua localização e preço ofertado</w:t>
      </w:r>
      <w:r w:rsidR="002D508F" w:rsidRPr="00C91B9F">
        <w:rPr>
          <w:rFonts w:ascii="Times New Roman" w:hAnsi="Times New Roman" w:cs="Times New Roman"/>
        </w:rPr>
        <w:t>.</w:t>
      </w:r>
      <w:r w:rsidR="00174E9C" w:rsidRPr="00C91B9F">
        <w:rPr>
          <w:rFonts w:ascii="Times New Roman" w:hAnsi="Times New Roman" w:cs="Times New Roman"/>
        </w:rPr>
        <w:t xml:space="preserve"> </w:t>
      </w:r>
      <w:r w:rsidR="002D508F" w:rsidRPr="00C91B9F">
        <w:rPr>
          <w:rFonts w:ascii="Times New Roman" w:hAnsi="Times New Roman" w:cs="Times New Roman"/>
          <w:b/>
        </w:rPr>
        <w:t>DO JULGAMENTO:</w:t>
      </w:r>
      <w:r w:rsidR="00174E9C" w:rsidRPr="00C91B9F">
        <w:rPr>
          <w:rFonts w:ascii="Times New Roman" w:hAnsi="Times New Roman" w:cs="Times New Roman"/>
          <w:b/>
        </w:rPr>
        <w:t xml:space="preserve"> </w:t>
      </w:r>
      <w:r w:rsidR="002D508F" w:rsidRPr="00C91B9F">
        <w:rPr>
          <w:rFonts w:ascii="Times New Roman" w:hAnsi="Times New Roman" w:cs="Times New Roman"/>
        </w:rPr>
        <w:t xml:space="preserve">O critério de julgamento </w:t>
      </w:r>
      <w:r w:rsidR="00174E9C" w:rsidRPr="00C91B9F">
        <w:rPr>
          <w:rFonts w:ascii="Times New Roman" w:hAnsi="Times New Roman" w:cs="Times New Roman"/>
        </w:rPr>
        <w:t xml:space="preserve">utilizado </w:t>
      </w:r>
      <w:r w:rsidR="008E676B" w:rsidRPr="00C91B9F">
        <w:rPr>
          <w:rFonts w:ascii="Times New Roman" w:hAnsi="Times New Roman" w:cs="Times New Roman"/>
        </w:rPr>
        <w:t xml:space="preserve">foi o parecer da Comissão Mista de Assuntos Relevantes, associada a proposta, localização e cumprimento </w:t>
      </w:r>
      <w:r w:rsidR="00841A3B" w:rsidRPr="00C91B9F">
        <w:rPr>
          <w:rFonts w:ascii="Times New Roman" w:hAnsi="Times New Roman" w:cs="Times New Roman"/>
        </w:rPr>
        <w:t>das necessidades do Poder Legislativo.</w:t>
      </w:r>
      <w:r w:rsidR="00174E9C" w:rsidRPr="00C91B9F">
        <w:rPr>
          <w:rFonts w:ascii="Times New Roman" w:hAnsi="Times New Roman" w:cs="Times New Roman"/>
          <w:bCs/>
        </w:rPr>
        <w:t xml:space="preserve"> </w:t>
      </w:r>
      <w:r w:rsidR="002D508F" w:rsidRPr="00C91B9F">
        <w:rPr>
          <w:rFonts w:ascii="Times New Roman" w:hAnsi="Times New Roman" w:cs="Times New Roman"/>
          <w:b/>
        </w:rPr>
        <w:t>DO PAGAMENTO:</w:t>
      </w:r>
      <w:r w:rsidR="00174E9C" w:rsidRPr="00C91B9F">
        <w:rPr>
          <w:rFonts w:ascii="Times New Roman" w:hAnsi="Times New Roman" w:cs="Times New Roman"/>
          <w:b/>
        </w:rPr>
        <w:t xml:space="preserve"> </w:t>
      </w:r>
      <w:r w:rsidR="002D508F" w:rsidRPr="00C91B9F">
        <w:rPr>
          <w:rFonts w:ascii="Times New Roman" w:hAnsi="Times New Roman" w:cs="Times New Roman"/>
        </w:rPr>
        <w:t xml:space="preserve">O pagamento será realizado </w:t>
      </w:r>
      <w:r w:rsidR="00841A3B" w:rsidRPr="00C91B9F">
        <w:rPr>
          <w:rFonts w:ascii="Times New Roman" w:hAnsi="Times New Roman" w:cs="Times New Roman"/>
        </w:rPr>
        <w:t>após a assinatura de escritura de compra e venda devidamente assinada pelas partes.</w:t>
      </w:r>
      <w:r w:rsidR="00667330">
        <w:rPr>
          <w:rFonts w:ascii="Times New Roman" w:hAnsi="Times New Roman" w:cs="Times New Roman"/>
        </w:rPr>
        <w:t xml:space="preserve"> Fica também </w:t>
      </w:r>
      <w:r w:rsidR="006D1D00">
        <w:rPr>
          <w:rFonts w:ascii="Times New Roman" w:hAnsi="Times New Roman" w:cs="Times New Roman"/>
        </w:rPr>
        <w:t>estabelecido o prazo de 05 (cinco) dias uteis para apresentação das negativas municipais das partes.</w:t>
      </w:r>
      <w:r w:rsidR="00174E9C" w:rsidRPr="00C91B9F">
        <w:rPr>
          <w:rFonts w:ascii="Times New Roman" w:hAnsi="Times New Roman" w:cs="Times New Roman"/>
        </w:rPr>
        <w:t xml:space="preserve"> Nada mais havendo a tratar vai a presente ata assinada pelo Servidor designado para a realização dos procedimentos Licitatórios </w:t>
      </w:r>
      <w:r w:rsidR="00267CEC" w:rsidRPr="00C91B9F">
        <w:rPr>
          <w:rFonts w:ascii="Times New Roman" w:hAnsi="Times New Roman" w:cs="Times New Roman"/>
        </w:rPr>
        <w:t>Sra. Daniela Daise Werlang Massing</w:t>
      </w:r>
      <w:r w:rsidR="00174E9C" w:rsidRPr="00C91B9F">
        <w:rPr>
          <w:rFonts w:ascii="Times New Roman" w:hAnsi="Times New Roman" w:cs="Times New Roman"/>
        </w:rPr>
        <w:t xml:space="preserve"> e pelo Assessor de Impressa Sr. </w:t>
      </w:r>
      <w:r w:rsidR="00716E25" w:rsidRPr="00C91B9F">
        <w:rPr>
          <w:rFonts w:ascii="Times New Roman" w:hAnsi="Times New Roman" w:cs="Times New Roman"/>
        </w:rPr>
        <w:t>Otavio Begnini</w:t>
      </w:r>
      <w:r w:rsidR="00174E9C" w:rsidRPr="00C91B9F">
        <w:rPr>
          <w:rFonts w:ascii="Times New Roman" w:hAnsi="Times New Roman" w:cs="Times New Roman"/>
        </w:rPr>
        <w:t>.</w:t>
      </w:r>
      <w:r w:rsidR="00841A3B" w:rsidRPr="00C91B9F">
        <w:rPr>
          <w:rFonts w:ascii="Times New Roman" w:hAnsi="Times New Roman" w:cs="Times New Roman"/>
        </w:rPr>
        <w:t xml:space="preserve"> Seguem também a ata re</w:t>
      </w:r>
      <w:r w:rsidR="00084A34" w:rsidRPr="00C91B9F">
        <w:rPr>
          <w:rFonts w:ascii="Times New Roman" w:hAnsi="Times New Roman" w:cs="Times New Roman"/>
        </w:rPr>
        <w:t>tificada pelos membros da Comissão Mista de Assuntos Relevantes da Câmara de Vereadores.</w:t>
      </w:r>
    </w:p>
    <w:p w14:paraId="394BD8A8" w14:textId="77777777" w:rsidR="002D508F" w:rsidRPr="00C91B9F" w:rsidRDefault="002D508F" w:rsidP="00174E9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DC38803" w14:textId="5DA50C2F" w:rsidR="003A67B2" w:rsidRPr="00C91B9F" w:rsidRDefault="00341F5A" w:rsidP="00341F5A">
      <w:pPr>
        <w:pStyle w:val="NormalWeb"/>
        <w:spacing w:before="0" w:beforeAutospacing="0" w:after="0" w:afterAutospacing="0"/>
        <w:ind w:firstLine="1134"/>
        <w:jc w:val="both"/>
        <w:rPr>
          <w:b/>
        </w:rPr>
      </w:pPr>
      <w:r w:rsidRPr="00C91B9F">
        <w:rPr>
          <w:b/>
        </w:rPr>
        <w:t xml:space="preserve">     </w:t>
      </w:r>
      <w:r w:rsidR="00267CEC" w:rsidRPr="00C91B9F">
        <w:rPr>
          <w:b/>
          <w:bCs/>
        </w:rPr>
        <w:t>Daniela Daise Werlang Massing</w:t>
      </w:r>
      <w:r w:rsidR="00174E9C" w:rsidRPr="00C91B9F">
        <w:rPr>
          <w:b/>
        </w:rPr>
        <w:tab/>
      </w:r>
      <w:r w:rsidR="00174E9C" w:rsidRPr="00C91B9F">
        <w:rPr>
          <w:b/>
        </w:rPr>
        <w:tab/>
      </w:r>
      <w:r w:rsidR="00716E25" w:rsidRPr="00C91B9F">
        <w:rPr>
          <w:b/>
        </w:rPr>
        <w:t>Otavio Begnini</w:t>
      </w:r>
    </w:p>
    <w:p w14:paraId="4145B2E8" w14:textId="77777777" w:rsidR="00E93407" w:rsidRPr="00C91B9F" w:rsidRDefault="00341F5A" w:rsidP="00341F5A">
      <w:pPr>
        <w:pStyle w:val="NormalWeb"/>
        <w:spacing w:before="0" w:beforeAutospacing="0" w:after="0" w:afterAutospacing="0"/>
        <w:ind w:firstLine="1134"/>
        <w:jc w:val="both"/>
        <w:rPr>
          <w:b/>
        </w:rPr>
      </w:pPr>
      <w:r w:rsidRPr="00C91B9F">
        <w:rPr>
          <w:b/>
        </w:rPr>
        <w:t>Resp. Procedimentos Licitatórios</w:t>
      </w:r>
      <w:r w:rsidRPr="00C91B9F">
        <w:rPr>
          <w:b/>
        </w:rPr>
        <w:tab/>
        <w:t xml:space="preserve">   </w:t>
      </w:r>
      <w:r w:rsidR="00174E9C" w:rsidRPr="00C91B9F">
        <w:rPr>
          <w:b/>
        </w:rPr>
        <w:t xml:space="preserve">         Assessor de</w:t>
      </w:r>
      <w:r w:rsidRPr="00C91B9F">
        <w:rPr>
          <w:b/>
        </w:rPr>
        <w:t xml:space="preserve"> </w:t>
      </w:r>
      <w:r w:rsidR="00174E9C" w:rsidRPr="00C91B9F">
        <w:rPr>
          <w:b/>
        </w:rPr>
        <w:t>Impressa</w:t>
      </w:r>
    </w:p>
    <w:p w14:paraId="3CE02F60" w14:textId="77777777" w:rsidR="00084A34" w:rsidRPr="00C91B9F" w:rsidRDefault="00084A34" w:rsidP="00341F5A">
      <w:pPr>
        <w:pStyle w:val="NormalWeb"/>
        <w:spacing w:before="0" w:beforeAutospacing="0" w:after="0" w:afterAutospacing="0"/>
        <w:ind w:firstLine="1134"/>
        <w:jc w:val="both"/>
        <w:rPr>
          <w:b/>
        </w:rPr>
      </w:pPr>
    </w:p>
    <w:p w14:paraId="5E343695" w14:textId="77777777" w:rsidR="00084A34" w:rsidRPr="00C91B9F" w:rsidRDefault="00084A34" w:rsidP="00341F5A">
      <w:pPr>
        <w:pStyle w:val="NormalWeb"/>
        <w:spacing w:before="0" w:beforeAutospacing="0" w:after="0" w:afterAutospacing="0"/>
        <w:ind w:firstLine="1134"/>
        <w:jc w:val="both"/>
        <w:rPr>
          <w:b/>
        </w:rPr>
      </w:pPr>
    </w:p>
    <w:p w14:paraId="7F6399A8" w14:textId="77777777" w:rsidR="00084A34" w:rsidRPr="00C91B9F" w:rsidRDefault="00084A34" w:rsidP="00341F5A">
      <w:pPr>
        <w:pStyle w:val="NormalWeb"/>
        <w:spacing w:before="0" w:beforeAutospacing="0" w:after="0" w:afterAutospacing="0"/>
        <w:ind w:firstLine="1134"/>
        <w:jc w:val="both"/>
        <w:rPr>
          <w:b/>
        </w:rPr>
      </w:pPr>
    </w:p>
    <w:p w14:paraId="3DB165B6" w14:textId="277DA94E" w:rsidR="00412059" w:rsidRPr="00C91B9F" w:rsidRDefault="00412059" w:rsidP="00341F5A">
      <w:pPr>
        <w:pStyle w:val="NormalWeb"/>
        <w:spacing w:before="0" w:beforeAutospacing="0" w:after="0" w:afterAutospacing="0"/>
        <w:ind w:firstLine="1134"/>
        <w:jc w:val="both"/>
        <w:rPr>
          <w:b/>
        </w:rPr>
      </w:pPr>
      <w:r w:rsidRPr="00C91B9F">
        <w:rPr>
          <w:b/>
        </w:rPr>
        <w:t>Membros da Comissões:</w:t>
      </w:r>
    </w:p>
    <w:p w14:paraId="74787392" w14:textId="77777777" w:rsidR="00412059" w:rsidRPr="00C91B9F" w:rsidRDefault="00412059" w:rsidP="00341F5A">
      <w:pPr>
        <w:pStyle w:val="NormalWeb"/>
        <w:spacing w:before="0" w:beforeAutospacing="0" w:after="0" w:afterAutospacing="0"/>
        <w:ind w:firstLine="1134"/>
        <w:jc w:val="both"/>
        <w:rPr>
          <w:b/>
        </w:rPr>
      </w:pPr>
    </w:p>
    <w:p w14:paraId="2D219C3E" w14:textId="77777777" w:rsidR="00412059" w:rsidRPr="00C91B9F" w:rsidRDefault="00412059" w:rsidP="00341F5A">
      <w:pPr>
        <w:pStyle w:val="NormalWeb"/>
        <w:spacing w:before="0" w:beforeAutospacing="0" w:after="0" w:afterAutospacing="0"/>
        <w:ind w:firstLine="1134"/>
        <w:jc w:val="both"/>
        <w:rPr>
          <w:b/>
        </w:rPr>
      </w:pPr>
    </w:p>
    <w:p w14:paraId="53D92B6D" w14:textId="5997BC5A" w:rsidR="00084A34" w:rsidRPr="00C91B9F" w:rsidRDefault="00084A34" w:rsidP="00341F5A">
      <w:pPr>
        <w:pStyle w:val="NormalWeb"/>
        <w:spacing w:before="0" w:beforeAutospacing="0" w:after="0" w:afterAutospacing="0"/>
        <w:ind w:firstLine="1134"/>
        <w:jc w:val="both"/>
        <w:rPr>
          <w:b/>
        </w:rPr>
      </w:pPr>
      <w:r w:rsidRPr="00C91B9F">
        <w:rPr>
          <w:b/>
        </w:rPr>
        <w:t>João Carlos Bignini                      Pau</w:t>
      </w:r>
      <w:r w:rsidR="00716E3B" w:rsidRPr="00C91B9F">
        <w:rPr>
          <w:b/>
        </w:rPr>
        <w:t>lo Cesar Klein          Daniela Sganzerla</w:t>
      </w:r>
    </w:p>
    <w:p w14:paraId="2183F0F6" w14:textId="77777777" w:rsidR="00716E3B" w:rsidRPr="00C91B9F" w:rsidRDefault="00716E3B" w:rsidP="00341F5A">
      <w:pPr>
        <w:pStyle w:val="NormalWeb"/>
        <w:spacing w:before="0" w:beforeAutospacing="0" w:after="0" w:afterAutospacing="0"/>
        <w:ind w:firstLine="1134"/>
        <w:jc w:val="both"/>
        <w:rPr>
          <w:b/>
        </w:rPr>
      </w:pPr>
    </w:p>
    <w:p w14:paraId="0890F09F" w14:textId="77777777" w:rsidR="00716E3B" w:rsidRPr="00C91B9F" w:rsidRDefault="00716E3B" w:rsidP="00341F5A">
      <w:pPr>
        <w:pStyle w:val="NormalWeb"/>
        <w:spacing w:before="0" w:beforeAutospacing="0" w:after="0" w:afterAutospacing="0"/>
        <w:ind w:firstLine="1134"/>
        <w:jc w:val="both"/>
        <w:rPr>
          <w:b/>
        </w:rPr>
      </w:pPr>
    </w:p>
    <w:p w14:paraId="30C5B549" w14:textId="77777777" w:rsidR="00716E3B" w:rsidRPr="00C91B9F" w:rsidRDefault="00716E3B" w:rsidP="00341F5A">
      <w:pPr>
        <w:pStyle w:val="NormalWeb"/>
        <w:spacing w:before="0" w:beforeAutospacing="0" w:after="0" w:afterAutospacing="0"/>
        <w:ind w:firstLine="1134"/>
        <w:jc w:val="both"/>
        <w:rPr>
          <w:b/>
        </w:rPr>
      </w:pPr>
    </w:p>
    <w:p w14:paraId="483532FB" w14:textId="0552E551" w:rsidR="00716E3B" w:rsidRPr="00C91B9F" w:rsidRDefault="00716E3B" w:rsidP="00341F5A">
      <w:pPr>
        <w:pStyle w:val="NormalWeb"/>
        <w:spacing w:before="0" w:beforeAutospacing="0" w:after="0" w:afterAutospacing="0"/>
        <w:ind w:firstLine="1134"/>
        <w:jc w:val="both"/>
      </w:pPr>
      <w:r w:rsidRPr="00C91B9F">
        <w:rPr>
          <w:b/>
        </w:rPr>
        <w:t xml:space="preserve">Valmir </w:t>
      </w:r>
      <w:r w:rsidR="004F266B" w:rsidRPr="00C91B9F">
        <w:rPr>
          <w:b/>
        </w:rPr>
        <w:t xml:space="preserve">Feldkircher                    </w:t>
      </w:r>
      <w:r w:rsidR="00104CD8" w:rsidRPr="00C91B9F">
        <w:rPr>
          <w:b/>
        </w:rPr>
        <w:t>Olivio Tonello</w:t>
      </w:r>
    </w:p>
    <w:sectPr w:rsidR="00716E3B" w:rsidRPr="00C91B9F" w:rsidSect="00E16366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D9"/>
    <w:rsid w:val="00084A34"/>
    <w:rsid w:val="000C6D25"/>
    <w:rsid w:val="001010FD"/>
    <w:rsid w:val="00104CD8"/>
    <w:rsid w:val="00116B86"/>
    <w:rsid w:val="00174E9C"/>
    <w:rsid w:val="00175665"/>
    <w:rsid w:val="001E1D0C"/>
    <w:rsid w:val="002240C3"/>
    <w:rsid w:val="002632FB"/>
    <w:rsid w:val="00267CEC"/>
    <w:rsid w:val="002937B2"/>
    <w:rsid w:val="002A5CFF"/>
    <w:rsid w:val="002B6BA1"/>
    <w:rsid w:val="002C7FD8"/>
    <w:rsid w:val="002D508F"/>
    <w:rsid w:val="002F2189"/>
    <w:rsid w:val="00335B82"/>
    <w:rsid w:val="00337B43"/>
    <w:rsid w:val="00341F5A"/>
    <w:rsid w:val="003A67B2"/>
    <w:rsid w:val="003B3221"/>
    <w:rsid w:val="003C232C"/>
    <w:rsid w:val="004004BC"/>
    <w:rsid w:val="00412059"/>
    <w:rsid w:val="00416476"/>
    <w:rsid w:val="00416EBD"/>
    <w:rsid w:val="00421BCB"/>
    <w:rsid w:val="00473C44"/>
    <w:rsid w:val="004B0A98"/>
    <w:rsid w:val="004B6E62"/>
    <w:rsid w:val="004D0AA3"/>
    <w:rsid w:val="004F266B"/>
    <w:rsid w:val="005058ED"/>
    <w:rsid w:val="00532A33"/>
    <w:rsid w:val="00552C27"/>
    <w:rsid w:val="00561AE3"/>
    <w:rsid w:val="00574A8B"/>
    <w:rsid w:val="005767E9"/>
    <w:rsid w:val="005A62FF"/>
    <w:rsid w:val="005C3A76"/>
    <w:rsid w:val="00601F3A"/>
    <w:rsid w:val="00610ED7"/>
    <w:rsid w:val="006279D8"/>
    <w:rsid w:val="00634B23"/>
    <w:rsid w:val="006442D1"/>
    <w:rsid w:val="00660089"/>
    <w:rsid w:val="00667330"/>
    <w:rsid w:val="00670F14"/>
    <w:rsid w:val="00682C1B"/>
    <w:rsid w:val="006A19E9"/>
    <w:rsid w:val="006D1D00"/>
    <w:rsid w:val="006F6C2B"/>
    <w:rsid w:val="00703087"/>
    <w:rsid w:val="007113D7"/>
    <w:rsid w:val="00716E25"/>
    <w:rsid w:val="00716E3B"/>
    <w:rsid w:val="00740CCD"/>
    <w:rsid w:val="00773C44"/>
    <w:rsid w:val="007A0711"/>
    <w:rsid w:val="007A53F1"/>
    <w:rsid w:val="007B0497"/>
    <w:rsid w:val="007D5346"/>
    <w:rsid w:val="007F2145"/>
    <w:rsid w:val="00841A3B"/>
    <w:rsid w:val="00842DD9"/>
    <w:rsid w:val="00851040"/>
    <w:rsid w:val="0087373A"/>
    <w:rsid w:val="008B12C4"/>
    <w:rsid w:val="008B4F80"/>
    <w:rsid w:val="008E676B"/>
    <w:rsid w:val="008E7A57"/>
    <w:rsid w:val="00903B4F"/>
    <w:rsid w:val="00941255"/>
    <w:rsid w:val="009A71D5"/>
    <w:rsid w:val="009B1D26"/>
    <w:rsid w:val="009D6A27"/>
    <w:rsid w:val="00A04114"/>
    <w:rsid w:val="00A12005"/>
    <w:rsid w:val="00A149D9"/>
    <w:rsid w:val="00A24851"/>
    <w:rsid w:val="00A5427B"/>
    <w:rsid w:val="00A81191"/>
    <w:rsid w:val="00AF3898"/>
    <w:rsid w:val="00AF3C97"/>
    <w:rsid w:val="00B02C04"/>
    <w:rsid w:val="00B22761"/>
    <w:rsid w:val="00B33BEE"/>
    <w:rsid w:val="00B36FB8"/>
    <w:rsid w:val="00B649EA"/>
    <w:rsid w:val="00B65686"/>
    <w:rsid w:val="00B71AEE"/>
    <w:rsid w:val="00B8088F"/>
    <w:rsid w:val="00BA5F31"/>
    <w:rsid w:val="00C055F1"/>
    <w:rsid w:val="00C26803"/>
    <w:rsid w:val="00C55BEF"/>
    <w:rsid w:val="00C87ABD"/>
    <w:rsid w:val="00C91B9F"/>
    <w:rsid w:val="00CB2F91"/>
    <w:rsid w:val="00CF6AEE"/>
    <w:rsid w:val="00D80320"/>
    <w:rsid w:val="00D81673"/>
    <w:rsid w:val="00DC643F"/>
    <w:rsid w:val="00DE4CAC"/>
    <w:rsid w:val="00DF74E5"/>
    <w:rsid w:val="00E16366"/>
    <w:rsid w:val="00E63543"/>
    <w:rsid w:val="00E63C80"/>
    <w:rsid w:val="00E719B6"/>
    <w:rsid w:val="00E93407"/>
    <w:rsid w:val="00EA3834"/>
    <w:rsid w:val="00EC6258"/>
    <w:rsid w:val="00F079FA"/>
    <w:rsid w:val="00F11247"/>
    <w:rsid w:val="00F16477"/>
    <w:rsid w:val="00F36971"/>
    <w:rsid w:val="00F546E0"/>
    <w:rsid w:val="00F57A60"/>
    <w:rsid w:val="00F70E72"/>
    <w:rsid w:val="00F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26B2"/>
  <w15:docId w15:val="{B3334F56-F155-408A-92B4-66E12A56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82C1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22761"/>
    <w:rPr>
      <w:i/>
      <w:iCs/>
    </w:rPr>
  </w:style>
  <w:style w:type="character" w:customStyle="1" w:styleId="hidden-text">
    <w:name w:val="hidden-text"/>
    <w:basedOn w:val="Fontepargpadro"/>
    <w:rsid w:val="00B22761"/>
  </w:style>
  <w:style w:type="paragraph" w:styleId="Textodebalo">
    <w:name w:val="Balloon Text"/>
    <w:basedOn w:val="Normal"/>
    <w:link w:val="TextodebaloChar"/>
    <w:uiPriority w:val="99"/>
    <w:semiHidden/>
    <w:unhideWhenUsed/>
    <w:rsid w:val="0071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3D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D508F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A149D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A149D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416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0044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8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Milton</dc:creator>
  <cp:lastModifiedBy>Denise Ribeiro da Silva</cp:lastModifiedBy>
  <cp:revision>77</cp:revision>
  <cp:lastPrinted>2021-01-05T14:17:00Z</cp:lastPrinted>
  <dcterms:created xsi:type="dcterms:W3CDTF">2021-08-25T16:15:00Z</dcterms:created>
  <dcterms:modified xsi:type="dcterms:W3CDTF">2024-01-08T17:13:00Z</dcterms:modified>
</cp:coreProperties>
</file>