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114D" w14:textId="77777777" w:rsidR="009D6D6E" w:rsidRDefault="00E438DF">
      <w:pPr>
        <w:spacing w:after="434"/>
        <w:ind w:left="-5"/>
      </w:pPr>
      <w:r>
        <w:t xml:space="preserve">                            </w:t>
      </w:r>
    </w:p>
    <w:p w14:paraId="74BDB467" w14:textId="77777777" w:rsidR="009D6D6E" w:rsidRDefault="009D6D6E">
      <w:pPr>
        <w:spacing w:after="434"/>
        <w:ind w:left="-5"/>
      </w:pPr>
    </w:p>
    <w:p w14:paraId="2CBEC6E2" w14:textId="77777777" w:rsidR="009D6D6E" w:rsidRDefault="009D6D6E">
      <w:pPr>
        <w:spacing w:after="434"/>
        <w:ind w:left="-5"/>
      </w:pPr>
    </w:p>
    <w:p w14:paraId="44C359CD" w14:textId="77777777" w:rsidR="00662496" w:rsidRPr="00662496" w:rsidRDefault="00662496" w:rsidP="0066249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558F5B3" w14:textId="77777777" w:rsidR="00662496" w:rsidRPr="00662496" w:rsidRDefault="00662496" w:rsidP="00662496">
      <w:pPr>
        <w:spacing w:after="160"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66249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25 DE MARÇO DE 2024, O SEGUINTE PROJETO DE LEI DE AUTORIA DO PODER EXECUTIVO, COM A REDAÇÃO QUE SEGUE.</w:t>
      </w:r>
    </w:p>
    <w:p w14:paraId="2DE0A27F" w14:textId="77777777" w:rsidR="0092443F" w:rsidRDefault="00E438DF" w:rsidP="009D6D6E">
      <w:pPr>
        <w:spacing w:after="434"/>
        <w:ind w:left="-5"/>
        <w:jc w:val="center"/>
      </w:pPr>
      <w:r>
        <w:t>PROJETO DE LEI NR 008/2024</w:t>
      </w:r>
    </w:p>
    <w:p w14:paraId="1DC6A62D" w14:textId="77777777" w:rsidR="0092443F" w:rsidRDefault="00E438DF">
      <w:pPr>
        <w:spacing w:after="200"/>
        <w:ind w:left="-5"/>
      </w:pPr>
      <w:r>
        <w:t xml:space="preserve">          </w:t>
      </w:r>
      <w:r w:rsidR="009D6D6E">
        <w:tab/>
      </w:r>
      <w:r w:rsidR="009D6D6E">
        <w:tab/>
      </w:r>
      <w:r w:rsidR="009D6D6E">
        <w:tab/>
      </w:r>
      <w:r w:rsidR="009D6D6E">
        <w:tab/>
      </w:r>
      <w:r w:rsidR="009D6D6E">
        <w:tab/>
      </w:r>
      <w:r w:rsidR="009D6D6E">
        <w:tab/>
      </w:r>
      <w:r>
        <w:t>ABRE CREDITO ADICIONAL NO ORCAMENTO 2024</w:t>
      </w:r>
      <w:r w:rsidR="009D6D6E">
        <w:t>.</w:t>
      </w:r>
      <w:r>
        <w:t xml:space="preserve">                              </w:t>
      </w:r>
    </w:p>
    <w:p w14:paraId="68E1BD20" w14:textId="77777777" w:rsidR="00E438DF" w:rsidRDefault="009D6D6E" w:rsidP="00E438DF">
      <w:pPr>
        <w:spacing w:after="0" w:line="231" w:lineRule="auto"/>
        <w:ind w:left="-5" w:right="-15"/>
        <w:jc w:val="both"/>
      </w:pPr>
      <w:r>
        <w:t xml:space="preserve">     Art. 1° </w:t>
      </w:r>
      <w:r w:rsidR="00E438DF">
        <w:t>- Fica</w:t>
      </w:r>
      <w:r>
        <w:t xml:space="preserve"> Autorizado </w:t>
      </w:r>
      <w:r w:rsidR="00E438DF">
        <w:t>o Poder Executivo Municipal a suplementar as seguintes dotações no orçamento corrente.</w:t>
      </w:r>
    </w:p>
    <w:p w14:paraId="372157FB" w14:textId="77777777" w:rsidR="0092443F" w:rsidRDefault="00E438DF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15390C7B" w14:textId="77777777" w:rsidR="0092443F" w:rsidRDefault="00E438DF">
      <w:pPr>
        <w:ind w:left="-5"/>
      </w:pPr>
      <w:r>
        <w:t xml:space="preserve">   10                                   SEC. MUN. DESENVOLV. E CIDADANIA        </w:t>
      </w:r>
    </w:p>
    <w:p w14:paraId="48A08B6C" w14:textId="77777777" w:rsidR="0092443F" w:rsidRDefault="00E438DF">
      <w:pPr>
        <w:ind w:left="-5"/>
      </w:pPr>
      <w:r>
        <w:t xml:space="preserve">   1002                                 FUNDO MUNICIPAL DE ASSIST. SOCIAL       </w:t>
      </w:r>
    </w:p>
    <w:p w14:paraId="521185AD" w14:textId="77777777" w:rsidR="0092443F" w:rsidRDefault="00E438DF">
      <w:pPr>
        <w:ind w:left="-5"/>
      </w:pPr>
      <w:r>
        <w:t xml:space="preserve">   1002 16                              HABITACAO                               </w:t>
      </w:r>
    </w:p>
    <w:p w14:paraId="054216B7" w14:textId="77777777" w:rsidR="0092443F" w:rsidRDefault="00E438DF">
      <w:pPr>
        <w:ind w:left="-5"/>
      </w:pPr>
      <w:r>
        <w:t xml:space="preserve">   1002 16 481                          HABITACAO RURAL                         </w:t>
      </w:r>
    </w:p>
    <w:p w14:paraId="536E2E4A" w14:textId="77777777" w:rsidR="0092443F" w:rsidRDefault="00E438DF">
      <w:pPr>
        <w:ind w:left="-5"/>
      </w:pPr>
      <w:r>
        <w:t xml:space="preserve">   1002 16 481 0030                     ASSISTENCIA SOCIAL COMUNITARIA          </w:t>
      </w:r>
    </w:p>
    <w:p w14:paraId="44F2B57C" w14:textId="77777777" w:rsidR="0092443F" w:rsidRDefault="00E438DF">
      <w:pPr>
        <w:ind w:left="-5"/>
      </w:pPr>
      <w:r>
        <w:t xml:space="preserve">   1002 16 481 0030 1157                CONSTR.CASAS POPULARES                  </w:t>
      </w:r>
    </w:p>
    <w:p w14:paraId="2E291F67" w14:textId="77777777" w:rsidR="0092443F" w:rsidRDefault="00E438DF">
      <w:pPr>
        <w:ind w:left="-5"/>
      </w:pPr>
      <w:r>
        <w:t xml:space="preserve">   1002 16 481 0030 1157 44905100000000 OBRAS E INSTALACOES                     </w:t>
      </w:r>
    </w:p>
    <w:p w14:paraId="7AA68596" w14:textId="77777777" w:rsidR="0092443F" w:rsidRDefault="00E438DF">
      <w:pPr>
        <w:spacing w:after="200"/>
        <w:ind w:left="-5"/>
      </w:pPr>
      <w:r>
        <w:t xml:space="preserve">   46083/4                   1500-RECURSOS NAO VINCULADOS DE I     475.000,00   </w:t>
      </w:r>
    </w:p>
    <w:p w14:paraId="615FBD28" w14:textId="77777777" w:rsidR="0092443F" w:rsidRDefault="00E438DF">
      <w:pPr>
        <w:spacing w:after="200"/>
        <w:ind w:left="-5"/>
      </w:pPr>
      <w:r>
        <w:t xml:space="preserve">          Total de credito suplementar                             475.000,00   </w:t>
      </w:r>
    </w:p>
    <w:p w14:paraId="30E89680" w14:textId="77777777" w:rsidR="0092443F" w:rsidRDefault="009D6D6E">
      <w:pPr>
        <w:spacing w:after="204"/>
        <w:ind w:left="-5"/>
      </w:pPr>
      <w:r>
        <w:t xml:space="preserve">     </w:t>
      </w:r>
      <w:r w:rsidR="00E438DF">
        <w:t>Art. 2°</w:t>
      </w:r>
      <w:r>
        <w:t xml:space="preserve"> - Servirá para a cobertura deste projeto</w:t>
      </w:r>
      <w:r w:rsidR="00E438DF">
        <w:t xml:space="preserve"> o(s) seguinte(s) recursos(s):                                                                 </w:t>
      </w:r>
    </w:p>
    <w:p w14:paraId="65E286B6" w14:textId="77777777" w:rsidR="00E438DF" w:rsidRDefault="00E438DF" w:rsidP="00E438DF">
      <w:pPr>
        <w:pStyle w:val="PargrafodaLista"/>
        <w:numPr>
          <w:ilvl w:val="0"/>
          <w:numId w:val="2"/>
        </w:numPr>
        <w:spacing w:after="0" w:line="231" w:lineRule="auto"/>
        <w:ind w:right="-15"/>
        <w:jc w:val="center"/>
      </w:pPr>
      <w:r>
        <w:t>Redução da(s) seguinte(s) dotação(coes):</w:t>
      </w:r>
    </w:p>
    <w:p w14:paraId="3E56E8A2" w14:textId="77777777" w:rsidR="0092443F" w:rsidRDefault="00E438DF" w:rsidP="00E438DF">
      <w:pPr>
        <w:spacing w:after="0" w:line="231" w:lineRule="auto"/>
        <w:ind w:right="-15"/>
        <w:jc w:val="right"/>
      </w:pPr>
      <w:r>
        <w:t xml:space="preserve">                                                                                                </w:t>
      </w:r>
    </w:p>
    <w:p w14:paraId="272753A3" w14:textId="77777777" w:rsidR="0092443F" w:rsidRDefault="00E438DF">
      <w:pPr>
        <w:numPr>
          <w:ilvl w:val="0"/>
          <w:numId w:val="1"/>
        </w:numPr>
        <w:ind w:hanging="5062"/>
      </w:pPr>
      <w:r>
        <w:t xml:space="preserve">SECRETARIA DA ADMINIST. E TRANSITO      </w:t>
      </w:r>
    </w:p>
    <w:p w14:paraId="2AC06451" w14:textId="77777777" w:rsidR="0092443F" w:rsidRDefault="00E438DF">
      <w:pPr>
        <w:ind w:left="-5"/>
      </w:pPr>
      <w:r>
        <w:t xml:space="preserve">   0301                                 SECRETARIA ADM. PLANEJ. TRANSITO        </w:t>
      </w:r>
    </w:p>
    <w:p w14:paraId="31D53192" w14:textId="77777777" w:rsidR="0092443F" w:rsidRDefault="00E438DF">
      <w:pPr>
        <w:ind w:left="-5"/>
      </w:pPr>
      <w:r>
        <w:t xml:space="preserve">   0301 04                              ADMINISTRACAO                           </w:t>
      </w:r>
    </w:p>
    <w:p w14:paraId="5ADB8614" w14:textId="77777777" w:rsidR="0092443F" w:rsidRDefault="00E438DF">
      <w:pPr>
        <w:ind w:left="-5"/>
      </w:pPr>
      <w:r>
        <w:t xml:space="preserve">   0301 04 122                          ADMINISTRACAO GERAL                     </w:t>
      </w:r>
    </w:p>
    <w:p w14:paraId="32B39784" w14:textId="77777777" w:rsidR="0092443F" w:rsidRDefault="00E438DF">
      <w:pPr>
        <w:ind w:left="-5"/>
      </w:pPr>
      <w:r>
        <w:t xml:space="preserve">   0301 04 122 0010                     ADMINIST.GOVERNAMENTAL                  </w:t>
      </w:r>
    </w:p>
    <w:p w14:paraId="2EC86C29" w14:textId="77777777" w:rsidR="0092443F" w:rsidRDefault="00E438DF">
      <w:pPr>
        <w:ind w:left="-5"/>
      </w:pPr>
      <w:r>
        <w:t xml:space="preserve">   0301 04 122 0010 2004                MANUTENCAO SEC. ADMINISTRACAO E TRA     </w:t>
      </w:r>
    </w:p>
    <w:p w14:paraId="59EA2621" w14:textId="77777777" w:rsidR="0092443F" w:rsidRDefault="00E438DF">
      <w:pPr>
        <w:ind w:left="-5"/>
      </w:pPr>
      <w:r>
        <w:t xml:space="preserve">   0301 04 122 0010 2004 33903900000000 OUTR.SERVIC.TERCEIR.PESSOA JURIDICA     </w:t>
      </w:r>
    </w:p>
    <w:p w14:paraId="06C5938A" w14:textId="77777777" w:rsidR="0092443F" w:rsidRDefault="00E438DF">
      <w:pPr>
        <w:ind w:left="-5"/>
      </w:pPr>
      <w:r>
        <w:t xml:space="preserve">    1774/4                   1500-RECURSOS NAO VINCULADOS DE I     200.000,00   </w:t>
      </w:r>
    </w:p>
    <w:p w14:paraId="64B9B68D" w14:textId="77777777" w:rsidR="0092443F" w:rsidRDefault="00E438DF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439D1983" w14:textId="77777777" w:rsidR="0092443F" w:rsidRDefault="00E438DF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7CE88BB4" w14:textId="77777777" w:rsidR="0092443F" w:rsidRDefault="00E438DF">
      <w:pPr>
        <w:ind w:left="-5"/>
      </w:pPr>
      <w:r>
        <w:t xml:space="preserve">   0401                                 SECRETARIA DA AGRIC. MEIO AMBIENTE      </w:t>
      </w:r>
    </w:p>
    <w:p w14:paraId="004485C9" w14:textId="77777777" w:rsidR="0092443F" w:rsidRDefault="00E438DF">
      <w:pPr>
        <w:ind w:left="-5"/>
      </w:pPr>
      <w:r>
        <w:t xml:space="preserve">   0401 20                              AGRICULTURA                             </w:t>
      </w:r>
    </w:p>
    <w:p w14:paraId="5FCD1A34" w14:textId="77777777" w:rsidR="0092443F" w:rsidRDefault="00E438DF">
      <w:pPr>
        <w:ind w:left="-5"/>
      </w:pPr>
      <w:r>
        <w:t xml:space="preserve">   0401 20 608                          PROMOCAO DA PRODUCAO AGROPECUARIA       </w:t>
      </w:r>
    </w:p>
    <w:p w14:paraId="368E0C03" w14:textId="77777777" w:rsidR="00662496" w:rsidRDefault="00E438DF">
      <w:pPr>
        <w:ind w:left="-5"/>
      </w:pPr>
      <w:r>
        <w:t xml:space="preserve">   0401 20 608 0072                     MECANIZACAO AGRICOLA </w:t>
      </w:r>
    </w:p>
    <w:p w14:paraId="0D01AE8E" w14:textId="77777777" w:rsidR="00662496" w:rsidRDefault="00662496">
      <w:pPr>
        <w:ind w:left="-5"/>
      </w:pPr>
    </w:p>
    <w:p w14:paraId="48B8CCBC" w14:textId="77777777" w:rsidR="00662496" w:rsidRDefault="00662496">
      <w:pPr>
        <w:ind w:left="-5"/>
      </w:pPr>
    </w:p>
    <w:p w14:paraId="4C30F33F" w14:textId="77777777" w:rsidR="00662496" w:rsidRDefault="00662496">
      <w:pPr>
        <w:ind w:left="-5"/>
      </w:pPr>
    </w:p>
    <w:p w14:paraId="3593A26A" w14:textId="77777777" w:rsidR="00D84DDA" w:rsidRDefault="00D84DDA">
      <w:pPr>
        <w:ind w:left="-5"/>
      </w:pPr>
    </w:p>
    <w:p w14:paraId="04BFD67D" w14:textId="77777777" w:rsidR="00662496" w:rsidRDefault="00662496">
      <w:pPr>
        <w:ind w:left="-5"/>
      </w:pPr>
    </w:p>
    <w:p w14:paraId="22EA3067" w14:textId="77777777" w:rsidR="00662496" w:rsidRDefault="00662496">
      <w:pPr>
        <w:ind w:left="-5"/>
      </w:pPr>
    </w:p>
    <w:p w14:paraId="5A7320D8" w14:textId="4E941B5A" w:rsidR="0092443F" w:rsidRDefault="00E438DF">
      <w:pPr>
        <w:ind w:left="-5"/>
      </w:pPr>
      <w:r>
        <w:t xml:space="preserve">                   </w:t>
      </w:r>
    </w:p>
    <w:p w14:paraId="0DBFF289" w14:textId="77777777" w:rsidR="0092443F" w:rsidRDefault="00E438DF">
      <w:pPr>
        <w:ind w:left="-5"/>
      </w:pPr>
      <w:r>
        <w:t xml:space="preserve">   0401 20 608 0072 2008                MANUTENCAO PATRULHA AGRICOLA            </w:t>
      </w:r>
    </w:p>
    <w:p w14:paraId="17C8331C" w14:textId="77777777" w:rsidR="0092443F" w:rsidRDefault="00E438DF">
      <w:pPr>
        <w:ind w:left="-5"/>
      </w:pPr>
      <w:r>
        <w:t xml:space="preserve">   0401 20 608 0072 2008 33903000000000 MATERIAL DE CONSUMO                     </w:t>
      </w:r>
    </w:p>
    <w:p w14:paraId="163BA24B" w14:textId="43C5352E" w:rsidR="009D6D6E" w:rsidRDefault="00E438DF" w:rsidP="00662496">
      <w:pPr>
        <w:ind w:left="-5"/>
      </w:pPr>
      <w:r>
        <w:t xml:space="preserve">    4027/4                   1500-RECURSOS NAO VINCULADOS DE I     100.000,00 </w:t>
      </w:r>
    </w:p>
    <w:p w14:paraId="08CDC6D4" w14:textId="77777777" w:rsidR="0092443F" w:rsidRDefault="00E438DF">
      <w:pPr>
        <w:ind w:left="-5"/>
      </w:pPr>
      <w:r>
        <w:t xml:space="preserve">  </w:t>
      </w:r>
    </w:p>
    <w:p w14:paraId="5951739A" w14:textId="77777777" w:rsidR="0092443F" w:rsidRDefault="00E438DF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24CCCAD1" w14:textId="77777777" w:rsidR="0092443F" w:rsidRDefault="00E438DF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14:paraId="5F8D6EAB" w14:textId="77777777" w:rsidR="0092443F" w:rsidRDefault="00E438DF">
      <w:pPr>
        <w:ind w:left="-5"/>
      </w:pPr>
      <w:r>
        <w:t xml:space="preserve">   0501                                 FUNDO MUNICIPAL DA SAUDE                </w:t>
      </w:r>
    </w:p>
    <w:p w14:paraId="4FDB7F8B" w14:textId="77777777" w:rsidR="0092443F" w:rsidRDefault="00E438DF">
      <w:pPr>
        <w:ind w:left="-5"/>
      </w:pPr>
      <w:r>
        <w:t xml:space="preserve">   0501 10                              SAUDE                                   </w:t>
      </w:r>
    </w:p>
    <w:p w14:paraId="32B8E724" w14:textId="77777777" w:rsidR="0092443F" w:rsidRDefault="00E438DF">
      <w:pPr>
        <w:ind w:left="-5"/>
      </w:pPr>
      <w:r>
        <w:t xml:space="preserve">   0501 10 301                          ATENCAO BASICA                          </w:t>
      </w:r>
    </w:p>
    <w:p w14:paraId="7A881C47" w14:textId="77777777" w:rsidR="0092443F" w:rsidRDefault="00E438DF">
      <w:pPr>
        <w:ind w:left="-5"/>
      </w:pPr>
      <w:r>
        <w:t xml:space="preserve">   0501 10 301 0109                     ATENCAO BASICA                          </w:t>
      </w:r>
    </w:p>
    <w:p w14:paraId="52B1C594" w14:textId="77777777" w:rsidR="0092443F" w:rsidRDefault="00E438DF">
      <w:pPr>
        <w:ind w:left="-5"/>
      </w:pPr>
      <w:r>
        <w:t xml:space="preserve">   0501 10 301 0109 2035                MANUTENCAO ATIVIDADES SEC. SAUDE        </w:t>
      </w:r>
    </w:p>
    <w:p w14:paraId="08F5AD4A" w14:textId="77777777" w:rsidR="0092443F" w:rsidRDefault="00E438DF">
      <w:pPr>
        <w:ind w:left="-5"/>
      </w:pPr>
      <w:r>
        <w:t xml:space="preserve">   0501 10 301 0109 2035 33903000000000 MATERIAL DE CONSUMO                     </w:t>
      </w:r>
    </w:p>
    <w:p w14:paraId="5405A049" w14:textId="77777777" w:rsidR="0092443F" w:rsidRDefault="00E438DF">
      <w:pPr>
        <w:ind w:left="-5"/>
      </w:pPr>
      <w:r>
        <w:t xml:space="preserve">    8355/0                   1500-RECURSOS NAO VINCULADOS DE I     175.000,00                                                                         </w:t>
      </w:r>
    </w:p>
    <w:p w14:paraId="76E2F765" w14:textId="77777777" w:rsidR="0092443F" w:rsidRDefault="00E438DF">
      <w:pPr>
        <w:spacing w:after="200"/>
        <w:ind w:left="-5"/>
      </w:pPr>
      <w:r>
        <w:t xml:space="preserve">          Total de Reduções                                        475.000,00   </w:t>
      </w:r>
    </w:p>
    <w:p w14:paraId="7C39C696" w14:textId="77777777" w:rsidR="009D6D6E" w:rsidRDefault="00E438DF" w:rsidP="009D6D6E">
      <w:pPr>
        <w:spacing w:after="351" w:line="347" w:lineRule="auto"/>
        <w:ind w:left="-5"/>
        <w:jc w:val="both"/>
      </w:pPr>
      <w:r>
        <w:t xml:space="preserve">          </w:t>
      </w:r>
    </w:p>
    <w:p w14:paraId="4F847415" w14:textId="77777777" w:rsidR="00E438DF" w:rsidRDefault="009D6D6E" w:rsidP="009D6D6E">
      <w:pPr>
        <w:spacing w:after="351" w:line="347" w:lineRule="auto"/>
        <w:ind w:left="-5" w:firstLine="713"/>
        <w:jc w:val="both"/>
      </w:pPr>
      <w:r>
        <w:t xml:space="preserve">Art. 3° </w:t>
      </w:r>
      <w:r w:rsidR="00E438DF">
        <w:t>- Re</w:t>
      </w:r>
      <w:r>
        <w:t>vogadas as disposições em contrá</w:t>
      </w:r>
      <w:r w:rsidR="00E438DF">
        <w:t>rio, este projeto entrara em vigor na data de sua publicação.</w:t>
      </w:r>
    </w:p>
    <w:p w14:paraId="2120BBBC" w14:textId="77777777" w:rsidR="00662496" w:rsidRPr="00662496" w:rsidRDefault="009D6D6E" w:rsidP="0066249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t xml:space="preserve">      </w:t>
      </w:r>
      <w:r w:rsidR="00662496" w:rsidRPr="006624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</w:t>
      </w:r>
      <w:bookmarkStart w:id="0" w:name="_Hlk161075866"/>
      <w:r w:rsidR="00662496" w:rsidRPr="006624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25 dias do mês de março de 2024.</w:t>
      </w:r>
    </w:p>
    <w:p w14:paraId="7FCEE8C5" w14:textId="77777777" w:rsidR="00662496" w:rsidRPr="00662496" w:rsidRDefault="00662496" w:rsidP="00662496">
      <w:pPr>
        <w:tabs>
          <w:tab w:val="left" w:pos="63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C4C6BA" w14:textId="77777777" w:rsidR="00662496" w:rsidRPr="00662496" w:rsidRDefault="00662496" w:rsidP="00662496">
      <w:pPr>
        <w:tabs>
          <w:tab w:val="left" w:pos="63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B089C77" w14:textId="77777777" w:rsidR="00662496" w:rsidRPr="00662496" w:rsidRDefault="00662496" w:rsidP="00662496">
      <w:pPr>
        <w:tabs>
          <w:tab w:val="left" w:pos="63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4678BB3" w14:textId="77777777" w:rsidR="00662496" w:rsidRPr="00662496" w:rsidRDefault="00662496" w:rsidP="00662496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6249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Paulo Cesar Klein</w:t>
      </w:r>
    </w:p>
    <w:p w14:paraId="63671F47" w14:textId="77777777" w:rsidR="00662496" w:rsidRPr="00662496" w:rsidRDefault="00662496" w:rsidP="00662496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66249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bookmarkEnd w:id="0"/>
    </w:p>
    <w:p w14:paraId="0627CB0D" w14:textId="77777777" w:rsidR="00662496" w:rsidRPr="00662496" w:rsidRDefault="00662496" w:rsidP="00662496">
      <w:pPr>
        <w:shd w:val="clear" w:color="auto" w:fill="FFFFFF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AC0F962" w14:textId="63B62495" w:rsidR="0092443F" w:rsidRDefault="00E438DF" w:rsidP="00662496">
      <w:pPr>
        <w:spacing w:after="351" w:line="347" w:lineRule="auto"/>
        <w:ind w:left="-5"/>
      </w:pPr>
      <w:r>
        <w:t xml:space="preserve">                           </w:t>
      </w:r>
    </w:p>
    <w:sectPr w:rsidR="0092443F">
      <w:headerReference w:type="even" r:id="rId7"/>
      <w:headerReference w:type="default" r:id="rId8"/>
      <w:headerReference w:type="first" r:id="rId9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5650" w14:textId="77777777" w:rsidR="002B7B04" w:rsidRDefault="002B7B04">
      <w:pPr>
        <w:spacing w:after="0" w:line="240" w:lineRule="auto"/>
      </w:pPr>
      <w:r>
        <w:separator/>
      </w:r>
    </w:p>
  </w:endnote>
  <w:endnote w:type="continuationSeparator" w:id="0">
    <w:p w14:paraId="583FA71E" w14:textId="77777777" w:rsidR="002B7B04" w:rsidRDefault="002B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B323" w14:textId="77777777" w:rsidR="002B7B04" w:rsidRDefault="002B7B04">
      <w:pPr>
        <w:spacing w:after="0" w:line="240" w:lineRule="auto"/>
      </w:pPr>
      <w:r>
        <w:separator/>
      </w:r>
    </w:p>
  </w:footnote>
  <w:footnote w:type="continuationSeparator" w:id="0">
    <w:p w14:paraId="5DC9ACF5" w14:textId="77777777" w:rsidR="002B7B04" w:rsidRDefault="002B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C4B9" w14:textId="77777777" w:rsidR="0092443F" w:rsidRDefault="00E438D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2AAEFB7" wp14:editId="42BB07D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01" name="Group 1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02" name="Shape 100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29771F" id="Group 1001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COcQy53AgAAUAYAAA4A&#10;AAAAAAAAAAAAAAAALgIAAGRycy9lMm9Eb2MueG1sUEsBAi0AFAAGAAgAAAAhAH8b+VDfAAAACwEA&#10;AA8AAAAAAAAAAAAAAAAA0QQAAGRycy9kb3ducmV2LnhtbFBLBQYAAAAABAAEAPMAAADdBQAAAAA=&#10;">
              <v:shape id="Shape 100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1J8IA&#10;AADdAAAADwAAAGRycy9kb3ducmV2LnhtbERP32vCMBB+H/g/hBv4NpMWkdEZxQmDCb7MKXs9mrMp&#10;NpfSRFv96xdB8O0+vp83Xw6uERfqQu1ZQzZRIIhLb2quNOx/v97eQYSIbLDxTBquFGC5GL3MsTC+&#10;5x+67GIlUgiHAjXYGNtCylBachgmviVO3NF3DmOCXSVNh30Kd43MlZpJhzWnBostrS2Vp93Zafgc&#10;tuHmz6e/1h7MZjvtszzeMq3Hr8PqA0SkIT7FD/e3SfOVyuH+TTp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zUn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ABB" w14:textId="77777777" w:rsidR="0092443F" w:rsidRDefault="00E438D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296E99" wp14:editId="7C8497B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98" name="Group 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99" name="Shape 999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3191E7" id="Group 998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">
              <v:shape id="Shape 999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bdcUA&#10;AADcAAAADwAAAGRycy9kb3ducmV2LnhtbESPT2vCQBTE70K/w/IK3swmUsSkrtIKQgte/FN6fWRf&#10;s8Hs25BdTfTTdwXB4zAzv2EWq8E24kKdrx0ryJIUBHHpdM2VguNhM5mD8AFZY+OYFFzJw2r5Mlpg&#10;oV3PO7rsQyUihH2BCkwIbSGlLw1Z9IlriaP35zqLIcqukrrDPsJtI6dpOpMWa44LBltaGypP+7NV&#10;8Dls/c2dT7+t+dHf27c+m4ZbptT4dfh4BxFoCM/wo/2lFeR5D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5t1xQAAANw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A76D" w14:textId="77777777" w:rsidR="0092443F" w:rsidRDefault="00E438D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5BDCAF6" wp14:editId="5D1FF3B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95" name="Group 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96" name="Shape 99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DFD311" id="Group 995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UB9ohHYCAABMBgAADgAA&#10;AAAAAAAAAAAAAAAuAgAAZHJzL2Uyb0RvYy54bWxQSwECLQAUAAYACAAAACEAfxv5UN8AAAALAQAA&#10;DwAAAAAAAAAAAAAAAADQBAAAZHJzL2Rvd25yZXYueG1sUEsFBgAAAAAEAAQA8wAAANwFAAAAAA==&#10;">
              <v:shape id="Shape 99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PB8QA&#10;AADcAAAADwAAAGRycy9kb3ducmV2LnhtbESPT4vCMBTE7wt+h/AEb2taEVmrUVQQFLysf/D6aJ5N&#10;sXkpTbTVT79ZWNjjMDO/YebLzlbiSY0vHStIhwkI4tzpkgsF59P28wuED8gaK8ek4EUelovexxwz&#10;7Vr+pucxFCJC2GeowIRQZ1L63JBFP3Q1cfRurrEYomwKqRtsI9xWcpQkE2mx5LhgsKaNofx+fFgF&#10;6+7g3+5xv9bmoveHcZuOwjtVatDvVjMQgbrwH/5r77SC6XQC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Dwf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CD"/>
    <w:multiLevelType w:val="hybridMultilevel"/>
    <w:tmpl w:val="EA402372"/>
    <w:lvl w:ilvl="0" w:tplc="9C8880A0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0150073D"/>
    <w:multiLevelType w:val="hybridMultilevel"/>
    <w:tmpl w:val="B31609F4"/>
    <w:lvl w:ilvl="0" w:tplc="438A9974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B8B71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A87774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8CF13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E48C18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C481B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D4621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380150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ABA32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6934451">
    <w:abstractNumId w:val="1"/>
  </w:num>
  <w:num w:numId="2" w16cid:durableId="15930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3F"/>
    <w:rsid w:val="0011346C"/>
    <w:rsid w:val="00142621"/>
    <w:rsid w:val="002A7E56"/>
    <w:rsid w:val="002B7B04"/>
    <w:rsid w:val="00337726"/>
    <w:rsid w:val="00662496"/>
    <w:rsid w:val="008353CE"/>
    <w:rsid w:val="008A6D13"/>
    <w:rsid w:val="0092443F"/>
    <w:rsid w:val="009D6D6E"/>
    <w:rsid w:val="00C502CA"/>
    <w:rsid w:val="00D84DDA"/>
    <w:rsid w:val="00E438DF"/>
    <w:rsid w:val="00E50C26"/>
    <w:rsid w:val="00EA7EFF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A728"/>
  <w15:docId w15:val="{18E5A396-91DD-4065-A55A-62533F40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7</cp:revision>
  <cp:lastPrinted>2024-03-25T20:13:00Z</cp:lastPrinted>
  <dcterms:created xsi:type="dcterms:W3CDTF">2024-03-25T19:44:00Z</dcterms:created>
  <dcterms:modified xsi:type="dcterms:W3CDTF">2024-03-25T20:14:00Z</dcterms:modified>
</cp:coreProperties>
</file>