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063E" w14:textId="27A72849" w:rsidR="004667E9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6F348D5F" w14:textId="1CD38726" w:rsidR="00B8253F" w:rsidRPr="00C009E2" w:rsidRDefault="003022DD" w:rsidP="00B8253F">
      <w:pPr>
        <w:rPr>
          <w:rFonts w:ascii="Arial" w:eastAsia="Calibri" w:hAnsi="Arial" w:cs="Arial"/>
          <w:bCs/>
          <w:sz w:val="24"/>
          <w:szCs w:val="24"/>
        </w:rPr>
      </w:pPr>
      <w:r w:rsidRPr="00C009E2">
        <w:rPr>
          <w:rFonts w:ascii="Arial" w:eastAsia="Calibri" w:hAnsi="Arial" w:cs="Arial"/>
          <w:bCs/>
          <w:sz w:val="24"/>
          <w:szCs w:val="24"/>
        </w:rPr>
        <w:t>PROJETO DE LEI Nº</w:t>
      </w:r>
      <w:r w:rsidR="00C8397B" w:rsidRPr="00C009E2">
        <w:rPr>
          <w:rFonts w:ascii="Arial" w:eastAsia="Calibri" w:hAnsi="Arial" w:cs="Arial"/>
          <w:bCs/>
          <w:sz w:val="24"/>
          <w:szCs w:val="24"/>
        </w:rPr>
        <w:t xml:space="preserve"> 0</w:t>
      </w:r>
      <w:r w:rsidR="00824CD5">
        <w:rPr>
          <w:rFonts w:ascii="Arial" w:eastAsia="Calibri" w:hAnsi="Arial" w:cs="Arial"/>
          <w:bCs/>
          <w:sz w:val="24"/>
          <w:szCs w:val="24"/>
        </w:rPr>
        <w:t>39</w:t>
      </w:r>
      <w:r w:rsidRPr="00C009E2">
        <w:rPr>
          <w:rFonts w:ascii="Arial" w:eastAsia="Calibri" w:hAnsi="Arial" w:cs="Arial"/>
          <w:bCs/>
          <w:sz w:val="24"/>
          <w:szCs w:val="24"/>
        </w:rPr>
        <w:t xml:space="preserve"> /202</w:t>
      </w:r>
      <w:r w:rsidR="00C009E2" w:rsidRPr="00C009E2">
        <w:rPr>
          <w:rFonts w:ascii="Arial" w:eastAsia="Calibri" w:hAnsi="Arial" w:cs="Arial"/>
          <w:bCs/>
          <w:sz w:val="24"/>
          <w:szCs w:val="24"/>
        </w:rPr>
        <w:t>4</w:t>
      </w:r>
      <w:r w:rsidRPr="00C009E2">
        <w:rPr>
          <w:rFonts w:ascii="Arial" w:eastAsia="Calibri" w:hAnsi="Arial" w:cs="Arial"/>
          <w:bCs/>
          <w:sz w:val="24"/>
          <w:szCs w:val="24"/>
        </w:rPr>
        <w:t>.</w:t>
      </w:r>
    </w:p>
    <w:p w14:paraId="6652D412" w14:textId="24E8FE4B" w:rsidR="005F539D" w:rsidRPr="008A5245" w:rsidRDefault="00824CD5" w:rsidP="008A524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824C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AUTORIZA A CONTRATAÇÃO EMERGENCIAL DE VISITADOR DO PROGRAMA PIM – PRIMEIRA INFÂNCIA MELHOR - E DÁ OUTRAS PROVIDÊNCIAS</w:t>
      </w:r>
      <w:r w:rsidRPr="00824C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A5245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/0</w:t>
      </w:r>
      <w:r w:rsidR="008A5245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5F0793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73026910" w:rsidR="00532292" w:rsidRDefault="00EA6DFE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Antônio Nunes Andriolli (PP)</w:t>
      </w:r>
    </w:p>
    <w:p w14:paraId="1A236479" w14:textId="13463B30" w:rsidR="00532292" w:rsidRDefault="008A5245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Volmar da Silva Tonello</w:t>
      </w:r>
      <w:r w:rsidR="00886F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86FE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(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102C2CE7" w14:textId="16F2917D" w:rsidR="00A86BC6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8A5245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Paulo Cesar Klein 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(PT</w:t>
      </w:r>
      <w:r w:rsidR="00A86BC6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)</w:t>
      </w:r>
    </w:p>
    <w:p w14:paraId="045FC14F" w14:textId="77777777" w:rsidR="00824CD5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</w:t>
      </w:r>
    </w:p>
    <w:p w14:paraId="4BF0F478" w14:textId="5F5A0F0C" w:rsidR="00532292" w:rsidRPr="005D4BF2" w:rsidRDefault="00824CD5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Erivelton Eliseu Jahn (PP)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6CE7C905" w14:textId="237F3FAE" w:rsidR="00532292" w:rsidRDefault="00532292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1DAF48AA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</w:t>
      </w:r>
      <w:r w:rsidR="008A5245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União)</w:t>
      </w:r>
    </w:p>
    <w:p w14:paraId="10C2F7F9" w14:textId="1EFF6627" w:rsidR="008A5245" w:rsidRDefault="008A5245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Mariela Carla Rossetto (União)</w:t>
      </w:r>
    </w:p>
    <w:p w14:paraId="1C35A345" w14:textId="47FB82F4" w:rsidR="008A5245" w:rsidRDefault="008A5245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 xml:space="preserve">Joao Carlos Begnini (União) </w:t>
      </w:r>
    </w:p>
    <w:p w14:paraId="0286FCC4" w14:textId="2C3778A2" w:rsidR="008A5245" w:rsidRDefault="008A5245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 xml:space="preserve">Clecy sale Blau ( </w:t>
      </w:r>
      <w:r w:rsidR="00824CD5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Progresista</w:t>
      </w: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)</w:t>
      </w:r>
    </w:p>
    <w:p w14:paraId="5276C03A" w14:textId="77777777" w:rsidR="008A5245" w:rsidRDefault="008A5245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6B4AAB83" w14:textId="77777777" w:rsidR="008A5245" w:rsidRDefault="008A5245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69FE3328" w14:textId="77777777" w:rsidR="008A5245" w:rsidRDefault="008A5245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17EA01CA" w14:textId="5B98D93E" w:rsidR="00B8253F" w:rsidRDefault="00B8253F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0E2D72"/>
    <w:rsid w:val="00136CF4"/>
    <w:rsid w:val="00185E68"/>
    <w:rsid w:val="00225F21"/>
    <w:rsid w:val="00246B35"/>
    <w:rsid w:val="002D2203"/>
    <w:rsid w:val="002F1043"/>
    <w:rsid w:val="003022DD"/>
    <w:rsid w:val="00395C23"/>
    <w:rsid w:val="004654B4"/>
    <w:rsid w:val="004667E9"/>
    <w:rsid w:val="00467348"/>
    <w:rsid w:val="00522A16"/>
    <w:rsid w:val="00532292"/>
    <w:rsid w:val="005B521B"/>
    <w:rsid w:val="005D4BF2"/>
    <w:rsid w:val="005D67AD"/>
    <w:rsid w:val="005F0793"/>
    <w:rsid w:val="005F539D"/>
    <w:rsid w:val="006042BB"/>
    <w:rsid w:val="00730887"/>
    <w:rsid w:val="00765FEB"/>
    <w:rsid w:val="007A5861"/>
    <w:rsid w:val="00824CD5"/>
    <w:rsid w:val="00886FE2"/>
    <w:rsid w:val="008A5245"/>
    <w:rsid w:val="008C4651"/>
    <w:rsid w:val="00A86BC6"/>
    <w:rsid w:val="00B134AE"/>
    <w:rsid w:val="00B31251"/>
    <w:rsid w:val="00B81D8B"/>
    <w:rsid w:val="00B8253F"/>
    <w:rsid w:val="00BC6EB5"/>
    <w:rsid w:val="00C009E2"/>
    <w:rsid w:val="00C8397B"/>
    <w:rsid w:val="00CC193B"/>
    <w:rsid w:val="00D31AF4"/>
    <w:rsid w:val="00D8010B"/>
    <w:rsid w:val="00DA23F1"/>
    <w:rsid w:val="00E20934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2024-05-22T17:09:00Z</dcterms:created>
  <dcterms:modified xsi:type="dcterms:W3CDTF">2024-05-22T17:09:00Z</dcterms:modified>
</cp:coreProperties>
</file>