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42D42" w14:textId="23DBD798" w:rsidR="00946260" w:rsidRPr="00946260" w:rsidRDefault="00946260" w:rsidP="00946260">
      <w:pPr>
        <w:spacing w:after="160" w:line="360" w:lineRule="auto"/>
        <w:jc w:val="center"/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</w:pPr>
      <w:r w:rsidRPr="00946260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 xml:space="preserve">A CÂMARA MUNICIPAL DE VEREADORES DE NOVO BARREIRO/RS, APROVOU NA SESSÃO ORDINÁRIA, REALIZADA NO DIA </w:t>
      </w:r>
      <w:r w:rsidR="00F51153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25</w:t>
      </w:r>
      <w:r w:rsidRPr="00946260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 xml:space="preserve"> DE JUNHO DE 2024, O SEGUINTE PROJETO DE LEI DE AUTORIA DO PODER EXECUTIVO, COM A REDAÇÃO QUE SEGUE.</w:t>
      </w:r>
    </w:p>
    <w:p w14:paraId="5ABFE241" w14:textId="77777777" w:rsidR="00C07F68" w:rsidRDefault="00262A63" w:rsidP="00262A63">
      <w:pPr>
        <w:spacing w:after="437"/>
        <w:ind w:left="-5"/>
        <w:jc w:val="center"/>
      </w:pPr>
      <w:r>
        <w:t>PROJETO DE LEI NR 069/2024</w:t>
      </w:r>
    </w:p>
    <w:p w14:paraId="0E57C935" w14:textId="77777777" w:rsidR="00C07F68" w:rsidRDefault="00262A63" w:rsidP="00262A63">
      <w:pPr>
        <w:spacing w:after="203"/>
        <w:ind w:left="-5"/>
        <w:jc w:val="center"/>
      </w:pPr>
      <w:r>
        <w:t>ABRE CREDITO ADICIONAL NO ORCAMENTO 2024</w:t>
      </w:r>
    </w:p>
    <w:p w14:paraId="58CEB7D1" w14:textId="77777777" w:rsidR="00262A63" w:rsidRDefault="00262A63" w:rsidP="00262A63">
      <w:pPr>
        <w:spacing w:after="0" w:line="231" w:lineRule="auto"/>
        <w:ind w:left="-5" w:right="-15"/>
      </w:pPr>
      <w:r>
        <w:t xml:space="preserve">          Art. 1</w:t>
      </w:r>
      <w:proofErr w:type="gramStart"/>
      <w:r>
        <w:t>°  -</w:t>
      </w:r>
      <w:proofErr w:type="gramEnd"/>
      <w:r>
        <w:t xml:space="preserve"> Fica  Autorizado  o Poder Executivo Municipal a suplementar as seguintes dotações no orçamento corrente.</w:t>
      </w:r>
    </w:p>
    <w:p w14:paraId="0D6EA44C" w14:textId="77777777" w:rsidR="00C07F68" w:rsidRDefault="00262A63">
      <w:pPr>
        <w:spacing w:after="0" w:line="231" w:lineRule="auto"/>
        <w:ind w:left="-5" w:right="-15"/>
        <w:jc w:val="right"/>
      </w:pPr>
      <w:r>
        <w:t xml:space="preserve">                                                                                                             </w:t>
      </w:r>
    </w:p>
    <w:p w14:paraId="68A1A324" w14:textId="77777777" w:rsidR="00C07F68" w:rsidRDefault="00262A63">
      <w:pPr>
        <w:ind w:left="-5"/>
      </w:pPr>
      <w:r>
        <w:t xml:space="preserve">   05                                   SECRETARIA MUNICIPAL DA SAUDE           </w:t>
      </w:r>
    </w:p>
    <w:p w14:paraId="1BFC8A60" w14:textId="77777777" w:rsidR="00C07F68" w:rsidRDefault="00262A63">
      <w:pPr>
        <w:ind w:left="-5"/>
      </w:pPr>
      <w:r>
        <w:t xml:space="preserve">   0501                                 FUNDO MUNICIPAL DA SAUDE                </w:t>
      </w:r>
    </w:p>
    <w:p w14:paraId="425546BD" w14:textId="77777777" w:rsidR="00C07F68" w:rsidRDefault="00262A63">
      <w:pPr>
        <w:ind w:left="-5"/>
      </w:pPr>
      <w:r>
        <w:t xml:space="preserve">   0501 10                              SAUDE                                   </w:t>
      </w:r>
    </w:p>
    <w:p w14:paraId="5C878D89" w14:textId="77777777" w:rsidR="00C07F68" w:rsidRDefault="00262A63">
      <w:pPr>
        <w:ind w:left="-5"/>
      </w:pPr>
      <w:r>
        <w:t xml:space="preserve">   0501 10 301                          ATENCAO BASICA                          </w:t>
      </w:r>
    </w:p>
    <w:p w14:paraId="574DA88B" w14:textId="77777777" w:rsidR="00C07F68" w:rsidRDefault="00262A63">
      <w:pPr>
        <w:ind w:left="-5"/>
      </w:pPr>
      <w:r>
        <w:t xml:space="preserve">   0501 10 301 0109                     ATENCAO BASICA                          </w:t>
      </w:r>
    </w:p>
    <w:p w14:paraId="5947CC4A" w14:textId="77777777" w:rsidR="00C07F68" w:rsidRDefault="00262A63">
      <w:pPr>
        <w:ind w:left="-5"/>
      </w:pPr>
      <w:r>
        <w:t xml:space="preserve">   0501 10 301 0109 1014                VEICULO, EQUIP. MAT. PERM. SAUDE        </w:t>
      </w:r>
    </w:p>
    <w:p w14:paraId="32750D06" w14:textId="77777777" w:rsidR="00C07F68" w:rsidRDefault="00262A63">
      <w:pPr>
        <w:ind w:left="-5"/>
      </w:pPr>
      <w:r>
        <w:t xml:space="preserve">   0501 10 301 0109 1014 44905200000000 EQUIPAMENTOS E MATERIAL PERMANENTE      </w:t>
      </w:r>
    </w:p>
    <w:p w14:paraId="4F81665C" w14:textId="77777777" w:rsidR="00C07F68" w:rsidRDefault="00262A63">
      <w:pPr>
        <w:ind w:left="-5"/>
      </w:pPr>
      <w:r>
        <w:t xml:space="preserve">    6564/1                   1621-TRF.F.A F.REC. DO SUS PROVEN      26.000,00   </w:t>
      </w:r>
    </w:p>
    <w:p w14:paraId="3240C6B1" w14:textId="77777777" w:rsidR="00C07F68" w:rsidRDefault="00262A63">
      <w:pPr>
        <w:ind w:left="-5"/>
      </w:pPr>
      <w:r>
        <w:t xml:space="preserve">   0501 10 302                          ASSISTENCIA HOSPITALAR E AMBULATORIAL   </w:t>
      </w:r>
    </w:p>
    <w:p w14:paraId="7A134405" w14:textId="77777777" w:rsidR="00C07F68" w:rsidRDefault="00262A63">
      <w:pPr>
        <w:ind w:left="-5"/>
      </w:pPr>
      <w:r>
        <w:t xml:space="preserve">   0501 10 302 0112                     MEDIA E ALTA COMPLEXIDADE               </w:t>
      </w:r>
    </w:p>
    <w:p w14:paraId="50257E35" w14:textId="77777777" w:rsidR="00C07F68" w:rsidRDefault="00262A63">
      <w:pPr>
        <w:ind w:left="-5"/>
      </w:pPr>
      <w:r>
        <w:t xml:space="preserve">   0501 10 302 0112 2041                MEDIA/ALTA COMPLEXIDADE                 </w:t>
      </w:r>
    </w:p>
    <w:p w14:paraId="4967A3F9" w14:textId="77777777" w:rsidR="00C07F68" w:rsidRDefault="00262A63">
      <w:pPr>
        <w:ind w:left="-5"/>
      </w:pPr>
      <w:r>
        <w:t xml:space="preserve">   0501 10 302 0112 2041 33933900000000 OUTROS SERVICOS DE TERCEIROS - PESS     </w:t>
      </w:r>
    </w:p>
    <w:p w14:paraId="280A76CD" w14:textId="77777777" w:rsidR="00C07F68" w:rsidRDefault="00262A63">
      <w:pPr>
        <w:ind w:left="-5"/>
      </w:pPr>
      <w:r>
        <w:t xml:space="preserve">   17326/6                   1500-RECURSOS NAO VINCULADOS DE I      80.000,00   </w:t>
      </w:r>
    </w:p>
    <w:p w14:paraId="347C6D2A" w14:textId="77777777" w:rsidR="00C07F68" w:rsidRDefault="00262A63">
      <w:pPr>
        <w:ind w:left="-5"/>
      </w:pPr>
      <w:r>
        <w:t xml:space="preserve">   0501 10 303                          SUPORTE PROFILATICO E TERAPEUTICO       </w:t>
      </w:r>
    </w:p>
    <w:p w14:paraId="2474C42B" w14:textId="77777777" w:rsidR="00C07F68" w:rsidRDefault="00262A63">
      <w:pPr>
        <w:ind w:left="-5"/>
      </w:pPr>
      <w:r>
        <w:t xml:space="preserve">   0501 10 303 0110                     ASSISTENCIA FARMACEUTICA                </w:t>
      </w:r>
    </w:p>
    <w:p w14:paraId="2E966C48" w14:textId="77777777" w:rsidR="00C07F68" w:rsidRDefault="00262A63">
      <w:pPr>
        <w:ind w:left="-5"/>
      </w:pPr>
      <w:r>
        <w:t xml:space="preserve">   0501 10 303 0110 1058                INVESTIMENTO FARMACIA                   </w:t>
      </w:r>
    </w:p>
    <w:p w14:paraId="5BC4C4A5" w14:textId="77777777" w:rsidR="00C07F68" w:rsidRDefault="00262A63">
      <w:pPr>
        <w:ind w:left="-5"/>
      </w:pPr>
      <w:r>
        <w:t xml:space="preserve">   0501 10 303 0110 1058 44905200000000 EQUIPAMENTOS E MATERIAL PERMANENTE      </w:t>
      </w:r>
    </w:p>
    <w:p w14:paraId="26B8DA84" w14:textId="77777777" w:rsidR="00C07F68" w:rsidRDefault="00262A63">
      <w:pPr>
        <w:ind w:left="-5"/>
      </w:pPr>
      <w:r>
        <w:t xml:space="preserve">   17438/6                   1632-TRF EST.REF.CONV.INST. CONGE      64.000,00   </w:t>
      </w:r>
    </w:p>
    <w:p w14:paraId="1CA3B500" w14:textId="77777777" w:rsidR="00C07F68" w:rsidRDefault="00262A63">
      <w:pPr>
        <w:ind w:left="-5"/>
      </w:pPr>
      <w:r>
        <w:t xml:space="preserve">   0501 10 305                          VIGILANCIA EPIDEMIOLOGICA               </w:t>
      </w:r>
    </w:p>
    <w:p w14:paraId="4F637992" w14:textId="77777777" w:rsidR="00C07F68" w:rsidRDefault="00262A63">
      <w:pPr>
        <w:ind w:left="-5"/>
      </w:pPr>
      <w:r>
        <w:t xml:space="preserve">   0501 10 305 0111                     VIGILANCIA EM SAUDE                     </w:t>
      </w:r>
    </w:p>
    <w:p w14:paraId="363BB533" w14:textId="77777777" w:rsidR="00C07F68" w:rsidRDefault="00262A63">
      <w:pPr>
        <w:ind w:left="-5"/>
      </w:pPr>
      <w:r>
        <w:t xml:space="preserve">   0501 10 305 0111 2043                MANUTENCAO VIGILANCIA EPIDEMIOLOGIC     </w:t>
      </w:r>
    </w:p>
    <w:p w14:paraId="2BA3333B" w14:textId="77777777" w:rsidR="00C07F68" w:rsidRDefault="00262A63">
      <w:pPr>
        <w:ind w:left="-5"/>
      </w:pPr>
      <w:r>
        <w:t xml:space="preserve">   0501 10 305 0111 2043 33903000000000 MATERIAL DE CONSUMO                     </w:t>
      </w:r>
    </w:p>
    <w:p w14:paraId="2EF11FC6" w14:textId="77777777" w:rsidR="00C07F68" w:rsidRDefault="00262A63">
      <w:pPr>
        <w:ind w:left="-5"/>
      </w:pPr>
      <w:r>
        <w:t xml:space="preserve">   19348/8                   1632-TRF EST.REF.CONV.INST. CONGE       5.000,00   </w:t>
      </w:r>
    </w:p>
    <w:p w14:paraId="735CB163" w14:textId="77777777" w:rsidR="00C07F68" w:rsidRDefault="00262A63">
      <w:pPr>
        <w:ind w:left="-5"/>
      </w:pPr>
      <w:r>
        <w:t xml:space="preserve">   0501 10 305 0111 2043 33903900000000 OUTR.SERVIC.TERCEIR.PESSOA JURIDICA     </w:t>
      </w:r>
    </w:p>
    <w:p w14:paraId="460E2796" w14:textId="77777777" w:rsidR="00C07F68" w:rsidRDefault="00262A63">
      <w:pPr>
        <w:ind w:left="-5"/>
      </w:pPr>
      <w:r>
        <w:t xml:space="preserve">   19628/2                   1632-TRF EST.REF.CONV.INST. CONGE       5.000,00   </w:t>
      </w:r>
    </w:p>
    <w:p w14:paraId="281192D0" w14:textId="77777777" w:rsidR="00C07F68" w:rsidRDefault="00262A63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453A0FED" w14:textId="77777777" w:rsidR="00C07F68" w:rsidRDefault="00262A63">
      <w:pPr>
        <w:ind w:left="-5"/>
      </w:pPr>
      <w:r>
        <w:t xml:space="preserve">   09                                   ENCARGOS GERAIS DO MUNICIPIO            </w:t>
      </w:r>
    </w:p>
    <w:p w14:paraId="5F81D32F" w14:textId="77777777" w:rsidR="00C07F68" w:rsidRDefault="00262A63">
      <w:pPr>
        <w:ind w:left="-5"/>
      </w:pPr>
      <w:r>
        <w:t xml:space="preserve">   0901                                 ENCARGOS GERAIS DO MUNICIPIO            </w:t>
      </w:r>
    </w:p>
    <w:p w14:paraId="128F94FC" w14:textId="77777777" w:rsidR="00C07F68" w:rsidRDefault="00262A63">
      <w:pPr>
        <w:ind w:left="-5"/>
      </w:pPr>
      <w:r>
        <w:t xml:space="preserve">   0901 28                              ENCARGOS ESPECIAIS                      </w:t>
      </w:r>
    </w:p>
    <w:p w14:paraId="29533208" w14:textId="77777777" w:rsidR="00C07F68" w:rsidRDefault="00262A63">
      <w:pPr>
        <w:ind w:left="-5"/>
      </w:pPr>
      <w:r>
        <w:t xml:space="preserve">   0901 28 843                          SERVICO DA DIVIDA INTERNA               </w:t>
      </w:r>
    </w:p>
    <w:p w14:paraId="77B3365E" w14:textId="77777777" w:rsidR="00C07F68" w:rsidRDefault="00262A63">
      <w:pPr>
        <w:ind w:left="-5"/>
      </w:pPr>
      <w:r>
        <w:t xml:space="preserve">   0901 28 843 0002                     APOIO ADMINISTRATIVO                    </w:t>
      </w:r>
    </w:p>
    <w:p w14:paraId="3139AFB5" w14:textId="77777777" w:rsidR="00C07F68" w:rsidRDefault="00262A63">
      <w:pPr>
        <w:ind w:left="-5"/>
      </w:pPr>
      <w:r>
        <w:t xml:space="preserve">   0901 28 843 0002 0010                DIVIDA PUBLICA                          </w:t>
      </w:r>
    </w:p>
    <w:p w14:paraId="0D167A77" w14:textId="77777777" w:rsidR="00C07F68" w:rsidRDefault="00262A63">
      <w:pPr>
        <w:ind w:left="-5"/>
      </w:pPr>
      <w:r>
        <w:lastRenderedPageBreak/>
        <w:t xml:space="preserve">   0901 28 843 0002 0010 32912100000000 JUROS SOBRE A DIVIDA POR CONTRATO       </w:t>
      </w:r>
    </w:p>
    <w:p w14:paraId="3264D430" w14:textId="77777777" w:rsidR="00C07F68" w:rsidRDefault="00262A63">
      <w:pPr>
        <w:spacing w:after="203"/>
        <w:ind w:left="-5"/>
      </w:pPr>
      <w:r>
        <w:t xml:space="preserve">   48620/5                   1500-RECURSOS NAO VINCULADOS DE I      50.000,00   </w:t>
      </w:r>
    </w:p>
    <w:p w14:paraId="612D0EAD" w14:textId="77777777" w:rsidR="00C07F68" w:rsidRDefault="00262A63">
      <w:pPr>
        <w:spacing w:after="203"/>
        <w:ind w:left="-5"/>
      </w:pPr>
      <w:r>
        <w:t xml:space="preserve">          Total de credito suplementar                             230.000,00   </w:t>
      </w:r>
    </w:p>
    <w:p w14:paraId="1898E981" w14:textId="77777777" w:rsidR="00C07F68" w:rsidRDefault="00262A63">
      <w:pPr>
        <w:spacing w:after="207"/>
        <w:ind w:left="-5"/>
      </w:pPr>
      <w:r>
        <w:t xml:space="preserve">          Art. 2</w:t>
      </w:r>
      <w:proofErr w:type="gramStart"/>
      <w:r>
        <w:t>°  -</w:t>
      </w:r>
      <w:proofErr w:type="gramEnd"/>
      <w:r>
        <w:t xml:space="preserve"> Servira  para a cobertura deste projeto  o(s) seguinte(s)     recursos(s):                                                                 </w:t>
      </w:r>
    </w:p>
    <w:p w14:paraId="3D42A77F" w14:textId="77777777" w:rsidR="00262A63" w:rsidRDefault="00262A63" w:rsidP="00262A63">
      <w:pPr>
        <w:pStyle w:val="PargrafodaLista"/>
        <w:numPr>
          <w:ilvl w:val="0"/>
          <w:numId w:val="1"/>
        </w:numPr>
        <w:spacing w:after="0" w:line="231" w:lineRule="auto"/>
        <w:ind w:right="-15"/>
        <w:jc w:val="center"/>
      </w:pPr>
      <w:r>
        <w:t>Redução da(s) seguinte(s) dotação(coes):</w:t>
      </w:r>
    </w:p>
    <w:p w14:paraId="41207E5D" w14:textId="77777777" w:rsidR="00262A63" w:rsidRDefault="00262A63" w:rsidP="00262A63">
      <w:pPr>
        <w:pStyle w:val="PargrafodaLista"/>
        <w:spacing w:after="0" w:line="231" w:lineRule="auto"/>
        <w:ind w:left="3000" w:right="-15" w:firstLine="0"/>
        <w:jc w:val="center"/>
      </w:pPr>
    </w:p>
    <w:p w14:paraId="169C9DB7" w14:textId="77777777" w:rsidR="00262A63" w:rsidRDefault="00262A63" w:rsidP="00262A63">
      <w:pPr>
        <w:pStyle w:val="PargrafodaLista"/>
        <w:spacing w:after="0" w:line="231" w:lineRule="auto"/>
        <w:ind w:left="-426" w:right="-15" w:firstLine="0"/>
        <w:jc w:val="center"/>
      </w:pPr>
      <w:r>
        <w:t xml:space="preserve">                                                                                        </w:t>
      </w:r>
    </w:p>
    <w:p w14:paraId="115B267D" w14:textId="77777777" w:rsidR="00C07F68" w:rsidRDefault="00262A63" w:rsidP="00262A63">
      <w:pPr>
        <w:pStyle w:val="PargrafodaLista"/>
        <w:spacing w:after="0" w:line="231" w:lineRule="auto"/>
        <w:ind w:left="-426" w:right="-15" w:firstLine="0"/>
      </w:pPr>
      <w:r>
        <w:t xml:space="preserve">       05                                   SECRETARIA MUNICIPAL DA SAUDE           </w:t>
      </w:r>
    </w:p>
    <w:p w14:paraId="70E034F1" w14:textId="77777777" w:rsidR="00C07F68" w:rsidRDefault="00262A63">
      <w:pPr>
        <w:ind w:left="-5"/>
      </w:pPr>
      <w:r>
        <w:t xml:space="preserve">   0501                                 FUNDO MUNICIPAL DA SAUDE                </w:t>
      </w:r>
    </w:p>
    <w:p w14:paraId="645BEFD8" w14:textId="77777777" w:rsidR="00C07F68" w:rsidRDefault="00262A63">
      <w:pPr>
        <w:ind w:left="-5"/>
      </w:pPr>
      <w:r>
        <w:t xml:space="preserve">   0501 10                              SAUDE                                   </w:t>
      </w:r>
    </w:p>
    <w:p w14:paraId="360D19B2" w14:textId="77777777" w:rsidR="00C07F68" w:rsidRDefault="00262A63">
      <w:pPr>
        <w:ind w:left="-5"/>
      </w:pPr>
      <w:r>
        <w:t xml:space="preserve">   0501 10 301                          ATENCAO BASICA                          </w:t>
      </w:r>
    </w:p>
    <w:p w14:paraId="2F9F8E8B" w14:textId="77777777" w:rsidR="00C07F68" w:rsidRDefault="00262A63">
      <w:pPr>
        <w:ind w:left="-5"/>
      </w:pPr>
      <w:r>
        <w:t xml:space="preserve">   0501 10 301 0109                     ATENCAO BASICA                          </w:t>
      </w:r>
    </w:p>
    <w:p w14:paraId="172C2BE9" w14:textId="77777777" w:rsidR="00C07F68" w:rsidRDefault="00262A63">
      <w:pPr>
        <w:ind w:left="-5"/>
      </w:pPr>
      <w:r>
        <w:t xml:space="preserve">   0501 10 301 0109 2034                MANU. CONSERVACAO DA UBS                </w:t>
      </w:r>
    </w:p>
    <w:p w14:paraId="149D5314" w14:textId="77777777" w:rsidR="00C07F68" w:rsidRDefault="00262A63">
      <w:pPr>
        <w:ind w:left="-5"/>
      </w:pPr>
      <w:r>
        <w:t xml:space="preserve">   0501 10 301 0109 2034 31911300000000 CONTRIBUICOES PATRONAIS                 </w:t>
      </w:r>
    </w:p>
    <w:p w14:paraId="7288DA0A" w14:textId="77777777" w:rsidR="00C07F68" w:rsidRDefault="00262A63">
      <w:pPr>
        <w:ind w:left="-5"/>
      </w:pPr>
      <w:r>
        <w:t xml:space="preserve">    7124/2                   1621-TRF.F.A F.REC. DO SUS PROVEN       2.500,00   </w:t>
      </w:r>
    </w:p>
    <w:p w14:paraId="07219F2F" w14:textId="77777777" w:rsidR="00C07F68" w:rsidRDefault="00262A63">
      <w:pPr>
        <w:ind w:left="-5"/>
      </w:pPr>
      <w:r>
        <w:t xml:space="preserve">   0501 10 301 0109 2034 33903000000000 MATERIAL DE CONSUMO                     </w:t>
      </w:r>
    </w:p>
    <w:p w14:paraId="2FE470C4" w14:textId="77777777" w:rsidR="00C07F68" w:rsidRDefault="00262A63">
      <w:pPr>
        <w:ind w:left="-5"/>
      </w:pPr>
      <w:r>
        <w:t xml:space="preserve">    7235/4                   1621-TRF.F.A F.REC. DO SUS PROVEN       2.500,00   </w:t>
      </w:r>
    </w:p>
    <w:p w14:paraId="69C6ECDC" w14:textId="77777777" w:rsidR="00C07F68" w:rsidRDefault="00262A63">
      <w:pPr>
        <w:ind w:left="-5"/>
      </w:pPr>
      <w:r>
        <w:t xml:space="preserve">   0501 10 301 0109 2035                MANUTENCAO ATIVIDADES SEC. SAUDE        </w:t>
      </w:r>
    </w:p>
    <w:p w14:paraId="0F79B613" w14:textId="77777777" w:rsidR="00C07F68" w:rsidRDefault="00262A63">
      <w:pPr>
        <w:ind w:left="-5"/>
      </w:pPr>
      <w:r>
        <w:t xml:space="preserve">   0501 10 301 0109 2035 31901300000000 OBRIGACOES PATRONAIS                    </w:t>
      </w:r>
    </w:p>
    <w:p w14:paraId="4B4ABDEF" w14:textId="77777777" w:rsidR="00C07F68" w:rsidRDefault="00262A63">
      <w:pPr>
        <w:ind w:left="-5"/>
      </w:pPr>
      <w:r>
        <w:t xml:space="preserve">    8152/3                   1500-RECURSOS NAO VINCULADOS DE I      20.000,00   </w:t>
      </w:r>
    </w:p>
    <w:p w14:paraId="0D655B29" w14:textId="77777777" w:rsidR="00C07F68" w:rsidRDefault="00262A63">
      <w:pPr>
        <w:ind w:left="-5"/>
      </w:pPr>
      <w:r>
        <w:t xml:space="preserve">   0501 10 301 0109 2103                PROJETO BEM CUIDAR                      </w:t>
      </w:r>
    </w:p>
    <w:p w14:paraId="0466E580" w14:textId="77777777" w:rsidR="00C07F68" w:rsidRDefault="00262A63">
      <w:pPr>
        <w:ind w:left="-5"/>
      </w:pPr>
      <w:r>
        <w:t xml:space="preserve">   0501 10 301 0109 2103 31901100000000 VENCIM.VANTAGEM FIXAS-PESSOAL CIVIL     </w:t>
      </w:r>
    </w:p>
    <w:p w14:paraId="7A7F1C6A" w14:textId="77777777" w:rsidR="00C07F68" w:rsidRDefault="00262A63">
      <w:pPr>
        <w:ind w:left="-5"/>
      </w:pPr>
      <w:r>
        <w:t xml:space="preserve">   13843/6                   1621-TRF.F.A F.REC. DO SUS PROVEN       3.500,00   </w:t>
      </w:r>
    </w:p>
    <w:p w14:paraId="79720232" w14:textId="77777777" w:rsidR="00C07F68" w:rsidRDefault="00262A63">
      <w:pPr>
        <w:ind w:left="-5"/>
      </w:pPr>
      <w:r>
        <w:t xml:space="preserve">   0501 10 301 0109 2103 31911300000000 CONTRIBUICOES PATRONAIS                 </w:t>
      </w:r>
    </w:p>
    <w:p w14:paraId="25CB2363" w14:textId="77777777" w:rsidR="00C07F68" w:rsidRDefault="00262A63">
      <w:pPr>
        <w:ind w:left="-5"/>
      </w:pPr>
      <w:r>
        <w:t xml:space="preserve">   13927/0                   1621-TRF.F.A F.REC. DO SUS PROVEN       3.000,00   </w:t>
      </w:r>
    </w:p>
    <w:p w14:paraId="7D19641A" w14:textId="77777777" w:rsidR="00C07F68" w:rsidRDefault="00262A63">
      <w:pPr>
        <w:ind w:left="-5"/>
      </w:pPr>
      <w:r>
        <w:t xml:space="preserve">   0501 10 301 0109 2103 33903000000000 MATERIAL DE CONSUMO                     </w:t>
      </w:r>
    </w:p>
    <w:p w14:paraId="5222432A" w14:textId="77777777" w:rsidR="00C07F68" w:rsidRDefault="00262A63">
      <w:pPr>
        <w:ind w:left="-5"/>
      </w:pPr>
      <w:r>
        <w:t xml:space="preserve">   13999/8                   1621-TRF.F.A F.REC. DO SUS PROVEN      14.500,00   </w:t>
      </w:r>
    </w:p>
    <w:p w14:paraId="077776B5" w14:textId="77777777" w:rsidR="00C07F68" w:rsidRDefault="00262A63">
      <w:pPr>
        <w:ind w:left="-5"/>
      </w:pPr>
      <w:r>
        <w:t xml:space="preserve">   0501 10 305                          VIGILANCIA EPIDEMIOLOGICA               </w:t>
      </w:r>
    </w:p>
    <w:p w14:paraId="0D11A612" w14:textId="77777777" w:rsidR="00262A63" w:rsidRDefault="00262A63">
      <w:pPr>
        <w:ind w:left="-5"/>
      </w:pPr>
      <w:r>
        <w:t xml:space="preserve">   0501 10 305 0111                     VIGILANCIA EM SAUDE                        </w:t>
      </w:r>
    </w:p>
    <w:p w14:paraId="791CA95F" w14:textId="77777777" w:rsidR="00C07F68" w:rsidRDefault="00262A63">
      <w:pPr>
        <w:ind w:left="-5"/>
      </w:pPr>
      <w:r>
        <w:t xml:space="preserve">   0501 10 305 0111 2111                VIGILANCIA EM SAUDE - SAUDE DO TRA.     </w:t>
      </w:r>
    </w:p>
    <w:p w14:paraId="5B9AA17D" w14:textId="77777777" w:rsidR="00C07F68" w:rsidRDefault="00262A63">
      <w:pPr>
        <w:ind w:left="-5"/>
      </w:pPr>
      <w:r>
        <w:t xml:space="preserve">   0501 10 305 0111 2111 31901100000000 VENCIM.VANTAGEM FIXAS-PESSOAL CIVIL     </w:t>
      </w:r>
    </w:p>
    <w:p w14:paraId="56321B8A" w14:textId="77777777" w:rsidR="00C07F68" w:rsidRDefault="00262A63">
      <w:pPr>
        <w:ind w:left="-5"/>
      </w:pPr>
      <w:r>
        <w:t xml:space="preserve">   20613/0                   1500-RECURSOS NAO VINCULADOS DE I      20.000,00   </w:t>
      </w:r>
    </w:p>
    <w:p w14:paraId="5B5762E2" w14:textId="77777777" w:rsidR="00C07F68" w:rsidRDefault="00262A63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42796B91" w14:textId="77777777" w:rsidR="00C07F68" w:rsidRDefault="00262A63">
      <w:pPr>
        <w:ind w:left="-5"/>
      </w:pPr>
      <w:r>
        <w:t xml:space="preserve">   07                                   SEC. MUN. EDUCACAO, CULTURA DESPORT     </w:t>
      </w:r>
    </w:p>
    <w:p w14:paraId="47206FFE" w14:textId="77777777" w:rsidR="00C07F68" w:rsidRDefault="00262A63">
      <w:pPr>
        <w:ind w:left="-5"/>
      </w:pPr>
      <w:r>
        <w:t xml:space="preserve">   0701                                 ENSINO INFANTIL                         </w:t>
      </w:r>
    </w:p>
    <w:p w14:paraId="427546B4" w14:textId="77777777" w:rsidR="00C07F68" w:rsidRDefault="00262A63">
      <w:pPr>
        <w:ind w:left="-5"/>
      </w:pPr>
      <w:r>
        <w:t xml:space="preserve">   0701 12                              EDUCACAO                                </w:t>
      </w:r>
    </w:p>
    <w:p w14:paraId="282642A8" w14:textId="77777777" w:rsidR="00C07F68" w:rsidRDefault="00262A63">
      <w:pPr>
        <w:ind w:left="-5"/>
      </w:pPr>
      <w:r>
        <w:t xml:space="preserve">   0701 12 365                          EDUCACAO INFANTIL                       </w:t>
      </w:r>
    </w:p>
    <w:p w14:paraId="5ED7E3A6" w14:textId="77777777" w:rsidR="00C07F68" w:rsidRDefault="00262A63">
      <w:pPr>
        <w:ind w:left="-5"/>
      </w:pPr>
      <w:r>
        <w:t xml:space="preserve">   0701 12 365 0041                     DESENVOLVIMENTO DO ENSINO INFANTIL      </w:t>
      </w:r>
    </w:p>
    <w:p w14:paraId="1B452F20" w14:textId="77777777" w:rsidR="00C07F68" w:rsidRDefault="00262A63">
      <w:pPr>
        <w:ind w:left="-5"/>
      </w:pPr>
      <w:r>
        <w:t xml:space="preserve">   0701 12 365 0041 2015                MANUT.TRANSPORTE ESCOLAR PRE-ESCOLA     </w:t>
      </w:r>
    </w:p>
    <w:p w14:paraId="482D8D9B" w14:textId="77777777" w:rsidR="00C07F68" w:rsidRDefault="00262A63">
      <w:pPr>
        <w:ind w:left="-5"/>
      </w:pPr>
      <w:r>
        <w:t xml:space="preserve">   0701 12 365 0041 2015 31901100000000 VENCIM.VANTAGEM FIXAS-PESSOAL CIVIL     </w:t>
      </w:r>
    </w:p>
    <w:p w14:paraId="169E48E1" w14:textId="77777777" w:rsidR="00C07F68" w:rsidRDefault="00262A63">
      <w:pPr>
        <w:ind w:left="-5"/>
      </w:pPr>
      <w:r>
        <w:lastRenderedPageBreak/>
        <w:t xml:space="preserve">   24452/0                   1500-RECURSOS NAO VINCULADOS DE I      10.000,00   </w:t>
      </w:r>
    </w:p>
    <w:p w14:paraId="515EA3D9" w14:textId="77777777" w:rsidR="00C07F68" w:rsidRDefault="00262A63">
      <w:pPr>
        <w:ind w:left="-5"/>
      </w:pPr>
      <w:r>
        <w:t xml:space="preserve">   0701 12 365 0041 2015 33903900000000 OUTR.SERVIC.TERCEIR.PESSOA JURIDICA     </w:t>
      </w:r>
    </w:p>
    <w:p w14:paraId="36C099F1" w14:textId="77777777" w:rsidR="00C07F68" w:rsidRDefault="00262A63">
      <w:pPr>
        <w:ind w:left="-5"/>
      </w:pPr>
      <w:r>
        <w:t xml:space="preserve">   25008/2                   1500-RECURSOS NAO VINCULADOS DE I      10.000,00   </w:t>
      </w:r>
    </w:p>
    <w:p w14:paraId="15DE91CA" w14:textId="77777777" w:rsidR="00C07F68" w:rsidRDefault="00262A63">
      <w:pPr>
        <w:ind w:left="-5"/>
      </w:pPr>
      <w:r>
        <w:t xml:space="preserve">   0702                                 ENSINO FUNDAMENTAL                      </w:t>
      </w:r>
    </w:p>
    <w:p w14:paraId="168BA0B1" w14:textId="77777777" w:rsidR="00C07F68" w:rsidRDefault="00262A63">
      <w:pPr>
        <w:ind w:left="-5"/>
      </w:pPr>
      <w:r>
        <w:t xml:space="preserve">   0702 12 361                          ENSINO FUNDAMENTAL                      </w:t>
      </w:r>
    </w:p>
    <w:p w14:paraId="05A06385" w14:textId="77777777" w:rsidR="00C07F68" w:rsidRDefault="00262A63">
      <w:pPr>
        <w:ind w:left="-5"/>
      </w:pPr>
      <w:r>
        <w:t xml:space="preserve">   0702 12 361 0047                     ENSINO FUNDAMENTAL                      </w:t>
      </w:r>
    </w:p>
    <w:p w14:paraId="7516A826" w14:textId="77777777" w:rsidR="00C07F68" w:rsidRDefault="00262A63">
      <w:pPr>
        <w:ind w:left="-5"/>
      </w:pPr>
      <w:r>
        <w:t xml:space="preserve">   0702 12 361 0047 2021                MANUTENCAO ENSINO FUNDAMENTAL           </w:t>
      </w:r>
    </w:p>
    <w:p w14:paraId="013DBAE9" w14:textId="77777777" w:rsidR="00C07F68" w:rsidRDefault="00262A63">
      <w:pPr>
        <w:ind w:left="-5"/>
      </w:pPr>
      <w:r>
        <w:t xml:space="preserve">   0702 12 361 0047 2021 31911300000000 CONTRIBUICOES PATRONAIS                 </w:t>
      </w:r>
    </w:p>
    <w:p w14:paraId="38382EEC" w14:textId="77777777" w:rsidR="00C07F68" w:rsidRDefault="00262A63">
      <w:pPr>
        <w:ind w:left="-5"/>
      </w:pPr>
      <w:r>
        <w:t xml:space="preserve">   28707/5                   1500-RECURSOS NAO VINCULADOS DE I      10.000,00   </w:t>
      </w:r>
    </w:p>
    <w:p w14:paraId="5E6CE901" w14:textId="77777777" w:rsidR="00C07F68" w:rsidRDefault="00262A63">
      <w:pPr>
        <w:ind w:left="-5"/>
      </w:pPr>
      <w:r>
        <w:t xml:space="preserve">   0707                                 DESPORTO                                </w:t>
      </w:r>
    </w:p>
    <w:p w14:paraId="1333A56E" w14:textId="77777777" w:rsidR="00C07F68" w:rsidRDefault="00262A63">
      <w:pPr>
        <w:ind w:left="-5"/>
      </w:pPr>
      <w:r>
        <w:t xml:space="preserve">   0707 27                              DESPORTO E LAZER                        </w:t>
      </w:r>
    </w:p>
    <w:p w14:paraId="3F5E2D2D" w14:textId="77777777" w:rsidR="00C07F68" w:rsidRDefault="00262A63">
      <w:pPr>
        <w:ind w:left="-5"/>
      </w:pPr>
      <w:r>
        <w:t xml:space="preserve">   0707 27 812                          DESPORTO COMUNITARIO                    </w:t>
      </w:r>
    </w:p>
    <w:p w14:paraId="1AF7E460" w14:textId="77777777" w:rsidR="00C07F68" w:rsidRDefault="00262A63">
      <w:pPr>
        <w:ind w:left="-5"/>
      </w:pPr>
      <w:r>
        <w:t xml:space="preserve">   0707 27 812 0103                     DESPORTO COMUNITARIO                    </w:t>
      </w:r>
    </w:p>
    <w:p w14:paraId="3301063A" w14:textId="77777777" w:rsidR="00C07F68" w:rsidRDefault="00262A63">
      <w:pPr>
        <w:ind w:left="-5"/>
      </w:pPr>
      <w:r>
        <w:t xml:space="preserve">   0707 27 812 0103 2032                MANUT. ATIVIDADES DESPORTIVAS           </w:t>
      </w:r>
    </w:p>
    <w:p w14:paraId="4958A042" w14:textId="77777777" w:rsidR="00C07F68" w:rsidRDefault="00262A63">
      <w:pPr>
        <w:ind w:left="-5"/>
      </w:pPr>
      <w:r>
        <w:t xml:space="preserve">   0707 27 812 0103 2032 33903000000000 MATERIAL DE CONSUMO                     </w:t>
      </w:r>
    </w:p>
    <w:p w14:paraId="6808DEDD" w14:textId="77777777" w:rsidR="00262A63" w:rsidRDefault="00262A63">
      <w:pPr>
        <w:ind w:left="-5"/>
      </w:pPr>
      <w:r>
        <w:t xml:space="preserve">   33572/0                   1500-RECURSOS NAO VINCULADOS DE I      10.000,00      </w:t>
      </w:r>
    </w:p>
    <w:p w14:paraId="375AAACA" w14:textId="77777777" w:rsidR="00C07F68" w:rsidRDefault="00262A63">
      <w:pPr>
        <w:ind w:left="-5"/>
      </w:pPr>
      <w:r>
        <w:t xml:space="preserve">   0708                                 RECURSOS NAO CONSIDERADOS MDE.          </w:t>
      </w:r>
    </w:p>
    <w:p w14:paraId="2C56CD71" w14:textId="77777777" w:rsidR="00C07F68" w:rsidRDefault="00262A63">
      <w:pPr>
        <w:ind w:left="-5"/>
      </w:pPr>
      <w:r>
        <w:t xml:space="preserve">   0708 12                              EDUCACAO                                </w:t>
      </w:r>
    </w:p>
    <w:p w14:paraId="19143B86" w14:textId="77777777" w:rsidR="00C07F68" w:rsidRDefault="00262A63">
      <w:pPr>
        <w:ind w:left="-5"/>
      </w:pPr>
      <w:r>
        <w:t xml:space="preserve">   0708 12 361                          ENSINO FUNDAMENTAL                      </w:t>
      </w:r>
    </w:p>
    <w:p w14:paraId="383C447E" w14:textId="77777777" w:rsidR="00C07F68" w:rsidRDefault="00262A63">
      <w:pPr>
        <w:ind w:left="-5"/>
      </w:pPr>
      <w:r>
        <w:t xml:space="preserve">   0708 12 361 0047                     ENSINO FUNDAMENTAL                      </w:t>
      </w:r>
    </w:p>
    <w:p w14:paraId="7B1C742E" w14:textId="77777777" w:rsidR="00C07F68" w:rsidRDefault="00262A63">
      <w:pPr>
        <w:ind w:left="-5"/>
      </w:pPr>
      <w:r>
        <w:t xml:space="preserve">   0708 12 361 0047 2021                MANUTENCAO ENSINO FUNDAMENTAL           </w:t>
      </w:r>
    </w:p>
    <w:p w14:paraId="0DA203D2" w14:textId="77777777" w:rsidR="00C07F68" w:rsidRDefault="00262A63">
      <w:pPr>
        <w:ind w:left="-5"/>
      </w:pPr>
      <w:r>
        <w:t xml:space="preserve">   0708 12 361 0047 2021 33903200000000 </w:t>
      </w:r>
      <w:proofErr w:type="gramStart"/>
      <w:r>
        <w:t>MATERIAL,BEM</w:t>
      </w:r>
      <w:proofErr w:type="gramEnd"/>
      <w:r>
        <w:t xml:space="preserve">,SERVICO P/DISTRIB.GRAT     </w:t>
      </w:r>
    </w:p>
    <w:p w14:paraId="1B79538D" w14:textId="77777777" w:rsidR="00C07F68" w:rsidRDefault="00262A63">
      <w:pPr>
        <w:spacing w:after="203"/>
        <w:ind w:left="-5"/>
      </w:pPr>
      <w:r>
        <w:t xml:space="preserve">   34370/6                   1500-RECURSOS NAO VINCULADOS DE I      50.000,00   </w:t>
      </w:r>
    </w:p>
    <w:p w14:paraId="18870DE9" w14:textId="77777777" w:rsidR="00C07F68" w:rsidRDefault="00262A63">
      <w:pPr>
        <w:spacing w:after="203"/>
        <w:ind w:left="-5"/>
      </w:pPr>
      <w:r>
        <w:t xml:space="preserve">          Total de Reduções                                          156.000,00   </w:t>
      </w:r>
    </w:p>
    <w:p w14:paraId="102D5447" w14:textId="77777777" w:rsidR="00C07F68" w:rsidRDefault="00262A63">
      <w:pPr>
        <w:spacing w:after="207"/>
        <w:ind w:left="-5"/>
      </w:pPr>
      <w:r>
        <w:t xml:space="preserve">          Art. 3</w:t>
      </w:r>
      <w:proofErr w:type="gramStart"/>
      <w:r>
        <w:t>°  -</w:t>
      </w:r>
      <w:proofErr w:type="gramEnd"/>
      <w:r>
        <w:t xml:space="preserve"> Servira  de Recursos  Financeiros  para  dar  suporte aos     créditos  adicionais de que tratam os artigos anteriores, o seguinte:         </w:t>
      </w:r>
    </w:p>
    <w:p w14:paraId="3606D6D9" w14:textId="77777777" w:rsidR="00C07F68" w:rsidRDefault="00262A63">
      <w:pPr>
        <w:spacing w:after="207"/>
        <w:ind w:left="-5"/>
      </w:pPr>
      <w:r>
        <w:t xml:space="preserve">                     a) Por superavit financeiro no(s) seguinte(s) recurso(s):            1632-TRF </w:t>
      </w:r>
      <w:proofErr w:type="gramStart"/>
      <w:r>
        <w:t>EST.REF.CONV.INST.</w:t>
      </w:r>
      <w:proofErr w:type="gramEnd"/>
      <w:r>
        <w:t xml:space="preserve"> CONGENERES VINCULADOS A       74.000,00   </w:t>
      </w:r>
    </w:p>
    <w:p w14:paraId="3F6D1F5E" w14:textId="77777777" w:rsidR="00262A63" w:rsidRDefault="00262A63">
      <w:pPr>
        <w:spacing w:after="351" w:line="347" w:lineRule="auto"/>
        <w:ind w:left="0" w:firstLine="0"/>
        <w:jc w:val="left"/>
      </w:pPr>
      <w:r>
        <w:t xml:space="preserve">          Art. 4</w:t>
      </w:r>
      <w:proofErr w:type="gramStart"/>
      <w:r>
        <w:t>°  -</w:t>
      </w:r>
      <w:proofErr w:type="gramEnd"/>
      <w:r>
        <w:t xml:space="preserve"> Revogadas as disposições em </w:t>
      </w:r>
      <w:proofErr w:type="spellStart"/>
      <w:r>
        <w:t>contrario</w:t>
      </w:r>
      <w:proofErr w:type="spellEnd"/>
      <w:r>
        <w:t>, este projeto entrara em vigor na data de sua publicação.</w:t>
      </w:r>
    </w:p>
    <w:p w14:paraId="43EA9BEA" w14:textId="37B9CC2A" w:rsidR="00F51153" w:rsidRPr="00F51153" w:rsidRDefault="00F51153" w:rsidP="00F51153">
      <w:pPr>
        <w:spacing w:after="160" w:line="259" w:lineRule="auto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                 </w:t>
      </w:r>
      <w:r w:rsidRPr="00F5115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Novo Barreiro, RS, Sala da Presidência, aos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26</w:t>
      </w:r>
      <w:r w:rsidRPr="00F5115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dias do mês de junho de 2024.</w:t>
      </w:r>
    </w:p>
    <w:p w14:paraId="442AD48F" w14:textId="77777777" w:rsidR="00F51153" w:rsidRPr="00F51153" w:rsidRDefault="00F51153" w:rsidP="00F51153">
      <w:pPr>
        <w:spacing w:after="160" w:line="259" w:lineRule="auto"/>
        <w:ind w:left="0" w:firstLine="0"/>
        <w:rPr>
          <w:rFonts w:ascii="Arial" w:eastAsia="Times New Roman" w:hAnsi="Arial" w:cs="Arial"/>
          <w:sz w:val="24"/>
          <w:szCs w:val="24"/>
        </w:rPr>
      </w:pPr>
    </w:p>
    <w:p w14:paraId="3A2938E8" w14:textId="77777777" w:rsidR="00F51153" w:rsidRPr="00F51153" w:rsidRDefault="00F51153" w:rsidP="00F51153">
      <w:pPr>
        <w:tabs>
          <w:tab w:val="left" w:pos="6379"/>
        </w:tabs>
        <w:spacing w:after="160" w:line="259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F51153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Paulo Cesar Klein</w:t>
      </w:r>
    </w:p>
    <w:p w14:paraId="5A78F6A5" w14:textId="77777777" w:rsidR="00F51153" w:rsidRPr="00F51153" w:rsidRDefault="00F51153" w:rsidP="00F51153">
      <w:pPr>
        <w:overflowPunct w:val="0"/>
        <w:autoSpaceDE w:val="0"/>
        <w:autoSpaceDN w:val="0"/>
        <w:adjustRightInd w:val="0"/>
        <w:spacing w:after="160" w:line="259" w:lineRule="auto"/>
        <w:ind w:left="0" w:firstLine="0"/>
        <w:jc w:val="center"/>
        <w:rPr>
          <w:rFonts w:ascii="Arial" w:eastAsia="Times New Roman" w:hAnsi="Arial" w:cs="Arial"/>
          <w:bCs/>
          <w:color w:val="auto"/>
          <w:sz w:val="24"/>
          <w:szCs w:val="24"/>
        </w:rPr>
      </w:pPr>
      <w:r w:rsidRPr="00F51153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Presidente do Legislativo Municipal</w:t>
      </w:r>
    </w:p>
    <w:p w14:paraId="6D9AF407" w14:textId="77777777" w:rsidR="00F51153" w:rsidRPr="00F51153" w:rsidRDefault="00F51153" w:rsidP="00F51153">
      <w:pPr>
        <w:spacing w:after="160" w:line="259" w:lineRule="auto"/>
        <w:ind w:left="0" w:firstLine="0"/>
        <w:rPr>
          <w:rFonts w:ascii="Calibri" w:eastAsia="Calibri" w:hAnsi="Calibri" w:cs="Times New Roman"/>
          <w:color w:val="auto"/>
          <w:sz w:val="22"/>
          <w:lang w:eastAsia="en-US"/>
        </w:rPr>
      </w:pPr>
    </w:p>
    <w:p w14:paraId="6C909372" w14:textId="77777777" w:rsidR="00F51153" w:rsidRPr="00F51153" w:rsidRDefault="00F51153" w:rsidP="00F51153">
      <w:pPr>
        <w:spacing w:after="160" w:line="259" w:lineRule="auto"/>
        <w:ind w:left="0" w:firstLine="708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ar-SA"/>
        </w:rPr>
      </w:pPr>
    </w:p>
    <w:p w14:paraId="017573A1" w14:textId="77777777" w:rsidR="00F51153" w:rsidRPr="00F51153" w:rsidRDefault="00F51153" w:rsidP="00F51153">
      <w:pPr>
        <w:spacing w:after="160" w:line="259" w:lineRule="auto"/>
        <w:ind w:left="0" w:firstLine="0"/>
        <w:jc w:val="center"/>
        <w:rPr>
          <w:b/>
        </w:rPr>
      </w:pPr>
    </w:p>
    <w:p w14:paraId="49103467" w14:textId="77777777" w:rsidR="00262A63" w:rsidRDefault="00262A63">
      <w:pPr>
        <w:spacing w:line="694" w:lineRule="auto"/>
        <w:ind w:left="-5"/>
      </w:pPr>
    </w:p>
    <w:p w14:paraId="0DB738F3" w14:textId="77777777" w:rsidR="00262A63" w:rsidRDefault="00262A63">
      <w:pPr>
        <w:spacing w:line="694" w:lineRule="auto"/>
        <w:ind w:left="-5"/>
      </w:pPr>
    </w:p>
    <w:p w14:paraId="2EFBF365" w14:textId="6DDA3FF8" w:rsidR="00C07F68" w:rsidRDefault="00262A63">
      <w:pPr>
        <w:ind w:left="-5"/>
      </w:pPr>
      <w:r>
        <w:t xml:space="preserve">                       </w:t>
      </w:r>
    </w:p>
    <w:sectPr w:rsidR="00C07F68">
      <w:headerReference w:type="even" r:id="rId7"/>
      <w:headerReference w:type="default" r:id="rId8"/>
      <w:headerReference w:type="first" r:id="rId9"/>
      <w:pgSz w:w="11900" w:h="16840"/>
      <w:pgMar w:top="2490" w:right="496" w:bottom="2702" w:left="4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09945" w14:textId="77777777" w:rsidR="00E9618E" w:rsidRDefault="00E9618E">
      <w:pPr>
        <w:spacing w:after="0" w:line="240" w:lineRule="auto"/>
      </w:pPr>
      <w:r>
        <w:separator/>
      </w:r>
    </w:p>
  </w:endnote>
  <w:endnote w:type="continuationSeparator" w:id="0">
    <w:p w14:paraId="5568F54A" w14:textId="77777777" w:rsidR="00E9618E" w:rsidRDefault="00E96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8A7AD" w14:textId="77777777" w:rsidR="00E9618E" w:rsidRDefault="00E9618E">
      <w:pPr>
        <w:spacing w:after="0" w:line="240" w:lineRule="auto"/>
      </w:pPr>
      <w:r>
        <w:separator/>
      </w:r>
    </w:p>
  </w:footnote>
  <w:footnote w:type="continuationSeparator" w:id="0">
    <w:p w14:paraId="5B0BCFAE" w14:textId="77777777" w:rsidR="00E9618E" w:rsidRDefault="00E96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FA5D1" w14:textId="77777777" w:rsidR="00C07F68" w:rsidRDefault="00262A63">
    <w:pPr>
      <w:spacing w:after="1376" w:line="259" w:lineRule="auto"/>
      <w:ind w:left="0" w:firstLine="0"/>
    </w:pPr>
    <w:r>
      <w:t xml:space="preserve">                                                                                </w:t>
    </w:r>
  </w:p>
  <w:p w14:paraId="22593CB0" w14:textId="77777777" w:rsidR="00C07F68" w:rsidRDefault="00262A63">
    <w:pPr>
      <w:spacing w:after="0" w:line="259" w:lineRule="auto"/>
      <w:ind w:left="0" w:firstLine="0"/>
    </w:pPr>
    <w:r>
      <w:t xml:space="preserve">                                                                      Pag.: 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 </w:t>
    </w:r>
  </w:p>
  <w:p w14:paraId="5479E5DB" w14:textId="77777777" w:rsidR="00C07F68" w:rsidRDefault="00262A6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3E5B9B4" wp14:editId="0F120C6E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780" name="Group 17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781" name="Shape 1781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4062638" id="Group 1780" o:spid="_x0000_s1026" style="position:absolute;margin-left:18pt;margin-top:36pt;width:559pt;height:770pt;z-index:-251658240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">
              <v:shape id="Shape 1781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Rlb8MA&#10;AADdAAAADwAAAGRycy9kb3ducmV2LnhtbERPS2vCQBC+C/0PyxR6001CqRJdpRWEFrxULb0O2TEb&#10;zM6G7ObR/PpuoeBtPr7nbHajrUVPra8cK0gXCQjiwumKSwWX82G+AuEDssbaMSn4IQ+77cNsg7l2&#10;A39SfwqliCHsc1RgQmhyKX1hyKJfuIY4clfXWgwRtqXULQ4x3NYyS5IXabHi2GCwob2h4nbqrIK3&#10;8egn192+G/OlP47PQ5qFKVXq6XF8XYMINIa7+N/9ruP85SqFv2/iC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Rlb8MAAADdAAAADwAAAAAAAAAAAAAAAACYAgAAZHJzL2Rv&#10;d25yZXYueG1sUEsFBgAAAAAEAAQA9QAAAIgDAAAAAA=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3CBB2" w14:textId="77777777" w:rsidR="00C07F68" w:rsidRDefault="00262A63">
    <w:pPr>
      <w:spacing w:after="1376" w:line="259" w:lineRule="auto"/>
      <w:ind w:left="0" w:firstLine="0"/>
    </w:pPr>
    <w:r>
      <w:t xml:space="preserve">                                                                                </w:t>
    </w:r>
  </w:p>
  <w:p w14:paraId="6B1A5A1B" w14:textId="77777777" w:rsidR="00C07F68" w:rsidRDefault="00262A63">
    <w:pPr>
      <w:spacing w:after="0" w:line="259" w:lineRule="auto"/>
      <w:ind w:left="0" w:firstLine="0"/>
    </w:pPr>
    <w:r>
      <w:t xml:space="preserve">                                                                      Pag.: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 </w:t>
    </w:r>
  </w:p>
  <w:p w14:paraId="6CFFB41E" w14:textId="77777777" w:rsidR="00C07F68" w:rsidRDefault="00262A6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27389DD" wp14:editId="657CBC13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767" name="Group 17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768" name="Shape 1768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157C803" id="Group 1767" o:spid="_x0000_s1026" style="position:absolute;margin-left:18pt;margin-top:36pt;width:559pt;height:770pt;z-index:-251657216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">
              <v:shape id="Shape 1768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IqCMUA&#10;AADdAAAADwAAAGRycy9kb3ducmV2LnhtbESPQWvCQBCF70L/wzJCb7qJFFuiq1hBaMFLteJ1yI7Z&#10;YHY2ZFeT+us7h0JvM7w3732zXA++UXfqYh3YQD7NQBGXwdZcGfg+7iZvoGJCttgEJgM/FGG9ehot&#10;sbCh5y+6H1KlJIRjgQZcSm2hdSwdeYzT0BKLdgmdxyRrV2nbYS/hvtGzLJtrjzVLg8OWto7K6+Hm&#10;DbwP+/gIt+u5dSf7uX/p81l65MY8j4fNAlSiIf2b/64/rOC/zgVXvpER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IioIxQAAAN0AAAAPAAAAAAAAAAAAAAAAAJgCAABkcnMv&#10;ZG93bnJldi54bWxQSwUGAAAAAAQABAD1AAAAig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A3A9C" w14:textId="77777777" w:rsidR="00C07F68" w:rsidRDefault="00262A6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D48081B" wp14:editId="4F6BE087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754" name="Group 17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755" name="Shape 1755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3789287" id="Group 1754" o:spid="_x0000_s1026" style="position:absolute;margin-left:18pt;margin-top:36pt;width:559pt;height:770pt;z-index:-251656192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">
              <v:shape id="Shape 1755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9PK8MA&#10;AADdAAAADwAAAGRycy9kb3ducmV2LnhtbERPTWvCQBC9C/0PyxR6002kthLdhLZQqOClVvE6ZMds&#10;MDsbsqtJ/fWuIHibx/ucZTHYRpyp87VjBekkAUFcOl1zpWD79z2eg/ABWWPjmBT8k4cifxotMdOu&#10;5186b0IlYgj7DBWYENpMSl8asugnriWO3MF1FkOEXSV1h30Mt42cJsmbtFhzbDDY0peh8rg5WQWf&#10;w9pf3Om4b81Or9avfToNl1Spl+fhYwEi0BAe4rv7R8f577MZ3L6JJ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9PK8MAAADdAAAADwAAAAAAAAAAAAAAAACYAgAAZHJzL2Rv&#10;d25yZXYueG1sUEsFBgAAAAAEAAQA9QAAAIgDAAAAAA=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3B0FEE"/>
    <w:multiLevelType w:val="hybridMultilevel"/>
    <w:tmpl w:val="DBF60EE2"/>
    <w:lvl w:ilvl="0" w:tplc="4B36EB20">
      <w:start w:val="1"/>
      <w:numFmt w:val="lowerLetter"/>
      <w:lvlText w:val="%1)"/>
      <w:lvlJc w:val="left"/>
      <w:pPr>
        <w:ind w:left="3000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05" w:hanging="360"/>
      </w:pPr>
    </w:lvl>
    <w:lvl w:ilvl="2" w:tplc="0416001B" w:tentative="1">
      <w:start w:val="1"/>
      <w:numFmt w:val="lowerRoman"/>
      <w:lvlText w:val="%3."/>
      <w:lvlJc w:val="right"/>
      <w:pPr>
        <w:ind w:left="4425" w:hanging="180"/>
      </w:pPr>
    </w:lvl>
    <w:lvl w:ilvl="3" w:tplc="0416000F" w:tentative="1">
      <w:start w:val="1"/>
      <w:numFmt w:val="decimal"/>
      <w:lvlText w:val="%4."/>
      <w:lvlJc w:val="left"/>
      <w:pPr>
        <w:ind w:left="5145" w:hanging="360"/>
      </w:pPr>
    </w:lvl>
    <w:lvl w:ilvl="4" w:tplc="04160019" w:tentative="1">
      <w:start w:val="1"/>
      <w:numFmt w:val="lowerLetter"/>
      <w:lvlText w:val="%5."/>
      <w:lvlJc w:val="left"/>
      <w:pPr>
        <w:ind w:left="5865" w:hanging="360"/>
      </w:pPr>
    </w:lvl>
    <w:lvl w:ilvl="5" w:tplc="0416001B" w:tentative="1">
      <w:start w:val="1"/>
      <w:numFmt w:val="lowerRoman"/>
      <w:lvlText w:val="%6."/>
      <w:lvlJc w:val="right"/>
      <w:pPr>
        <w:ind w:left="6585" w:hanging="180"/>
      </w:pPr>
    </w:lvl>
    <w:lvl w:ilvl="6" w:tplc="0416000F" w:tentative="1">
      <w:start w:val="1"/>
      <w:numFmt w:val="decimal"/>
      <w:lvlText w:val="%7."/>
      <w:lvlJc w:val="left"/>
      <w:pPr>
        <w:ind w:left="7305" w:hanging="360"/>
      </w:pPr>
    </w:lvl>
    <w:lvl w:ilvl="7" w:tplc="04160019" w:tentative="1">
      <w:start w:val="1"/>
      <w:numFmt w:val="lowerLetter"/>
      <w:lvlText w:val="%8."/>
      <w:lvlJc w:val="left"/>
      <w:pPr>
        <w:ind w:left="8025" w:hanging="360"/>
      </w:pPr>
    </w:lvl>
    <w:lvl w:ilvl="8" w:tplc="0416001B" w:tentative="1">
      <w:start w:val="1"/>
      <w:numFmt w:val="lowerRoman"/>
      <w:lvlText w:val="%9."/>
      <w:lvlJc w:val="right"/>
      <w:pPr>
        <w:ind w:left="8745" w:hanging="180"/>
      </w:pPr>
    </w:lvl>
  </w:abstractNum>
  <w:num w:numId="1" w16cid:durableId="998577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F68"/>
    <w:rsid w:val="00262A63"/>
    <w:rsid w:val="00564B8E"/>
    <w:rsid w:val="00946260"/>
    <w:rsid w:val="009A302C"/>
    <w:rsid w:val="009E3E79"/>
    <w:rsid w:val="00C07F68"/>
    <w:rsid w:val="00CE36CA"/>
    <w:rsid w:val="00D237DD"/>
    <w:rsid w:val="00E9618E"/>
    <w:rsid w:val="00F5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AE88"/>
  <w15:docId w15:val="{7B58B72E-4FE1-40C4-B3E3-244B2138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2" w:lineRule="auto"/>
      <w:ind w:left="10" w:hanging="10"/>
      <w:jc w:val="both"/>
    </w:pPr>
    <w:rPr>
      <w:rFonts w:ascii="Courier New" w:eastAsia="Courier New" w:hAnsi="Courier New" w:cs="Courier New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62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1388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2</cp:revision>
  <dcterms:created xsi:type="dcterms:W3CDTF">2024-06-25T20:45:00Z</dcterms:created>
  <dcterms:modified xsi:type="dcterms:W3CDTF">2024-06-25T20:45:00Z</dcterms:modified>
</cp:coreProperties>
</file>