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D664" w14:textId="77777777" w:rsidR="0080564A" w:rsidRDefault="0080564A" w:rsidP="00C112B0">
      <w:pPr>
        <w:spacing w:after="434"/>
        <w:ind w:left="-5"/>
        <w:jc w:val="center"/>
      </w:pPr>
    </w:p>
    <w:p w14:paraId="6CBFEDDB" w14:textId="77777777" w:rsidR="00BA5751" w:rsidRDefault="00BA5751" w:rsidP="00C112B0">
      <w:pPr>
        <w:spacing w:after="434"/>
        <w:ind w:left="-5"/>
        <w:jc w:val="center"/>
      </w:pPr>
    </w:p>
    <w:p w14:paraId="645F7869" w14:textId="3101BABC" w:rsidR="0080564A" w:rsidRPr="0080564A" w:rsidRDefault="0080564A" w:rsidP="0080564A">
      <w:pPr>
        <w:spacing w:after="160"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80564A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2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2</w:t>
      </w:r>
      <w:r w:rsidRPr="0080564A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JU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L</w:t>
      </w:r>
      <w:r w:rsidRPr="0080564A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HO DE 2024, O SEGUINTE PROJETO DE LEI DE AUTORIA DO PODER EXECUTIVO, COM A REDAÇÃO QUE SEGUE.</w:t>
      </w:r>
    </w:p>
    <w:p w14:paraId="0D9CA44C" w14:textId="77777777" w:rsidR="0080564A" w:rsidRDefault="0080564A" w:rsidP="0080564A">
      <w:pPr>
        <w:spacing w:after="434"/>
        <w:ind w:left="0" w:firstLine="0"/>
      </w:pPr>
    </w:p>
    <w:p w14:paraId="4F144421" w14:textId="394B021B" w:rsidR="004F1F25" w:rsidRDefault="00C112B0" w:rsidP="00C112B0">
      <w:pPr>
        <w:spacing w:after="434"/>
        <w:ind w:left="-5"/>
        <w:jc w:val="center"/>
      </w:pPr>
      <w:r>
        <w:t>PROJETO DE LEI NR 073/2024</w:t>
      </w:r>
    </w:p>
    <w:p w14:paraId="5786933C" w14:textId="77777777" w:rsidR="004F1F25" w:rsidRDefault="00C112B0" w:rsidP="00C112B0">
      <w:pPr>
        <w:spacing w:after="200"/>
        <w:ind w:left="-5"/>
        <w:jc w:val="center"/>
      </w:pPr>
      <w:r>
        <w:t>ABRE CREDITO ADICIONAL NO ORCAMENTO 2024</w:t>
      </w:r>
    </w:p>
    <w:p w14:paraId="60CB3831" w14:textId="77777777" w:rsidR="00C112B0" w:rsidRDefault="00C112B0" w:rsidP="00C112B0">
      <w:pPr>
        <w:spacing w:after="0" w:line="231" w:lineRule="auto"/>
        <w:ind w:left="-5" w:right="-15"/>
        <w:jc w:val="both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6F379002" w14:textId="77777777" w:rsidR="004F1F25" w:rsidRDefault="00C112B0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419C7F42" w14:textId="77777777" w:rsidR="004F1F25" w:rsidRDefault="00C112B0">
      <w:pPr>
        <w:ind w:left="-5"/>
      </w:pPr>
      <w:r>
        <w:t xml:space="preserve">   07                                   SEC. MUN. EDUCACAO, CULTURA DESPORT     </w:t>
      </w:r>
    </w:p>
    <w:p w14:paraId="2BCADB6C" w14:textId="77777777" w:rsidR="004F1F25" w:rsidRDefault="00C112B0">
      <w:pPr>
        <w:ind w:left="-5"/>
      </w:pPr>
      <w:r>
        <w:t xml:space="preserve">   0701                                 ENSINO INFANTIL                         </w:t>
      </w:r>
    </w:p>
    <w:p w14:paraId="20508CE9" w14:textId="77777777" w:rsidR="004F1F25" w:rsidRDefault="00C112B0">
      <w:pPr>
        <w:ind w:left="-5"/>
      </w:pPr>
      <w:r>
        <w:t xml:space="preserve">   0701 12                              EDUCACAO                                </w:t>
      </w:r>
    </w:p>
    <w:p w14:paraId="4D3A95D8" w14:textId="77777777" w:rsidR="004F1F25" w:rsidRDefault="00C112B0">
      <w:pPr>
        <w:ind w:left="-5"/>
      </w:pPr>
      <w:r>
        <w:t xml:space="preserve">   0701 12 365                          EDUCACAO INFANTIL                       </w:t>
      </w:r>
    </w:p>
    <w:p w14:paraId="5B935915" w14:textId="77777777" w:rsidR="004F1F25" w:rsidRDefault="00C112B0">
      <w:pPr>
        <w:ind w:left="-5"/>
      </w:pPr>
      <w:r>
        <w:t xml:space="preserve">   0701 12 365 0041                     DESENVOLVIMENTO DO ENSINO INFANTIL      </w:t>
      </w:r>
    </w:p>
    <w:p w14:paraId="3ECD5DC2" w14:textId="77777777" w:rsidR="004F1F25" w:rsidRDefault="00C112B0">
      <w:pPr>
        <w:ind w:left="-5"/>
      </w:pPr>
      <w:r>
        <w:t xml:space="preserve">   0701 12 365 0041 2015                MANUT.TRANSPORTE ESCOLAR PRE-ESCOLA     </w:t>
      </w:r>
    </w:p>
    <w:p w14:paraId="6792C13A" w14:textId="77777777" w:rsidR="004F1F25" w:rsidRDefault="00C112B0">
      <w:pPr>
        <w:ind w:left="-5"/>
      </w:pPr>
      <w:r>
        <w:t xml:space="preserve">   0701 12 365 0041 2015 33903000000000 MATERIAL DE CONSUMO                     </w:t>
      </w:r>
    </w:p>
    <w:p w14:paraId="040BC18A" w14:textId="77777777" w:rsidR="004F1F25" w:rsidRDefault="00C112B0">
      <w:pPr>
        <w:ind w:left="-5"/>
      </w:pPr>
      <w:r>
        <w:t xml:space="preserve">   24722/7                   1500-RECURSOS NAO VINCULADOS DE I      80.000,00   </w:t>
      </w:r>
    </w:p>
    <w:p w14:paraId="520C7B16" w14:textId="77777777" w:rsidR="004F1F25" w:rsidRDefault="00C112B0">
      <w:pPr>
        <w:ind w:left="-5"/>
      </w:pPr>
      <w:r>
        <w:t xml:space="preserve">   24725/1                   1571-TRANSF. EST.REF.CONV.INSTR.       10.000,00   </w:t>
      </w:r>
    </w:p>
    <w:p w14:paraId="43DADE6C" w14:textId="77777777" w:rsidR="004F1F25" w:rsidRDefault="00C112B0">
      <w:pPr>
        <w:ind w:left="-5"/>
      </w:pPr>
      <w:r>
        <w:t xml:space="preserve">   0701 12 365 0041 2015 33903900000000 OUTR.SERVIC.TERCEIR.PESSOA JURIDICA     </w:t>
      </w:r>
    </w:p>
    <w:p w14:paraId="3E93B07F" w14:textId="77777777" w:rsidR="004F1F25" w:rsidRDefault="00C112B0">
      <w:pPr>
        <w:ind w:left="-5"/>
      </w:pPr>
      <w:r>
        <w:t xml:space="preserve">   25010/4                   1571-TRANSF. EST.REF.CONV.INSTR.       10.000,00   </w:t>
      </w:r>
    </w:p>
    <w:p w14:paraId="42E6DB1E" w14:textId="77777777" w:rsidR="004F1F25" w:rsidRDefault="00C112B0">
      <w:pPr>
        <w:ind w:left="-5"/>
      </w:pPr>
      <w:r>
        <w:t xml:space="preserve">   0702                                 ENSINO FUNDAMENTAL                      </w:t>
      </w:r>
    </w:p>
    <w:p w14:paraId="2D70E5B7" w14:textId="77777777" w:rsidR="004F1F25" w:rsidRDefault="00C112B0">
      <w:pPr>
        <w:ind w:left="-5"/>
      </w:pPr>
      <w:r>
        <w:t xml:space="preserve">   0702 12 361                          ENSINO FUNDAMENTAL                      </w:t>
      </w:r>
    </w:p>
    <w:p w14:paraId="5F2972D2" w14:textId="77777777" w:rsidR="004F1F25" w:rsidRDefault="00C112B0">
      <w:pPr>
        <w:ind w:left="-5"/>
      </w:pPr>
      <w:r>
        <w:t xml:space="preserve">   0702 12 361 0047                     ENSINO FUNDAMENTAL                      </w:t>
      </w:r>
    </w:p>
    <w:p w14:paraId="5426DE38" w14:textId="77777777" w:rsidR="004F1F25" w:rsidRDefault="00C112B0">
      <w:pPr>
        <w:ind w:left="-5"/>
      </w:pPr>
      <w:r>
        <w:t xml:space="preserve">   0702 12 361 0047 2022                MANUT. TRANSP. ENSINO FUNDAMENTAL       </w:t>
      </w:r>
    </w:p>
    <w:p w14:paraId="7227F4D0" w14:textId="77777777" w:rsidR="004F1F25" w:rsidRDefault="00C112B0">
      <w:pPr>
        <w:ind w:left="-5"/>
      </w:pPr>
      <w:r>
        <w:t xml:space="preserve">   0702 12 361 0047 2022 33903000000000 MATERIAL DE CONSUMO                     </w:t>
      </w:r>
    </w:p>
    <w:p w14:paraId="01E7D40A" w14:textId="77777777" w:rsidR="004F1F25" w:rsidRDefault="00C112B0">
      <w:pPr>
        <w:ind w:left="-5"/>
      </w:pPr>
      <w:r>
        <w:t xml:space="preserve">   29794/1                   1500-RECURSOS NAO VINCULADOS DE I     100.000,00   </w:t>
      </w:r>
    </w:p>
    <w:p w14:paraId="35BE3C81" w14:textId="77777777" w:rsidR="004F1F25" w:rsidRDefault="00C112B0">
      <w:pPr>
        <w:ind w:left="-5"/>
      </w:pPr>
      <w:r>
        <w:t xml:space="preserve">   29798/4                   1571-TRANSF. EST.REF.CONV.INSTR.       30.000,00   </w:t>
      </w:r>
    </w:p>
    <w:p w14:paraId="5E23F588" w14:textId="77777777" w:rsidR="004F1F25" w:rsidRDefault="00C112B0">
      <w:pPr>
        <w:ind w:left="-5"/>
      </w:pPr>
      <w:r>
        <w:t xml:space="preserve">   0702 12 361 0047 2022 33903900000000 OUTR.SERVIC.TERCEIR.PESSOA JURIDICA     </w:t>
      </w:r>
    </w:p>
    <w:p w14:paraId="248F5CFE" w14:textId="77777777" w:rsidR="004F1F25" w:rsidRDefault="00C112B0">
      <w:pPr>
        <w:ind w:left="-5"/>
      </w:pPr>
      <w:r>
        <w:t xml:space="preserve">   30137/0                   1571-TRANSF. EST.REF.CONV.INSTR.       14.000,00   </w:t>
      </w:r>
    </w:p>
    <w:p w14:paraId="2AEF360B" w14:textId="77777777" w:rsidR="004F1F25" w:rsidRDefault="00C112B0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35F91F8F" w14:textId="77777777" w:rsidR="004F1F25" w:rsidRDefault="00C112B0">
      <w:pPr>
        <w:numPr>
          <w:ilvl w:val="0"/>
          <w:numId w:val="1"/>
        </w:numPr>
        <w:ind w:hanging="5062"/>
      </w:pPr>
      <w:r>
        <w:t xml:space="preserve">ENCARGOS GERAIS DO MUNICIPIO            </w:t>
      </w:r>
    </w:p>
    <w:p w14:paraId="313C8971" w14:textId="77777777" w:rsidR="004F1F25" w:rsidRDefault="00C112B0">
      <w:pPr>
        <w:ind w:left="-5"/>
      </w:pPr>
      <w:r>
        <w:t xml:space="preserve">   0901                                 ENCARGOS GERAIS DO MUNICIPIO            </w:t>
      </w:r>
    </w:p>
    <w:p w14:paraId="7A717B61" w14:textId="77777777" w:rsidR="004F1F25" w:rsidRDefault="00C112B0">
      <w:pPr>
        <w:ind w:left="-5"/>
      </w:pPr>
      <w:r>
        <w:t xml:space="preserve">   0901 28                              ENCARGOS ESPECIAIS                      </w:t>
      </w:r>
    </w:p>
    <w:p w14:paraId="6E973571" w14:textId="77777777" w:rsidR="004F1F25" w:rsidRDefault="00C112B0">
      <w:pPr>
        <w:ind w:left="-5"/>
      </w:pPr>
      <w:r>
        <w:t xml:space="preserve">   0901 28 843                          SERVICO DA DIVIDA INTERNA               </w:t>
      </w:r>
    </w:p>
    <w:p w14:paraId="39EA1DF9" w14:textId="77777777" w:rsidR="004F1F25" w:rsidRDefault="00C112B0">
      <w:pPr>
        <w:ind w:left="-5"/>
      </w:pPr>
      <w:r>
        <w:t xml:space="preserve">   0901 28 843 0002                     APOIO ADMINISTRATIVO                    </w:t>
      </w:r>
    </w:p>
    <w:p w14:paraId="658C9EEA" w14:textId="77777777" w:rsidR="004F1F25" w:rsidRDefault="00C112B0">
      <w:pPr>
        <w:ind w:left="-5"/>
      </w:pPr>
      <w:r>
        <w:t xml:space="preserve">   0901 28 843 0002 0010                DIVIDA PUBLICA                          </w:t>
      </w:r>
    </w:p>
    <w:p w14:paraId="5EB95F75" w14:textId="77777777" w:rsidR="004F1F25" w:rsidRDefault="00C112B0">
      <w:pPr>
        <w:ind w:left="-5"/>
      </w:pPr>
      <w:r>
        <w:t xml:space="preserve">   0901 28 843 0002 0010 32912100000000 JUROS SOBRE A DIVIDA POR CONTRATO       </w:t>
      </w:r>
    </w:p>
    <w:p w14:paraId="088FED4A" w14:textId="77777777" w:rsidR="004F1F25" w:rsidRDefault="00C112B0">
      <w:pPr>
        <w:spacing w:after="200"/>
        <w:ind w:left="-5"/>
      </w:pPr>
      <w:r>
        <w:t xml:space="preserve">   48620/5                   1500-RECURSOS NAO VINCULADOS DE I     100.000,00   </w:t>
      </w:r>
    </w:p>
    <w:p w14:paraId="2E095D67" w14:textId="77777777" w:rsidR="00BA5751" w:rsidRDefault="00C112B0">
      <w:pPr>
        <w:spacing w:after="200"/>
        <w:ind w:left="-5"/>
      </w:pPr>
      <w:r>
        <w:lastRenderedPageBreak/>
        <w:t xml:space="preserve">         </w:t>
      </w:r>
    </w:p>
    <w:p w14:paraId="143CD8F1" w14:textId="77777777" w:rsidR="00BA5751" w:rsidRDefault="00BA5751">
      <w:pPr>
        <w:spacing w:after="200"/>
        <w:ind w:left="-5"/>
      </w:pPr>
    </w:p>
    <w:p w14:paraId="355D5D11" w14:textId="77777777" w:rsidR="00BA5751" w:rsidRDefault="00BA5751">
      <w:pPr>
        <w:spacing w:after="200"/>
        <w:ind w:left="-5"/>
      </w:pPr>
    </w:p>
    <w:p w14:paraId="148EE4EF" w14:textId="7D5B5F20" w:rsidR="004F1F25" w:rsidRDefault="00C112B0">
      <w:pPr>
        <w:spacing w:after="200"/>
        <w:ind w:left="-5"/>
      </w:pPr>
      <w:r>
        <w:t xml:space="preserve"> Total de credito suplementar                             344.000,00   </w:t>
      </w:r>
    </w:p>
    <w:p w14:paraId="48F16F61" w14:textId="77777777" w:rsidR="004F1F25" w:rsidRDefault="00C112B0">
      <w:pPr>
        <w:spacing w:after="204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714AABCF" w14:textId="77777777" w:rsidR="00C112B0" w:rsidRDefault="00C112B0" w:rsidP="00C112B0">
      <w:pPr>
        <w:pStyle w:val="PargrafodaLista"/>
        <w:numPr>
          <w:ilvl w:val="0"/>
          <w:numId w:val="2"/>
        </w:numPr>
        <w:spacing w:after="0" w:line="231" w:lineRule="auto"/>
        <w:ind w:right="-15"/>
        <w:jc w:val="both"/>
      </w:pPr>
      <w:r>
        <w:t>Redução da(s) seguinte(s) dotação(coes):</w:t>
      </w:r>
    </w:p>
    <w:p w14:paraId="58AE20A7" w14:textId="77777777" w:rsidR="004F1F25" w:rsidRDefault="00C112B0" w:rsidP="00C112B0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2B279BA2" w14:textId="77777777" w:rsidR="004F1F25" w:rsidRDefault="00C112B0">
      <w:pPr>
        <w:numPr>
          <w:ilvl w:val="0"/>
          <w:numId w:val="1"/>
        </w:numPr>
        <w:ind w:hanging="5062"/>
      </w:pPr>
      <w:r>
        <w:t xml:space="preserve">SEC. MUN. DESENVOLV. E CIDADANIA        </w:t>
      </w:r>
    </w:p>
    <w:p w14:paraId="298A5E16" w14:textId="77777777" w:rsidR="004F1F25" w:rsidRDefault="00C112B0">
      <w:pPr>
        <w:ind w:left="-5"/>
      </w:pPr>
      <w:r>
        <w:t xml:space="preserve">   1002                                 FUNDO MUNICIPAL DE ASSIST. SOCIAL       </w:t>
      </w:r>
    </w:p>
    <w:p w14:paraId="3C48295D" w14:textId="77777777" w:rsidR="004F1F25" w:rsidRDefault="00C112B0">
      <w:pPr>
        <w:ind w:left="-5"/>
      </w:pPr>
      <w:r>
        <w:t xml:space="preserve">   1002 16                              HABITACAO                               </w:t>
      </w:r>
    </w:p>
    <w:p w14:paraId="3767B78B" w14:textId="77777777" w:rsidR="004F1F25" w:rsidRDefault="00C112B0">
      <w:pPr>
        <w:ind w:left="-5"/>
      </w:pPr>
      <w:r>
        <w:t xml:space="preserve">   1002 16 481                          HABITACAO RURAL                         </w:t>
      </w:r>
    </w:p>
    <w:p w14:paraId="20F91269" w14:textId="77777777" w:rsidR="004F1F25" w:rsidRDefault="00C112B0">
      <w:pPr>
        <w:ind w:left="-5"/>
      </w:pPr>
      <w:r>
        <w:t xml:space="preserve">   1002 16 481 0030                     ASSISTENCIA SOCIAL COMUNITARIA                                                                                </w:t>
      </w:r>
    </w:p>
    <w:p w14:paraId="0E44017E" w14:textId="77777777" w:rsidR="004F1F25" w:rsidRDefault="00C112B0">
      <w:pPr>
        <w:ind w:left="-5"/>
      </w:pPr>
      <w:r>
        <w:t xml:space="preserve">   1002 16 481 0030 1157                CONSTR.CASAS POPULARES                  </w:t>
      </w:r>
    </w:p>
    <w:p w14:paraId="61F9ECDA" w14:textId="77777777" w:rsidR="004F1F25" w:rsidRDefault="00C112B0">
      <w:pPr>
        <w:ind w:left="-5"/>
      </w:pPr>
      <w:r>
        <w:t xml:space="preserve">   1002 16 481 0030 1157 44905100000000 OBRAS E INSTALACOES                     </w:t>
      </w:r>
    </w:p>
    <w:p w14:paraId="4C005C3C" w14:textId="77777777" w:rsidR="004F1F25" w:rsidRDefault="00C112B0">
      <w:pPr>
        <w:spacing w:after="200"/>
        <w:ind w:left="-5"/>
      </w:pPr>
      <w:r>
        <w:t xml:space="preserve">   46083/4                   1500-RECURSOS NAO VINCULADOS DE I     280.000,00   </w:t>
      </w:r>
    </w:p>
    <w:p w14:paraId="44DF38FF" w14:textId="77777777" w:rsidR="004F1F25" w:rsidRDefault="00C112B0">
      <w:pPr>
        <w:spacing w:after="200"/>
        <w:ind w:left="-5"/>
      </w:pPr>
      <w:r>
        <w:t xml:space="preserve">          Total de Reduções                                        280.000,00   </w:t>
      </w:r>
    </w:p>
    <w:p w14:paraId="429A6840" w14:textId="77777777" w:rsidR="004F1F25" w:rsidRDefault="00C112B0" w:rsidP="00C112B0">
      <w:pPr>
        <w:spacing w:after="204"/>
        <w:ind w:left="-5"/>
        <w:jc w:val="both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de Recursos  Financeiros  para  dar  suporte aos     créditos adicionais de que tratam os artigos anteriores, o seguinte:         </w:t>
      </w:r>
    </w:p>
    <w:p w14:paraId="389E4262" w14:textId="77777777" w:rsidR="004F1F25" w:rsidRDefault="00C112B0">
      <w:pPr>
        <w:spacing w:after="204"/>
        <w:ind w:left="-5"/>
      </w:pPr>
      <w:r>
        <w:t xml:space="preserve">                     a) Por excesso de arrecadação no(s) seguinte(s) recurso(s):           1571-TRANSF. EST.REF.CONV.INSTR. CONGEN.VIN. A EDUCA      64.000,00   </w:t>
      </w:r>
    </w:p>
    <w:p w14:paraId="2A6568FE" w14:textId="77777777" w:rsidR="00C112B0" w:rsidRDefault="00C112B0" w:rsidP="00C112B0">
      <w:pPr>
        <w:spacing w:after="351" w:line="347" w:lineRule="auto"/>
        <w:ind w:left="-5"/>
        <w:jc w:val="both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0F79A561" w14:textId="77777777" w:rsidR="00C112B0" w:rsidRDefault="00C112B0">
      <w:pPr>
        <w:spacing w:after="351" w:line="347" w:lineRule="auto"/>
        <w:ind w:left="-5"/>
      </w:pPr>
    </w:p>
    <w:p w14:paraId="56992D94" w14:textId="776D1488" w:rsidR="0080564A" w:rsidRPr="0080564A" w:rsidRDefault="00C112B0" w:rsidP="0080564A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                     </w:t>
      </w:r>
      <w:r w:rsidR="0080564A" w:rsidRPr="008056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Novo Barreiro, RS, Sala da Presidência, aos 2</w:t>
      </w:r>
      <w:r w:rsidR="008056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80564A" w:rsidRPr="008056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ju</w:t>
      </w:r>
      <w:r w:rsidR="008056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</w:t>
      </w:r>
      <w:r w:rsidR="0080564A" w:rsidRPr="0080564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ho de 2024.</w:t>
      </w:r>
    </w:p>
    <w:p w14:paraId="4D765C43" w14:textId="77777777" w:rsidR="0080564A" w:rsidRDefault="0080564A" w:rsidP="0080564A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1F980B83" w14:textId="77777777" w:rsidR="0080564A" w:rsidRPr="0080564A" w:rsidRDefault="0080564A" w:rsidP="0080564A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50BE4A7C" w14:textId="77777777" w:rsidR="0080564A" w:rsidRPr="0080564A" w:rsidRDefault="0080564A" w:rsidP="0080564A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0564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2F3C5037" w14:textId="77777777" w:rsidR="0080564A" w:rsidRPr="0080564A" w:rsidRDefault="0080564A" w:rsidP="0080564A">
      <w:pPr>
        <w:overflowPunct w:val="0"/>
        <w:autoSpaceDE w:val="0"/>
        <w:autoSpaceDN w:val="0"/>
        <w:adjustRightInd w:val="0"/>
        <w:spacing w:after="160" w:line="259" w:lineRule="auto"/>
        <w:ind w:left="0" w:firstLine="0"/>
        <w:jc w:val="center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80564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p w14:paraId="48CA2A31" w14:textId="37DE074D" w:rsidR="0080564A" w:rsidRDefault="00C112B0" w:rsidP="0080564A">
      <w:pPr>
        <w:spacing w:after="351" w:line="347" w:lineRule="auto"/>
        <w:ind w:left="-5"/>
      </w:pPr>
      <w:r>
        <w:t xml:space="preserve">                    </w:t>
      </w:r>
    </w:p>
    <w:p w14:paraId="170E94A1" w14:textId="69239FF1" w:rsidR="0081550E" w:rsidRDefault="0081550E" w:rsidP="0081550E">
      <w:pPr>
        <w:ind w:left="0" w:firstLine="0"/>
      </w:pPr>
    </w:p>
    <w:p w14:paraId="3A7D9AAD" w14:textId="6D1CA9CF" w:rsidR="004F1F25" w:rsidRDefault="004F1F25">
      <w:pPr>
        <w:ind w:left="-5"/>
      </w:pPr>
    </w:p>
    <w:sectPr w:rsidR="004F1F25">
      <w:headerReference w:type="even" r:id="rId7"/>
      <w:headerReference w:type="default" r:id="rId8"/>
      <w:headerReference w:type="first" r:id="rId9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7D06" w14:textId="77777777" w:rsidR="00191A6A" w:rsidRDefault="00191A6A">
      <w:pPr>
        <w:spacing w:after="0" w:line="240" w:lineRule="auto"/>
      </w:pPr>
      <w:r>
        <w:separator/>
      </w:r>
    </w:p>
  </w:endnote>
  <w:endnote w:type="continuationSeparator" w:id="0">
    <w:p w14:paraId="7DEA3D69" w14:textId="77777777" w:rsidR="00191A6A" w:rsidRDefault="0019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607E" w14:textId="77777777" w:rsidR="00191A6A" w:rsidRDefault="00191A6A">
      <w:pPr>
        <w:spacing w:after="0" w:line="240" w:lineRule="auto"/>
      </w:pPr>
      <w:r>
        <w:separator/>
      </w:r>
    </w:p>
  </w:footnote>
  <w:footnote w:type="continuationSeparator" w:id="0">
    <w:p w14:paraId="3510DC88" w14:textId="77777777" w:rsidR="00191A6A" w:rsidRDefault="0019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561E" w14:textId="77777777" w:rsidR="004F1F25" w:rsidRDefault="00C112B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AE781CE" wp14:editId="4E6B9B4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77" name="Group 1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78" name="Shape 107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4EA4AB" id="Group 107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n2/2n3kCAABQBgAA&#10;DgAAAAAAAAAAAAAAAAAuAgAAZHJzL2Uyb0RvYy54bWxQSwECLQAUAAYACAAAACEAfxv5UN8AAAAL&#10;AQAADwAAAAAAAAAAAAAAAADTBAAAZHJzL2Rvd25yZXYueG1sUEsFBgAAAAAEAAQA8wAAAN8FAAAA&#10;AA==&#10;">
              <v:shape id="Shape 107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xsMYA&#10;AADdAAAADwAAAGRycy9kb3ducmV2LnhtbESPT2vCQBDF74LfYRmhN91ESi2pq1Sh0IIX/5Reh+w0&#10;G8zOhuxqUj995yB4m+G9ee83y/XgG3WlLtaBDeSzDBRxGWzNlYHT8WP6CiomZItNYDLwRxHWq/Fo&#10;iYUNPe/pekiVkhCOBRpwKbWF1rF05DHOQkss2m/oPCZZu0rbDnsJ942eZ9mL9lizNDhsaeuoPB8u&#10;3sBm2MVbuJx/Wvdtv3bPfT5Pt9yYp8nw/gYq0ZAe5vv1pxX8bCG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FxsM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CBD9" w14:textId="77777777" w:rsidR="004F1F25" w:rsidRDefault="00C112B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3175F9" wp14:editId="31879040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74" name="Group 10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75" name="Shape 107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5778DC" id="Group 107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BMrpbSeAIAAFAGAAAO&#10;AAAAAAAAAAAAAAAAAC4CAABkcnMvZTJvRG9jLnhtbFBLAQItABQABgAIAAAAIQB/G/lQ3wAAAAsB&#10;AAAPAAAAAAAAAAAAAAAAANIEAABkcnMvZG93bnJldi54bWxQSwUGAAAAAAQABADzAAAA3gUAAAAA&#10;">
              <v:shape id="Shape 107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eLsMA&#10;AADdAAAADwAAAGRycy9kb3ducmV2LnhtbERPTWvCQBC9F/oflhF6azaRaiW6ShUKFbyoFa9DdswG&#10;s7Mhu5ror3cLBW/zeJ8zW/S2FldqfeVYQZakIIgLpysuFfzuv98nIHxA1lg7JgU38rCYv77MMNeu&#10;4y1dd6EUMYR9jgpMCE0upS8MWfSJa4gjd3KtxRBhW0rdYhfDbS2HaTqWFiuODQYbWhkqzruLVbDs&#10;N/7uLudjYw56vfnosmG4Z0q9DfqvKYhAfXiK/90/Os5PP0fw9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DeL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D03C" w14:textId="77777777" w:rsidR="004F1F25" w:rsidRDefault="00C112B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8B5A2F8" wp14:editId="2B39D505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71" name="Group 1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72" name="Shape 107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87DE59" id="Group 107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PL/zHF3AgAAUAYAAA4A&#10;AAAAAAAAAAAAAAAALgIAAGRycy9lMm9Eb2MueG1sUEsBAi0AFAAGAAgAAAAhAH8b+VDfAAAACwEA&#10;AA8AAAAAAAAAAAAAAAAA0QQAAGRycy9kb3ducmV2LnhtbFBLBQYAAAAABAAEAPMAAADdBQAAAAA=&#10;">
              <v:shape id="Shape 107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GWsMA&#10;AADdAAAADwAAAGRycy9kb3ducmV2LnhtbERPTWvCQBC9F/oflil4azYJoiV1DW2hYMGL2tLrkJ1m&#10;Q7KzIbua6K/vCoK3ebzPWZWT7cSJBt84VpAlKQjiyumGawXfh8/nFxA+IGvsHJOCM3ko148PKyy0&#10;G3lHp32oRQxhX6ACE0JfSOkrQxZ94nriyP25wWKIcKilHnCM4baTeZoupMWGY4PBnj4MVe3+aBW8&#10;T1t/ccf2tzc/+ms7H7M8XDKlZk/T2yuIQFO4i2/ujY7z02UO12/iC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lGW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6729"/>
    <w:multiLevelType w:val="hybridMultilevel"/>
    <w:tmpl w:val="34505940"/>
    <w:lvl w:ilvl="0" w:tplc="B8CE2484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41A7663A"/>
    <w:multiLevelType w:val="hybridMultilevel"/>
    <w:tmpl w:val="14E4AC5E"/>
    <w:lvl w:ilvl="0" w:tplc="47668228">
      <w:start w:val="9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98E1EE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285596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B88520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F8A6B4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B233A2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B66F66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ACB81E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702DB4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4014698">
    <w:abstractNumId w:val="1"/>
  </w:num>
  <w:num w:numId="2" w16cid:durableId="16128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5"/>
    <w:rsid w:val="00191A6A"/>
    <w:rsid w:val="00486E9D"/>
    <w:rsid w:val="004F1F25"/>
    <w:rsid w:val="00620C05"/>
    <w:rsid w:val="0080564A"/>
    <w:rsid w:val="0081550E"/>
    <w:rsid w:val="00BA5751"/>
    <w:rsid w:val="00C112B0"/>
    <w:rsid w:val="00C265F3"/>
    <w:rsid w:val="00C563D3"/>
    <w:rsid w:val="00D7466F"/>
    <w:rsid w:val="00E253B6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0789"/>
  <w15:docId w15:val="{719D324F-25E7-41C5-B7F3-83BFC06E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2024-07-22T21:19:00Z</cp:lastPrinted>
  <dcterms:created xsi:type="dcterms:W3CDTF">2024-07-22T21:02:00Z</dcterms:created>
  <dcterms:modified xsi:type="dcterms:W3CDTF">2024-07-22T21:20:00Z</dcterms:modified>
</cp:coreProperties>
</file>