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087C6" w14:textId="77777777" w:rsidR="00AF59A6" w:rsidRDefault="00AF59A6" w:rsidP="00774348">
      <w:pPr>
        <w:pStyle w:val="Standard"/>
        <w:jc w:val="center"/>
        <w:rPr>
          <w:rFonts w:ascii="Times New Roman" w:hAnsi="Times New Roman" w:cs="Times New Roman"/>
          <w:b/>
          <w:bCs/>
          <w:u w:val="single"/>
        </w:rPr>
      </w:pPr>
    </w:p>
    <w:p w14:paraId="4E6282DB" w14:textId="77777777" w:rsidR="00AF59A6" w:rsidRDefault="00AF59A6" w:rsidP="00774348">
      <w:pPr>
        <w:pStyle w:val="Standard"/>
        <w:jc w:val="center"/>
        <w:rPr>
          <w:rFonts w:ascii="Times New Roman" w:hAnsi="Times New Roman" w:cs="Times New Roman"/>
          <w:b/>
          <w:bCs/>
          <w:u w:val="single"/>
        </w:rPr>
      </w:pPr>
    </w:p>
    <w:p w14:paraId="085589FA" w14:textId="77777777" w:rsidR="00AF59A6" w:rsidRDefault="00AF59A6" w:rsidP="00774348">
      <w:pPr>
        <w:pStyle w:val="Standard"/>
        <w:jc w:val="center"/>
        <w:rPr>
          <w:rFonts w:ascii="Times New Roman" w:hAnsi="Times New Roman" w:cs="Times New Roman"/>
          <w:b/>
          <w:bCs/>
          <w:u w:val="single"/>
        </w:rPr>
      </w:pPr>
    </w:p>
    <w:p w14:paraId="56932B83" w14:textId="77777777" w:rsidR="00AF59A6" w:rsidRDefault="00AF59A6" w:rsidP="00774348">
      <w:pPr>
        <w:pStyle w:val="Standard"/>
        <w:jc w:val="center"/>
        <w:rPr>
          <w:rFonts w:ascii="Times New Roman" w:hAnsi="Times New Roman" w:cs="Times New Roman"/>
          <w:b/>
          <w:bCs/>
          <w:u w:val="single"/>
        </w:rPr>
      </w:pPr>
    </w:p>
    <w:p w14:paraId="01577305" w14:textId="77777777" w:rsidR="00AF59A6" w:rsidRDefault="00AF59A6" w:rsidP="00774348">
      <w:pPr>
        <w:pStyle w:val="Standard"/>
        <w:jc w:val="center"/>
        <w:rPr>
          <w:rFonts w:ascii="Times New Roman" w:hAnsi="Times New Roman" w:cs="Times New Roman"/>
          <w:b/>
          <w:bCs/>
          <w:u w:val="single"/>
        </w:rPr>
      </w:pPr>
    </w:p>
    <w:p w14:paraId="5832C5B4" w14:textId="77777777" w:rsidR="00AF59A6" w:rsidRDefault="00AF59A6" w:rsidP="00774348">
      <w:pPr>
        <w:pStyle w:val="Standard"/>
        <w:jc w:val="center"/>
        <w:rPr>
          <w:rFonts w:ascii="Times New Roman" w:hAnsi="Times New Roman" w:cs="Times New Roman"/>
          <w:b/>
          <w:bCs/>
          <w:u w:val="single"/>
        </w:rPr>
      </w:pPr>
    </w:p>
    <w:p w14:paraId="101592A3" w14:textId="12E43786" w:rsidR="00774348" w:rsidRDefault="00774348" w:rsidP="00774348">
      <w:pPr>
        <w:pStyle w:val="Standard"/>
        <w:jc w:val="center"/>
      </w:pPr>
      <w:r>
        <w:rPr>
          <w:rFonts w:ascii="Times New Roman" w:hAnsi="Times New Roman" w:cs="Times New Roman"/>
          <w:b/>
          <w:bCs/>
          <w:u w:val="single"/>
        </w:rPr>
        <w:t>ATA Nº 3</w:t>
      </w:r>
      <w:r>
        <w:rPr>
          <w:rFonts w:ascii="Times New Roman" w:hAnsi="Times New Roman" w:cs="Times New Roman"/>
          <w:b/>
          <w:bCs/>
          <w:u w:val="single"/>
        </w:rPr>
        <w:t>4</w:t>
      </w:r>
      <w:r>
        <w:rPr>
          <w:rFonts w:ascii="Times New Roman" w:hAnsi="Times New Roman" w:cs="Times New Roman"/>
          <w:b/>
          <w:bCs/>
          <w:u w:val="single"/>
        </w:rPr>
        <w:t>/2024</w:t>
      </w:r>
    </w:p>
    <w:p w14:paraId="26A7272C" w14:textId="77777777" w:rsidR="00774348" w:rsidRDefault="00774348" w:rsidP="00774348">
      <w:pPr>
        <w:pStyle w:val="Standard"/>
        <w:jc w:val="both"/>
        <w:rPr>
          <w:rFonts w:ascii="Times New Roman" w:hAnsi="Times New Roman" w:cs="Times New Roman"/>
          <w:b/>
          <w:bCs/>
          <w:u w:val="single"/>
        </w:rPr>
      </w:pPr>
    </w:p>
    <w:p w14:paraId="7596800C" w14:textId="77777777" w:rsidR="00774348" w:rsidRDefault="00774348" w:rsidP="00774348">
      <w:pPr>
        <w:pStyle w:val="Standard"/>
        <w:jc w:val="both"/>
        <w:rPr>
          <w:rFonts w:ascii="Times New Roman" w:hAnsi="Times New Roman" w:cs="Times New Roman"/>
          <w:b/>
          <w:bCs/>
          <w:u w:val="single"/>
        </w:rPr>
      </w:pPr>
    </w:p>
    <w:p w14:paraId="29BB4DFD" w14:textId="45A64403" w:rsidR="00774348" w:rsidRDefault="00774348" w:rsidP="00774348">
      <w:pPr>
        <w:pStyle w:val="Standard"/>
        <w:jc w:val="center"/>
      </w:pPr>
      <w:r>
        <w:rPr>
          <w:rFonts w:ascii="Times New Roman" w:hAnsi="Times New Roman" w:cs="Times New Roman"/>
          <w:b/>
          <w:u w:val="single"/>
        </w:rPr>
        <w:t>3</w:t>
      </w:r>
      <w:r>
        <w:rPr>
          <w:rFonts w:ascii="Times New Roman" w:hAnsi="Times New Roman" w:cs="Times New Roman"/>
          <w:b/>
          <w:u w:val="single"/>
        </w:rPr>
        <w:t>4</w:t>
      </w:r>
      <w:r>
        <w:rPr>
          <w:rFonts w:ascii="Times New Roman" w:hAnsi="Times New Roman" w:cs="Times New Roman"/>
          <w:b/>
          <w:u w:val="single"/>
        </w:rPr>
        <w:t xml:space="preserve">ª SESSÃO ORDINARIA, DA 9ª SESSÃO LEGISLATIVA DA 8ª LEGISLATURA 2021- 2024 REALIZADA EM </w:t>
      </w:r>
      <w:r>
        <w:rPr>
          <w:rFonts w:ascii="Times New Roman" w:hAnsi="Times New Roman" w:cs="Times New Roman"/>
          <w:b/>
          <w:u w:val="single"/>
        </w:rPr>
        <w:t>21</w:t>
      </w:r>
      <w:r>
        <w:rPr>
          <w:rFonts w:ascii="Times New Roman" w:hAnsi="Times New Roman" w:cs="Times New Roman"/>
          <w:b/>
          <w:u w:val="single"/>
        </w:rPr>
        <w:t>/10/2024.</w:t>
      </w:r>
    </w:p>
    <w:p w14:paraId="11AB9FAE" w14:textId="77777777" w:rsidR="00774348" w:rsidRDefault="00774348" w:rsidP="00774348">
      <w:pPr>
        <w:pStyle w:val="Standard"/>
        <w:ind w:left="1250" w:firstLine="1250"/>
        <w:jc w:val="both"/>
        <w:rPr>
          <w:rFonts w:ascii="Times New Roman" w:hAnsi="Times New Roman" w:cs="Times New Roman"/>
          <w:b/>
          <w:bCs/>
          <w:u w:val="single"/>
        </w:rPr>
      </w:pPr>
    </w:p>
    <w:p w14:paraId="0019959B" w14:textId="77777777" w:rsidR="00774348" w:rsidRDefault="00774348" w:rsidP="00774348">
      <w:pPr>
        <w:pStyle w:val="Standard"/>
        <w:jc w:val="center"/>
        <w:rPr>
          <w:rFonts w:ascii="Times New Roman" w:hAnsi="Times New Roman" w:cs="Times New Roman"/>
          <w:b/>
          <w:bCs/>
        </w:rPr>
      </w:pPr>
    </w:p>
    <w:p w14:paraId="708D020B" w14:textId="77777777" w:rsidR="00774348" w:rsidRDefault="00774348" w:rsidP="00774348">
      <w:pPr>
        <w:pStyle w:val="Standard"/>
        <w:jc w:val="center"/>
        <w:rPr>
          <w:rFonts w:ascii="Times New Roman" w:hAnsi="Times New Roman" w:cs="Times New Roman"/>
          <w:b/>
          <w:bCs/>
        </w:rPr>
      </w:pPr>
    </w:p>
    <w:p w14:paraId="6C945CAD" w14:textId="77777777" w:rsidR="00774348" w:rsidRDefault="00774348" w:rsidP="00774348">
      <w:pPr>
        <w:pStyle w:val="Standard"/>
        <w:jc w:val="center"/>
      </w:pPr>
      <w:r>
        <w:rPr>
          <w:rFonts w:ascii="Times New Roman" w:hAnsi="Times New Roman" w:cs="Times New Roman"/>
          <w:b/>
          <w:bCs/>
        </w:rPr>
        <w:t>Presidente: PAULO CESAR KLEIN</w:t>
      </w:r>
    </w:p>
    <w:p w14:paraId="12B44A11" w14:textId="39D2AE79" w:rsidR="00774348" w:rsidRDefault="00774348" w:rsidP="00774348">
      <w:pPr>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b/>
          <w:bCs/>
        </w:rPr>
        <w:t xml:space="preserve">   Secretário: </w:t>
      </w:r>
      <w:r>
        <w:rPr>
          <w:rFonts w:ascii="Times New Roman" w:hAnsi="Times New Roman" w:cs="Times New Roman"/>
          <w:b/>
          <w:bCs/>
        </w:rPr>
        <w:t>JOAO CARLOS BIGNINI</w:t>
      </w:r>
    </w:p>
    <w:p w14:paraId="298A3356" w14:textId="77777777" w:rsidR="00774348" w:rsidRDefault="00774348" w:rsidP="00774348">
      <w:pPr>
        <w:rPr>
          <w:rFonts w:ascii="Times New Roman" w:hAnsi="Times New Roman" w:cs="Times New Roman"/>
          <w:b/>
          <w:bCs/>
        </w:rPr>
      </w:pPr>
    </w:p>
    <w:p w14:paraId="35E036D2" w14:textId="77777777" w:rsidR="00774348" w:rsidRDefault="00774348" w:rsidP="00774348">
      <w:pPr>
        <w:rPr>
          <w:rFonts w:ascii="Times New Roman" w:hAnsi="Times New Roman" w:cs="Times New Roman"/>
          <w:b/>
          <w:bCs/>
        </w:rPr>
      </w:pPr>
    </w:p>
    <w:p w14:paraId="2CB9A9DC" w14:textId="77777777" w:rsidR="00AF59A6" w:rsidRPr="00513DFF" w:rsidRDefault="00774348" w:rsidP="00AF59A6">
      <w:pPr>
        <w:pStyle w:val="NormalWeb"/>
        <w:spacing w:before="0" w:beforeAutospacing="0" w:after="0" w:afterAutospacing="0"/>
        <w:jc w:val="both"/>
      </w:pPr>
      <w:r w:rsidRPr="004B0B90">
        <w:t>Ao</w:t>
      </w:r>
      <w:r>
        <w:t xml:space="preserve">s </w:t>
      </w:r>
      <w:r>
        <w:t>vinte e um</w:t>
      </w:r>
      <w:r>
        <w:t xml:space="preserve"> dias</w:t>
      </w:r>
      <w:r w:rsidRPr="004B0B90">
        <w:t xml:space="preserve"> do mês de</w:t>
      </w:r>
      <w:r>
        <w:t xml:space="preserve"> outubro</w:t>
      </w:r>
      <w:r w:rsidRPr="004B0B90">
        <w:t xml:space="preserve"> do ano de dois mil e vinte e </w:t>
      </w:r>
      <w:r>
        <w:t>quatro</w:t>
      </w:r>
      <w:r w:rsidRPr="004B0B90">
        <w:t xml:space="preserve">, às </w:t>
      </w:r>
      <w:r>
        <w:t>dezoito</w:t>
      </w:r>
      <w:r w:rsidRPr="004B0B90">
        <w:t xml:space="preserve"> horas reuniram-se nas dependências da Câmara Municipal de Vereadores de Novo Barreiro, em Sessão </w:t>
      </w:r>
      <w:r>
        <w:t>Ordinária</w:t>
      </w:r>
      <w:r w:rsidRPr="004B0B90">
        <w:t xml:space="preserve"> os nobres Vereadores:</w:t>
      </w:r>
      <w:r>
        <w:rPr>
          <w:color w:val="000000"/>
        </w:rPr>
        <w:t xml:space="preserve"> Paulo Cesar Klein, Erivelton Eliseu Jahn, </w:t>
      </w:r>
      <w:r>
        <w:rPr>
          <w:color w:val="000000"/>
        </w:rPr>
        <w:t xml:space="preserve">Joao Carlos Bignini, </w:t>
      </w:r>
      <w:r>
        <w:rPr>
          <w:color w:val="000000"/>
        </w:rPr>
        <w:t>Clecy Salete Blau, Pedro Adriano de Lima e Mariela Carla Rossetto para a realização da 3</w:t>
      </w:r>
      <w:r>
        <w:rPr>
          <w:color w:val="000000"/>
        </w:rPr>
        <w:t>4</w:t>
      </w:r>
      <w:r w:rsidRPr="004B0B90">
        <w:rPr>
          <w:color w:val="000000"/>
        </w:rPr>
        <w:t xml:space="preserve">ª Sessão </w:t>
      </w:r>
      <w:r>
        <w:rPr>
          <w:color w:val="000000"/>
        </w:rPr>
        <w:t>Ordinária</w:t>
      </w:r>
      <w:r w:rsidRPr="004B0B90">
        <w:rPr>
          <w:color w:val="000000"/>
        </w:rPr>
        <w:t xml:space="preserve"> do ano de dois mil e vinte e </w:t>
      </w:r>
      <w:r>
        <w:rPr>
          <w:color w:val="000000"/>
        </w:rPr>
        <w:t>quatro</w:t>
      </w:r>
      <w:r w:rsidRPr="004B0B90">
        <w:rPr>
          <w:color w:val="000000"/>
        </w:rPr>
        <w:t>.</w:t>
      </w:r>
      <w:r>
        <w:rPr>
          <w:color w:val="000000"/>
        </w:rPr>
        <w:t xml:space="preserve"> </w:t>
      </w:r>
      <w:r w:rsidRPr="00A534E5">
        <w:rPr>
          <w:b/>
          <w:bCs/>
          <w:color w:val="000000"/>
        </w:rPr>
        <w:t>ABERTURA:</w:t>
      </w:r>
      <w:r w:rsidRPr="00A534E5">
        <w:rPr>
          <w:color w:val="000000"/>
        </w:rPr>
        <w:t xml:space="preserve"> Em</w:t>
      </w:r>
      <w:r w:rsidRPr="00A534E5">
        <w:rPr>
          <w:b/>
          <w:bCs/>
          <w:color w:val="000000"/>
        </w:rPr>
        <w:t xml:space="preserve"> </w:t>
      </w:r>
      <w:r w:rsidRPr="00A534E5">
        <w:rPr>
          <w:color w:val="000000"/>
        </w:rPr>
        <w:t xml:space="preserve">nome de Deus e das Leis constituídas o Presidente Vereador </w:t>
      </w:r>
      <w:r>
        <w:rPr>
          <w:color w:val="000000"/>
        </w:rPr>
        <w:t>Paulo Cesar Klein</w:t>
      </w:r>
      <w:r w:rsidRPr="00A534E5">
        <w:rPr>
          <w:color w:val="000000"/>
        </w:rPr>
        <w:t xml:space="preserve"> declarou aberta a presente Sessão </w:t>
      </w:r>
      <w:r>
        <w:rPr>
          <w:color w:val="000000"/>
        </w:rPr>
        <w:t>Ordinária.</w:t>
      </w:r>
      <w:r w:rsidRPr="00A534E5">
        <w:rPr>
          <w:color w:val="000000"/>
        </w:rPr>
        <w:t xml:space="preserve"> </w:t>
      </w:r>
      <w:r>
        <w:rPr>
          <w:color w:val="000000"/>
        </w:rPr>
        <w:t>E</w:t>
      </w:r>
      <w:r w:rsidRPr="00A534E5">
        <w:rPr>
          <w:color w:val="000000"/>
        </w:rPr>
        <w:t xml:space="preserve">m </w:t>
      </w:r>
      <w:r>
        <w:rPr>
          <w:color w:val="000000"/>
        </w:rPr>
        <w:t>s</w:t>
      </w:r>
      <w:r w:rsidRPr="00A534E5">
        <w:rPr>
          <w:color w:val="000000"/>
        </w:rPr>
        <w:t xml:space="preserve">eguida Presidente </w:t>
      </w:r>
      <w:r>
        <w:rPr>
          <w:color w:val="000000"/>
        </w:rPr>
        <w:t>solicitou a Vereador</w:t>
      </w:r>
      <w:r>
        <w:rPr>
          <w:color w:val="000000"/>
        </w:rPr>
        <w:t>a</w:t>
      </w:r>
      <w:r>
        <w:rPr>
          <w:color w:val="000000"/>
        </w:rPr>
        <w:t xml:space="preserve"> </w:t>
      </w:r>
      <w:r>
        <w:rPr>
          <w:color w:val="000000"/>
        </w:rPr>
        <w:t>Mariela</w:t>
      </w:r>
      <w:r>
        <w:rPr>
          <w:color w:val="000000"/>
        </w:rPr>
        <w:t xml:space="preserve"> a leitura do trecho Bíblico. Em seguida Presidente </w:t>
      </w:r>
      <w:r w:rsidRPr="00A534E5">
        <w:rPr>
          <w:color w:val="000000"/>
        </w:rPr>
        <w:t>agradeceu a leitura do trecho Bíblico e solicitou a leitura da Ordem do dia.</w:t>
      </w:r>
      <w:r w:rsidRPr="00774348">
        <w:rPr>
          <w:b/>
          <w:bCs/>
          <w:color w:val="000000"/>
        </w:rPr>
        <w:t xml:space="preserve"> </w:t>
      </w:r>
      <w:r w:rsidRPr="00A3500C">
        <w:rPr>
          <w:b/>
          <w:bCs/>
          <w:color w:val="000000"/>
        </w:rPr>
        <w:t>Presidente solicita a leitura para analise discussão e votação da ATA ORDINARIA NUMERO 0</w:t>
      </w:r>
      <w:r>
        <w:rPr>
          <w:b/>
          <w:bCs/>
          <w:color w:val="000000"/>
        </w:rPr>
        <w:t>3</w:t>
      </w:r>
      <w:r>
        <w:rPr>
          <w:b/>
          <w:bCs/>
          <w:color w:val="000000"/>
        </w:rPr>
        <w:t>3</w:t>
      </w:r>
      <w:r w:rsidRPr="00A3500C">
        <w:rPr>
          <w:b/>
          <w:bCs/>
          <w:color w:val="000000"/>
        </w:rPr>
        <w:t>-2024-</w:t>
      </w:r>
      <w:r>
        <w:rPr>
          <w:b/>
          <w:bCs/>
          <w:color w:val="000000"/>
        </w:rPr>
        <w:t xml:space="preserve"> </w:t>
      </w:r>
      <w:r w:rsidRPr="00A3500C">
        <w:rPr>
          <w:color w:val="000000"/>
        </w:rPr>
        <w:t>Presidente coloca a ata em discussão em votação na qual foi aprovada por unanimidade.</w:t>
      </w:r>
      <w:r w:rsidRPr="00774348">
        <w:rPr>
          <w:b/>
          <w:bCs/>
          <w:color w:val="000000"/>
        </w:rPr>
        <w:t xml:space="preserve"> </w:t>
      </w:r>
      <w:r w:rsidRPr="00A3500C">
        <w:rPr>
          <w:b/>
          <w:bCs/>
          <w:color w:val="000000"/>
        </w:rPr>
        <w:t>Presidente solicita a leitura para analise discussão e votação d</w:t>
      </w:r>
      <w:r>
        <w:rPr>
          <w:b/>
          <w:bCs/>
          <w:color w:val="000000"/>
        </w:rPr>
        <w:t xml:space="preserve">o PROJETO DE RESOLUCAO NUMERO 003/2024- </w:t>
      </w:r>
      <w:r w:rsidRPr="00774348">
        <w:rPr>
          <w:color w:val="000000"/>
        </w:rPr>
        <w:t xml:space="preserve">Transfere o dia da </w:t>
      </w:r>
      <w:r>
        <w:rPr>
          <w:color w:val="000000"/>
        </w:rPr>
        <w:t>S</w:t>
      </w:r>
      <w:r w:rsidRPr="00774348">
        <w:rPr>
          <w:color w:val="000000"/>
        </w:rPr>
        <w:t xml:space="preserve">essão </w:t>
      </w:r>
      <w:r>
        <w:rPr>
          <w:color w:val="000000"/>
        </w:rPr>
        <w:t>O</w:t>
      </w:r>
      <w:r w:rsidRPr="00774348">
        <w:rPr>
          <w:color w:val="000000"/>
        </w:rPr>
        <w:t>rdinári</w:t>
      </w:r>
      <w:r>
        <w:rPr>
          <w:color w:val="000000"/>
        </w:rPr>
        <w:t xml:space="preserve">a do dia 28-10-2024 para o dia 29-10-2024 e da outras providencias. </w:t>
      </w:r>
      <w:r w:rsidR="00AF59A6">
        <w:rPr>
          <w:color w:val="000000"/>
        </w:rPr>
        <w:t xml:space="preserve">Presidente coloca o Projeto em discussão em votação no qual foi aprovado por unanimidade dos Vereadores presentes. </w:t>
      </w:r>
      <w:r w:rsidR="00AF59A6" w:rsidRPr="00FD53C5">
        <w:rPr>
          <w:b/>
          <w:bCs/>
          <w:color w:val="000000"/>
        </w:rPr>
        <w:t>ENCERRAMENTO</w:t>
      </w:r>
      <w:r w:rsidR="00AF59A6" w:rsidRPr="00FD53C5">
        <w:rPr>
          <w:color w:val="000000"/>
        </w:rPr>
        <w:t xml:space="preserve">: E não havendo mais nada Presidente agradeceu a presença de todos e declarou encerrada a presente sessão </w:t>
      </w:r>
      <w:r w:rsidR="00AF59A6">
        <w:rPr>
          <w:color w:val="000000"/>
        </w:rPr>
        <w:t>ordinária</w:t>
      </w:r>
      <w:r w:rsidR="00AF59A6" w:rsidRPr="00FD53C5">
        <w:rPr>
          <w:color w:val="000000"/>
        </w:rPr>
        <w:t>. Esta ata foi regida pela Assessora d</w:t>
      </w:r>
      <w:r w:rsidR="00AF59A6">
        <w:rPr>
          <w:color w:val="000000"/>
        </w:rPr>
        <w:t>a</w:t>
      </w:r>
      <w:r w:rsidR="00AF59A6" w:rsidRPr="00FD53C5">
        <w:rPr>
          <w:color w:val="000000"/>
        </w:rPr>
        <w:t xml:space="preserve"> </w:t>
      </w:r>
      <w:r w:rsidR="00AF59A6">
        <w:rPr>
          <w:color w:val="000000"/>
        </w:rPr>
        <w:t>Presidência</w:t>
      </w:r>
      <w:r w:rsidR="00AF59A6" w:rsidRPr="00FD53C5">
        <w:rPr>
          <w:color w:val="000000"/>
        </w:rPr>
        <w:t xml:space="preserve"> que após lida e aprovada será assinada pelo Presidente, Secretário e demais Vereadores.</w:t>
      </w:r>
      <w:r w:rsidR="00AF59A6">
        <w:rPr>
          <w:color w:val="000000"/>
        </w:rPr>
        <w:t xml:space="preserve"> </w:t>
      </w:r>
    </w:p>
    <w:p w14:paraId="69B625C0" w14:textId="77777777" w:rsidR="00AF59A6" w:rsidRDefault="00AF59A6" w:rsidP="00AF59A6">
      <w:pPr>
        <w:jc w:val="both"/>
      </w:pPr>
    </w:p>
    <w:p w14:paraId="76D5F7A4" w14:textId="0BD325DF" w:rsidR="008C67A8" w:rsidRDefault="008C67A8" w:rsidP="00774348">
      <w:pPr>
        <w:jc w:val="both"/>
      </w:pPr>
    </w:p>
    <w:p w14:paraId="19AF9BAD" w14:textId="77777777" w:rsidR="00AF59A6" w:rsidRDefault="00AF59A6" w:rsidP="00774348">
      <w:pPr>
        <w:jc w:val="both"/>
      </w:pPr>
    </w:p>
    <w:p w14:paraId="2BC63715" w14:textId="77777777" w:rsidR="00AF59A6" w:rsidRDefault="00AF59A6" w:rsidP="00774348">
      <w:pPr>
        <w:jc w:val="both"/>
      </w:pPr>
    </w:p>
    <w:p w14:paraId="09E2DA5D" w14:textId="77777777" w:rsidR="00AF59A6" w:rsidRDefault="00AF59A6" w:rsidP="00774348">
      <w:pPr>
        <w:jc w:val="both"/>
      </w:pPr>
    </w:p>
    <w:p w14:paraId="4B75837A" w14:textId="77777777" w:rsidR="00AF59A6" w:rsidRDefault="00AF59A6" w:rsidP="00774348">
      <w:pPr>
        <w:jc w:val="both"/>
      </w:pPr>
    </w:p>
    <w:p w14:paraId="39A5C85E" w14:textId="04BEEA6B" w:rsidR="001F6225" w:rsidRDefault="001F6225" w:rsidP="00774348">
      <w:pPr>
        <w:jc w:val="both"/>
      </w:pPr>
    </w:p>
    <w:p w14:paraId="4E162ADB" w14:textId="77777777" w:rsidR="001F6225" w:rsidRDefault="001F6225" w:rsidP="001F6225">
      <w:pPr>
        <w:jc w:val="both"/>
        <w:rPr>
          <w:rFonts w:ascii="Times New Roman" w:hAnsi="Times New Roman" w:cs="Times New Roman"/>
          <w:b/>
          <w:bCs/>
          <w:color w:val="000000"/>
          <w:lang w:val="es-ES"/>
        </w:rPr>
      </w:pPr>
      <w:r>
        <w:rPr>
          <w:rFonts w:ascii="Times New Roman" w:hAnsi="Times New Roman" w:cs="Times New Roman"/>
          <w:b/>
          <w:bCs/>
          <w:color w:val="000000"/>
          <w:lang w:val="es-ES"/>
        </w:rPr>
        <w:lastRenderedPageBreak/>
        <w:t xml:space="preserve">                                                         </w:t>
      </w:r>
    </w:p>
    <w:p w14:paraId="4413D883" w14:textId="77777777" w:rsidR="001F6225" w:rsidRDefault="001F6225" w:rsidP="001F6225">
      <w:pPr>
        <w:jc w:val="both"/>
        <w:rPr>
          <w:rFonts w:ascii="Times New Roman" w:hAnsi="Times New Roman" w:cs="Times New Roman"/>
          <w:b/>
          <w:bCs/>
          <w:color w:val="000000"/>
          <w:lang w:val="es-ES"/>
        </w:rPr>
      </w:pPr>
    </w:p>
    <w:p w14:paraId="0A01F718" w14:textId="77777777" w:rsidR="001F6225" w:rsidRDefault="001F6225" w:rsidP="001F6225">
      <w:pPr>
        <w:jc w:val="both"/>
        <w:rPr>
          <w:rFonts w:ascii="Times New Roman" w:hAnsi="Times New Roman" w:cs="Times New Roman"/>
          <w:b/>
          <w:bCs/>
          <w:color w:val="000000"/>
          <w:lang w:val="es-ES"/>
        </w:rPr>
      </w:pPr>
    </w:p>
    <w:p w14:paraId="7358F8E5" w14:textId="77777777" w:rsidR="001F6225" w:rsidRDefault="001F6225" w:rsidP="001F6225">
      <w:pPr>
        <w:jc w:val="both"/>
        <w:rPr>
          <w:rFonts w:ascii="Times New Roman" w:hAnsi="Times New Roman" w:cs="Times New Roman"/>
          <w:b/>
          <w:bCs/>
          <w:color w:val="000000"/>
          <w:lang w:val="es-ES"/>
        </w:rPr>
      </w:pPr>
    </w:p>
    <w:p w14:paraId="45B0229E" w14:textId="77777777" w:rsidR="001F6225" w:rsidRDefault="001F6225" w:rsidP="001F6225">
      <w:pPr>
        <w:jc w:val="both"/>
        <w:rPr>
          <w:rFonts w:ascii="Times New Roman" w:hAnsi="Times New Roman" w:cs="Times New Roman"/>
          <w:b/>
          <w:bCs/>
          <w:color w:val="000000"/>
          <w:lang w:val="es-ES"/>
        </w:rPr>
      </w:pPr>
    </w:p>
    <w:p w14:paraId="034241E5" w14:textId="77777777" w:rsidR="001F6225" w:rsidRDefault="001F6225" w:rsidP="001F6225">
      <w:pPr>
        <w:jc w:val="both"/>
        <w:rPr>
          <w:rFonts w:ascii="Times New Roman" w:hAnsi="Times New Roman" w:cs="Times New Roman"/>
          <w:b/>
          <w:bCs/>
          <w:color w:val="000000"/>
          <w:lang w:val="es-ES"/>
        </w:rPr>
      </w:pPr>
    </w:p>
    <w:p w14:paraId="6D59545B" w14:textId="77777777" w:rsidR="001F6225" w:rsidRDefault="001F6225" w:rsidP="001F6225">
      <w:pPr>
        <w:jc w:val="both"/>
        <w:rPr>
          <w:rFonts w:ascii="Times New Roman" w:hAnsi="Times New Roman" w:cs="Times New Roman"/>
          <w:b/>
          <w:bCs/>
          <w:color w:val="000000"/>
          <w:lang w:val="es-ES"/>
        </w:rPr>
      </w:pPr>
    </w:p>
    <w:p w14:paraId="5D8DFB97" w14:textId="77777777" w:rsidR="001F6225" w:rsidRDefault="001F6225" w:rsidP="001F6225">
      <w:pPr>
        <w:jc w:val="both"/>
        <w:rPr>
          <w:rFonts w:ascii="Times New Roman" w:hAnsi="Times New Roman" w:cs="Times New Roman"/>
          <w:b/>
          <w:bCs/>
          <w:color w:val="000000"/>
          <w:lang w:val="es-ES"/>
        </w:rPr>
      </w:pPr>
    </w:p>
    <w:p w14:paraId="4B708F7A" w14:textId="77777777" w:rsidR="001F6225" w:rsidRDefault="001F6225" w:rsidP="001F6225">
      <w:pPr>
        <w:jc w:val="both"/>
        <w:rPr>
          <w:rFonts w:ascii="Times New Roman" w:hAnsi="Times New Roman" w:cs="Times New Roman"/>
          <w:b/>
          <w:bCs/>
          <w:color w:val="000000"/>
          <w:lang w:val="es-ES"/>
        </w:rPr>
      </w:pPr>
    </w:p>
    <w:p w14:paraId="33726FCD" w14:textId="0A7E205A" w:rsidR="001F6225" w:rsidRDefault="001F6225" w:rsidP="001F6225">
      <w:pPr>
        <w:jc w:val="both"/>
        <w:rPr>
          <w:rFonts w:ascii="Times New Roman" w:hAnsi="Times New Roman" w:cs="Times New Roman"/>
          <w:b/>
          <w:bCs/>
          <w:color w:val="000000"/>
        </w:rPr>
      </w:pPr>
      <w:r>
        <w:rPr>
          <w:rFonts w:ascii="Times New Roman" w:hAnsi="Times New Roman" w:cs="Times New Roman"/>
          <w:b/>
          <w:bCs/>
          <w:color w:val="000000"/>
          <w:lang w:val="es-ES"/>
        </w:rPr>
        <w:t xml:space="preserve">                                                      </w:t>
      </w: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4837D6B3" w14:textId="77777777" w:rsidR="001F6225" w:rsidRPr="0096746F" w:rsidRDefault="001F6225" w:rsidP="001F6225">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1F6225" w:rsidRPr="00FD53C5" w14:paraId="283A1EA0" w14:textId="77777777" w:rsidTr="00277886">
        <w:trPr>
          <w:trHeight w:val="440"/>
        </w:trPr>
        <w:tc>
          <w:tcPr>
            <w:tcW w:w="4668" w:type="dxa"/>
            <w:tcBorders>
              <w:top w:val="single" w:sz="2" w:space="0" w:color="000000"/>
              <w:left w:val="single" w:sz="2" w:space="0" w:color="000000"/>
              <w:bottom w:val="single" w:sz="2" w:space="0" w:color="000000"/>
              <w:right w:val="nil"/>
            </w:tcBorders>
            <w:hideMark/>
          </w:tcPr>
          <w:p w14:paraId="213478F5" w14:textId="77777777" w:rsidR="001F6225" w:rsidRPr="00FD53C5" w:rsidRDefault="001F6225" w:rsidP="00277886">
            <w:pPr>
              <w:jc w:val="both"/>
              <w:rPr>
                <w:rFonts w:ascii="Times New Roman" w:hAnsi="Times New Roman" w:cs="Times New Roman"/>
                <w:color w:val="000000"/>
              </w:rPr>
            </w:pPr>
            <w:r>
              <w:rPr>
                <w:rFonts w:ascii="Times New Roman" w:hAnsi="Times New Roman" w:cs="Times New Roman"/>
                <w:color w:val="000000"/>
                <w:lang w:val="es-ES"/>
              </w:rPr>
              <w:t>João Carlos Bi</w:t>
            </w:r>
            <w:r w:rsidRPr="00FD53C5">
              <w:rPr>
                <w:rFonts w:ascii="Times New Roman" w:hAnsi="Times New Roman" w:cs="Times New Roman"/>
                <w:color w:val="000000"/>
                <w:lang w:val="es-ES"/>
              </w:rPr>
              <w:t>gnini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75110001" w14:textId="10444655" w:rsidR="001F6225" w:rsidRPr="00FD53C5" w:rsidRDefault="001F6225" w:rsidP="00277886">
            <w:pPr>
              <w:jc w:val="both"/>
              <w:rPr>
                <w:rFonts w:ascii="Times New Roman" w:hAnsi="Times New Roman" w:cs="Times New Roman"/>
                <w:b/>
                <w:bCs/>
                <w:color w:val="000000"/>
              </w:rPr>
            </w:pPr>
          </w:p>
        </w:tc>
      </w:tr>
      <w:tr w:rsidR="001F6225" w:rsidRPr="00FD53C5" w14:paraId="33A178D5" w14:textId="77777777" w:rsidTr="00277886">
        <w:trPr>
          <w:trHeight w:val="440"/>
        </w:trPr>
        <w:tc>
          <w:tcPr>
            <w:tcW w:w="4668" w:type="dxa"/>
            <w:tcBorders>
              <w:top w:val="single" w:sz="2" w:space="0" w:color="000000"/>
              <w:left w:val="single" w:sz="2" w:space="0" w:color="000000"/>
              <w:bottom w:val="single" w:sz="2" w:space="0" w:color="000000"/>
              <w:right w:val="nil"/>
            </w:tcBorders>
            <w:hideMark/>
          </w:tcPr>
          <w:p w14:paraId="58B5A821" w14:textId="77777777" w:rsidR="001F6225" w:rsidRPr="00FD53C5" w:rsidRDefault="001F6225" w:rsidP="00277886">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4BFFE92E" w14:textId="77777777" w:rsidR="001F6225" w:rsidRPr="00FD53C5" w:rsidRDefault="001F6225" w:rsidP="00277886">
            <w:pPr>
              <w:jc w:val="both"/>
              <w:rPr>
                <w:rFonts w:ascii="Times New Roman" w:hAnsi="Times New Roman" w:cs="Times New Roman"/>
                <w:b/>
                <w:bCs/>
                <w:color w:val="000000"/>
              </w:rPr>
            </w:pPr>
          </w:p>
        </w:tc>
      </w:tr>
      <w:tr w:rsidR="001F6225" w:rsidRPr="00FD53C5" w14:paraId="3FFA4EF1" w14:textId="77777777" w:rsidTr="00277886">
        <w:trPr>
          <w:trHeight w:val="456"/>
        </w:trPr>
        <w:tc>
          <w:tcPr>
            <w:tcW w:w="4668" w:type="dxa"/>
            <w:tcBorders>
              <w:top w:val="single" w:sz="2" w:space="0" w:color="000000"/>
              <w:left w:val="single" w:sz="2" w:space="0" w:color="000000"/>
              <w:bottom w:val="single" w:sz="2" w:space="0" w:color="000000"/>
              <w:right w:val="nil"/>
            </w:tcBorders>
            <w:hideMark/>
          </w:tcPr>
          <w:p w14:paraId="54A5452A" w14:textId="77777777" w:rsidR="001F6225" w:rsidRPr="00FD53C5" w:rsidRDefault="001F6225" w:rsidP="00277886">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635B4887" w14:textId="77777777" w:rsidR="001F6225" w:rsidRPr="00FD53C5" w:rsidRDefault="001F6225" w:rsidP="00277886">
            <w:pPr>
              <w:jc w:val="both"/>
              <w:rPr>
                <w:rFonts w:ascii="Times New Roman" w:hAnsi="Times New Roman" w:cs="Times New Roman"/>
                <w:color w:val="000000"/>
              </w:rPr>
            </w:pPr>
          </w:p>
        </w:tc>
      </w:tr>
      <w:tr w:rsidR="001F6225" w:rsidRPr="00FD53C5" w14:paraId="76BE7CE1" w14:textId="77777777" w:rsidTr="00277886">
        <w:trPr>
          <w:trHeight w:val="473"/>
        </w:trPr>
        <w:tc>
          <w:tcPr>
            <w:tcW w:w="4668" w:type="dxa"/>
            <w:tcBorders>
              <w:top w:val="single" w:sz="2" w:space="0" w:color="000000"/>
              <w:left w:val="single" w:sz="2" w:space="0" w:color="000000"/>
              <w:bottom w:val="single" w:sz="2" w:space="0" w:color="000000"/>
              <w:right w:val="nil"/>
            </w:tcBorders>
            <w:hideMark/>
          </w:tcPr>
          <w:p w14:paraId="00B33C9C" w14:textId="77777777" w:rsidR="001F6225" w:rsidRPr="00FD53C5" w:rsidRDefault="001F6225" w:rsidP="00277886">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7728E3F7" w14:textId="030E60E9" w:rsidR="001F6225" w:rsidRPr="00FD53C5" w:rsidRDefault="001F6225" w:rsidP="00277886">
            <w:pPr>
              <w:jc w:val="both"/>
              <w:rPr>
                <w:rFonts w:ascii="Times New Roman" w:hAnsi="Times New Roman" w:cs="Times New Roman"/>
                <w:b/>
                <w:bCs/>
                <w:color w:val="000000"/>
              </w:rPr>
            </w:pPr>
            <w:r>
              <w:rPr>
                <w:rFonts w:ascii="Times New Roman" w:hAnsi="Times New Roman" w:cs="Times New Roman"/>
                <w:b/>
                <w:bCs/>
                <w:color w:val="000000"/>
              </w:rPr>
              <w:t xml:space="preserve"> </w:t>
            </w:r>
            <w:r>
              <w:rPr>
                <w:rFonts w:ascii="Times New Roman" w:hAnsi="Times New Roman" w:cs="Times New Roman"/>
                <w:b/>
                <w:bCs/>
                <w:color w:val="000000"/>
              </w:rPr>
              <w:t xml:space="preserve"> </w:t>
            </w:r>
            <w:r>
              <w:rPr>
                <w:rFonts w:ascii="Times New Roman" w:hAnsi="Times New Roman" w:cs="Times New Roman"/>
                <w:b/>
                <w:bCs/>
                <w:color w:val="000000"/>
              </w:rPr>
              <w:t>Ausente</w:t>
            </w:r>
          </w:p>
        </w:tc>
      </w:tr>
      <w:tr w:rsidR="001F6225" w:rsidRPr="00FD53C5" w14:paraId="19527C77" w14:textId="77777777" w:rsidTr="00277886">
        <w:trPr>
          <w:trHeight w:val="456"/>
        </w:trPr>
        <w:tc>
          <w:tcPr>
            <w:tcW w:w="4668" w:type="dxa"/>
            <w:tcBorders>
              <w:top w:val="single" w:sz="2" w:space="0" w:color="000000"/>
              <w:left w:val="single" w:sz="2" w:space="0" w:color="000000"/>
              <w:bottom w:val="single" w:sz="2" w:space="0" w:color="000000"/>
              <w:right w:val="nil"/>
            </w:tcBorders>
            <w:hideMark/>
          </w:tcPr>
          <w:p w14:paraId="04C9BCC0" w14:textId="77777777" w:rsidR="001F6225" w:rsidRPr="00FD53C5" w:rsidRDefault="001F6225" w:rsidP="00277886">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4A5AD2B6" w14:textId="77777777" w:rsidR="001F6225" w:rsidRPr="00FD53C5" w:rsidRDefault="001F6225" w:rsidP="00277886">
            <w:pPr>
              <w:jc w:val="both"/>
              <w:rPr>
                <w:rFonts w:ascii="Times New Roman" w:hAnsi="Times New Roman" w:cs="Times New Roman"/>
                <w:color w:val="000000"/>
              </w:rPr>
            </w:pPr>
          </w:p>
        </w:tc>
      </w:tr>
      <w:tr w:rsidR="001F6225" w:rsidRPr="00FD53C5" w14:paraId="37211778" w14:textId="77777777" w:rsidTr="00277886">
        <w:trPr>
          <w:trHeight w:val="456"/>
        </w:trPr>
        <w:tc>
          <w:tcPr>
            <w:tcW w:w="4668" w:type="dxa"/>
            <w:tcBorders>
              <w:top w:val="single" w:sz="2" w:space="0" w:color="000000"/>
              <w:left w:val="single" w:sz="2" w:space="0" w:color="000000"/>
              <w:bottom w:val="single" w:sz="2" w:space="0" w:color="000000"/>
              <w:right w:val="nil"/>
            </w:tcBorders>
            <w:hideMark/>
          </w:tcPr>
          <w:p w14:paraId="0C7DADBC" w14:textId="77777777" w:rsidR="001F6225" w:rsidRPr="00FD53C5" w:rsidRDefault="001F6225" w:rsidP="00277886">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4C7ECA3B" w14:textId="3479EEEA" w:rsidR="001F6225" w:rsidRPr="00D77583" w:rsidRDefault="001F6225" w:rsidP="00277886">
            <w:pPr>
              <w:jc w:val="both"/>
              <w:rPr>
                <w:rFonts w:ascii="Times New Roman" w:hAnsi="Times New Roman" w:cs="Times New Roman"/>
                <w:b/>
                <w:bCs/>
                <w:color w:val="000000"/>
              </w:rPr>
            </w:pPr>
            <w:r>
              <w:rPr>
                <w:rFonts w:ascii="Times New Roman" w:hAnsi="Times New Roman" w:cs="Times New Roman"/>
                <w:b/>
                <w:bCs/>
                <w:color w:val="000000"/>
              </w:rPr>
              <w:t>Ausente</w:t>
            </w:r>
          </w:p>
        </w:tc>
      </w:tr>
      <w:tr w:rsidR="001F6225" w:rsidRPr="00FD53C5" w14:paraId="2444D753" w14:textId="77777777" w:rsidTr="00277886">
        <w:trPr>
          <w:trHeight w:val="473"/>
        </w:trPr>
        <w:tc>
          <w:tcPr>
            <w:tcW w:w="4668" w:type="dxa"/>
            <w:tcBorders>
              <w:top w:val="single" w:sz="2" w:space="0" w:color="000000"/>
              <w:left w:val="single" w:sz="2" w:space="0" w:color="000000"/>
              <w:bottom w:val="single" w:sz="2" w:space="0" w:color="000000"/>
              <w:right w:val="nil"/>
            </w:tcBorders>
            <w:hideMark/>
          </w:tcPr>
          <w:p w14:paraId="0B8E2EDD" w14:textId="77777777" w:rsidR="001F6225" w:rsidRPr="00FD53C5" w:rsidRDefault="001F6225" w:rsidP="00277886">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68A886B6" w14:textId="77777777" w:rsidR="001F6225" w:rsidRPr="00FD53C5" w:rsidRDefault="001F6225" w:rsidP="00277886">
            <w:pPr>
              <w:jc w:val="both"/>
              <w:rPr>
                <w:rFonts w:ascii="Times New Roman" w:hAnsi="Times New Roman" w:cs="Times New Roman"/>
                <w:b/>
                <w:bCs/>
                <w:color w:val="000000"/>
              </w:rPr>
            </w:pPr>
          </w:p>
        </w:tc>
      </w:tr>
      <w:tr w:rsidR="001F6225" w:rsidRPr="00FD53C5" w14:paraId="259ED2BC" w14:textId="77777777" w:rsidTr="00277886">
        <w:trPr>
          <w:trHeight w:val="440"/>
        </w:trPr>
        <w:tc>
          <w:tcPr>
            <w:tcW w:w="4668" w:type="dxa"/>
            <w:tcBorders>
              <w:top w:val="single" w:sz="2" w:space="0" w:color="000000"/>
              <w:left w:val="single" w:sz="2" w:space="0" w:color="000000"/>
              <w:bottom w:val="single" w:sz="2" w:space="0" w:color="000000"/>
              <w:right w:val="nil"/>
            </w:tcBorders>
            <w:hideMark/>
          </w:tcPr>
          <w:p w14:paraId="00055184" w14:textId="77777777" w:rsidR="001F6225" w:rsidRPr="00FD53C5" w:rsidRDefault="001F6225" w:rsidP="00277886">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6714D791" w14:textId="77777777" w:rsidR="001F6225" w:rsidRPr="00FD53C5" w:rsidRDefault="001F6225" w:rsidP="00277886">
            <w:pPr>
              <w:jc w:val="both"/>
              <w:rPr>
                <w:rFonts w:ascii="Times New Roman" w:hAnsi="Times New Roman" w:cs="Times New Roman"/>
                <w:b/>
                <w:bCs/>
                <w:color w:val="000000"/>
              </w:rPr>
            </w:pPr>
          </w:p>
        </w:tc>
      </w:tr>
      <w:tr w:rsidR="001F6225" w:rsidRPr="00FD53C5" w14:paraId="242F8E41" w14:textId="77777777" w:rsidTr="00277886">
        <w:trPr>
          <w:trHeight w:val="440"/>
        </w:trPr>
        <w:tc>
          <w:tcPr>
            <w:tcW w:w="4668" w:type="dxa"/>
            <w:tcBorders>
              <w:top w:val="single" w:sz="2" w:space="0" w:color="000000"/>
              <w:left w:val="single" w:sz="2" w:space="0" w:color="000000"/>
              <w:bottom w:val="single" w:sz="2" w:space="0" w:color="000000"/>
              <w:right w:val="nil"/>
            </w:tcBorders>
          </w:tcPr>
          <w:p w14:paraId="59073DB4" w14:textId="77777777" w:rsidR="001F6225" w:rsidRPr="00FD53C5" w:rsidRDefault="001F6225" w:rsidP="00277886">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05D70034" w14:textId="77777777" w:rsidR="001F6225" w:rsidRPr="009B6CBA" w:rsidRDefault="001F6225" w:rsidP="00277886">
            <w:pPr>
              <w:jc w:val="both"/>
              <w:rPr>
                <w:rFonts w:ascii="Times New Roman" w:hAnsi="Times New Roman" w:cs="Times New Roman"/>
                <w:b/>
                <w:bCs/>
                <w:color w:val="000000"/>
              </w:rPr>
            </w:pPr>
          </w:p>
        </w:tc>
      </w:tr>
    </w:tbl>
    <w:p w14:paraId="4F711267" w14:textId="77777777" w:rsidR="001F6225" w:rsidRDefault="001F6225" w:rsidP="001F6225">
      <w:pPr>
        <w:jc w:val="both"/>
      </w:pPr>
    </w:p>
    <w:p w14:paraId="3FDBDB80" w14:textId="77777777" w:rsidR="001F6225" w:rsidRDefault="001F6225" w:rsidP="001F6225">
      <w:pPr>
        <w:jc w:val="both"/>
      </w:pPr>
    </w:p>
    <w:p w14:paraId="70808E6B" w14:textId="77777777" w:rsidR="001F6225" w:rsidRDefault="001F6225" w:rsidP="001F6225">
      <w:pPr>
        <w:jc w:val="both"/>
        <w:rPr>
          <w:rFonts w:ascii="Times New Roman" w:hAnsi="Times New Roman" w:cs="Times New Roman"/>
          <w:b/>
          <w:bCs/>
        </w:rPr>
      </w:pPr>
    </w:p>
    <w:p w14:paraId="0EE4A5AC" w14:textId="77777777" w:rsidR="001F6225" w:rsidRDefault="001F6225" w:rsidP="001F6225">
      <w:pPr>
        <w:jc w:val="both"/>
      </w:pPr>
    </w:p>
    <w:p w14:paraId="74B46244" w14:textId="77777777" w:rsidR="001F6225" w:rsidRDefault="001F6225" w:rsidP="001F6225">
      <w:pPr>
        <w:jc w:val="both"/>
      </w:pPr>
    </w:p>
    <w:p w14:paraId="2B33C9AA" w14:textId="77777777" w:rsidR="001F6225" w:rsidRDefault="001F6225">
      <w:r>
        <w:br w:type="page"/>
      </w:r>
    </w:p>
    <w:p w14:paraId="50847665" w14:textId="77777777" w:rsidR="001F6225" w:rsidRDefault="001F6225" w:rsidP="00774348">
      <w:pPr>
        <w:jc w:val="both"/>
      </w:pPr>
    </w:p>
    <w:p w14:paraId="65C84673" w14:textId="77777777" w:rsidR="00AF59A6" w:rsidRDefault="00AF59A6" w:rsidP="00774348">
      <w:pPr>
        <w:jc w:val="both"/>
      </w:pPr>
    </w:p>
    <w:p w14:paraId="6AEAA32A" w14:textId="77777777" w:rsidR="0052136C" w:rsidRDefault="0052136C" w:rsidP="001E6504">
      <w:pPr>
        <w:pStyle w:val="NormalWeb"/>
        <w:spacing w:before="0" w:beforeAutospacing="0" w:after="0" w:afterAutospacing="0"/>
        <w:jc w:val="both"/>
      </w:pPr>
    </w:p>
    <w:p w14:paraId="12AF35D9" w14:textId="77777777" w:rsidR="0052136C" w:rsidRDefault="0052136C" w:rsidP="001E6504">
      <w:pPr>
        <w:pStyle w:val="NormalWeb"/>
        <w:spacing w:before="0" w:beforeAutospacing="0" w:after="0" w:afterAutospacing="0"/>
        <w:jc w:val="both"/>
      </w:pPr>
    </w:p>
    <w:p w14:paraId="43A6E4EE" w14:textId="77777777" w:rsidR="0052136C" w:rsidRDefault="00AF59A6" w:rsidP="001E6504">
      <w:pPr>
        <w:pStyle w:val="NormalWeb"/>
        <w:spacing w:before="0" w:beforeAutospacing="0" w:after="0" w:afterAutospacing="0"/>
        <w:jc w:val="both"/>
      </w:pPr>
      <w:r>
        <w:t xml:space="preserve">GRANDE EXPEDIENTE: </w:t>
      </w:r>
      <w:r w:rsidRPr="00AF59A6">
        <w:rPr>
          <w:b/>
          <w:bCs/>
        </w:rPr>
        <w:t>Vereadora Mariela:</w:t>
      </w:r>
      <w:r>
        <w:t xml:space="preserve"> Iniciou seu discurso saudando a todos, </w:t>
      </w:r>
      <w:r w:rsidR="001E6504" w:rsidRPr="001E6504">
        <w:t xml:space="preserve">primeiramente quero parabenizar a comunidade aonde domingo esteve essa belíssima festa, na pessoa do nosso Vice Prefeito eleito </w:t>
      </w:r>
      <w:r w:rsidR="001E6504">
        <w:t>D</w:t>
      </w:r>
      <w:r w:rsidR="001E6504" w:rsidRPr="001E6504">
        <w:t xml:space="preserve">eti, parabenizar pela belíssima festa da comunidade e a todos pela organização, também não poderia deixar aqui de agradecer ao parque de máquinas, aonde estive entrando em contato com o </w:t>
      </w:r>
      <w:r w:rsidR="001E6504">
        <w:t>S</w:t>
      </w:r>
      <w:r w:rsidR="001E6504" w:rsidRPr="001E6504">
        <w:t xml:space="preserve">ecretário a respeito do </w:t>
      </w:r>
      <w:r w:rsidR="001E6504">
        <w:t>t</w:t>
      </w:r>
      <w:r w:rsidR="001E6504" w:rsidRPr="001E6504">
        <w:t xml:space="preserve">ravessão que liga ali do Dentinho até lá em cima na saída da geral, aonde estava com problemas de buracos devido </w:t>
      </w:r>
      <w:r w:rsidR="001E6504">
        <w:t xml:space="preserve">a </w:t>
      </w:r>
      <w:r w:rsidR="001E6504" w:rsidRPr="001E6504">
        <w:t xml:space="preserve">altas chuvaradas, aonde foi passado hoje a </w:t>
      </w:r>
      <w:r w:rsidR="001E6504">
        <w:t>p</w:t>
      </w:r>
      <w:r w:rsidR="001E6504" w:rsidRPr="001E6504">
        <w:t xml:space="preserve">atrola, então quero agradecer ao </w:t>
      </w:r>
      <w:r w:rsidR="001E6504">
        <w:t>S</w:t>
      </w:r>
      <w:r w:rsidR="001E6504" w:rsidRPr="001E6504">
        <w:t xml:space="preserve">ecretário, </w:t>
      </w:r>
      <w:r w:rsidR="001E6504">
        <w:t>q</w:t>
      </w:r>
      <w:r w:rsidR="001E6504" w:rsidRPr="001E6504">
        <w:t xml:space="preserve">uero </w:t>
      </w:r>
      <w:r w:rsidR="001E6504">
        <w:t>a</w:t>
      </w:r>
      <w:r w:rsidR="001E6504" w:rsidRPr="001E6504">
        <w:t xml:space="preserve">gradecer na pessoa do </w:t>
      </w:r>
      <w:r w:rsidR="001E6504">
        <w:t>V</w:t>
      </w:r>
      <w:r w:rsidR="001E6504" w:rsidRPr="001E6504">
        <w:t>aldair que quando eu passei estava fazendo um belíssimo trabalho nessa estrada</w:t>
      </w:r>
      <w:r w:rsidR="001E6504">
        <w:t xml:space="preserve">, finalizou seu discurso agradecendo. </w:t>
      </w:r>
      <w:r w:rsidR="001E6504" w:rsidRPr="001E6504">
        <w:rPr>
          <w:b/>
          <w:bCs/>
        </w:rPr>
        <w:t>Vereador Joao Carlos:</w:t>
      </w:r>
      <w:r w:rsidR="001E6504">
        <w:t xml:space="preserve"> Iniciou seu discurso saudando a todos, </w:t>
      </w:r>
      <w:r w:rsidR="00A000FC" w:rsidRPr="00A000FC">
        <w:t xml:space="preserve">dizer da </w:t>
      </w:r>
      <w:r w:rsidR="00A000FC">
        <w:t>a</w:t>
      </w:r>
      <w:r w:rsidR="00A000FC" w:rsidRPr="00A000FC">
        <w:t xml:space="preserve">legria de estar de volta as </w:t>
      </w:r>
      <w:r w:rsidR="00A000FC">
        <w:t>t</w:t>
      </w:r>
      <w:r w:rsidR="00A000FC" w:rsidRPr="00A000FC">
        <w:t xml:space="preserve">ribuna falando dos acontecimentos da semana e que nos deixou muito triste a partida de um grande amigo tradicionalista o senhor Fredolino de </w:t>
      </w:r>
      <w:r w:rsidR="00A000FC">
        <w:t>Q</w:t>
      </w:r>
      <w:r w:rsidR="00A000FC" w:rsidRPr="00A000FC">
        <w:t xml:space="preserve">uadros, eu quero estender aqui as minhas condolências </w:t>
      </w:r>
      <w:r w:rsidR="00A000FC" w:rsidRPr="00A000FC">
        <w:t>à</w:t>
      </w:r>
      <w:r w:rsidR="00A000FC" w:rsidRPr="00A000FC">
        <w:t xml:space="preserve"> família de Quadros e realmente quando a gente perde um amigo desse tamanho e que tanto fez pelo nosso município, há pouco tempo aposentado, a gente perde o rumo mas a vida é assim mesmo, é feita de surpresa, também quero cumprimentar e agradecer pela receptividade que tivemos ontem na festa da Nossa Senhora do Rosário da posse dos Camargos, uma grande festa, tudo de bom, bem servido, bem animado, um belo investimento que fizeram melhorando nossas festas, em torno dos 700 almoços, musical Calmon que animou muito bem e aqui eu deixo os parabéns pela coragem que tiveram, a comunidade do nosso Vice Prefeito o Gelson de </w:t>
      </w:r>
      <w:r w:rsidR="00A000FC">
        <w:t>Q</w:t>
      </w:r>
      <w:r w:rsidR="00A000FC" w:rsidRPr="00A000FC">
        <w:t xml:space="preserve">uadros </w:t>
      </w:r>
      <w:r w:rsidR="00A000FC">
        <w:t>C</w:t>
      </w:r>
      <w:r w:rsidR="00A000FC" w:rsidRPr="00A000FC">
        <w:t xml:space="preserve">hicatte, também quero falar sobre o período importante agora época de colheita e </w:t>
      </w:r>
      <w:r w:rsidR="00A000FC">
        <w:t>q</w:t>
      </w:r>
      <w:r w:rsidR="00A000FC" w:rsidRPr="00A000FC">
        <w:t>uero desejar a todos os agricultores do nosso município que tem uma boa colheita de trigo, que não tá muito fácil de sobrar dinheiro hoje na agricultura, tá tudo muito apertado, muito difícil, mas a gente torce que os agricultores façam a sua parte e São Pedro fa</w:t>
      </w:r>
      <w:r w:rsidR="00A000FC">
        <w:t>ça</w:t>
      </w:r>
      <w:r w:rsidR="00A000FC" w:rsidRPr="00A000FC">
        <w:t xml:space="preserve"> a sua, que tenham todos também um bom plantio da cultura de verão que é muito importante para o nosso município e desejo que nós tenhamos e precisamos de uma boa colheita, os compromissos, os investimentos são altos no setor produtivo e nós precisamos primeiramente de colher, e isso tá difícil ultimamente, quando não é chuvarada é seca e nós desejamos então a todos os nossos </w:t>
      </w:r>
      <w:r w:rsidR="00A000FC">
        <w:t>a</w:t>
      </w:r>
      <w:r w:rsidR="00A000FC" w:rsidRPr="00A000FC">
        <w:t xml:space="preserve">gricultores que tenha uma boa colheita e um bom plantio, </w:t>
      </w:r>
      <w:r w:rsidR="00A000FC">
        <w:t>m</w:t>
      </w:r>
      <w:r w:rsidR="00A000FC" w:rsidRPr="00A000FC">
        <w:t xml:space="preserve">uito obrigado e </w:t>
      </w:r>
      <w:r w:rsidR="00A000FC">
        <w:t>t</w:t>
      </w:r>
      <w:r w:rsidR="00A000FC" w:rsidRPr="00A000FC">
        <w:t>enham todos uma boa semana</w:t>
      </w:r>
      <w:r w:rsidR="00A000FC">
        <w:t xml:space="preserve">. </w:t>
      </w:r>
      <w:r w:rsidR="0052136C" w:rsidRPr="0052136C">
        <w:rPr>
          <w:b/>
          <w:bCs/>
        </w:rPr>
        <w:t xml:space="preserve">Vereador Pedro Adriano: </w:t>
      </w:r>
      <w:r w:rsidR="0052136C">
        <w:t xml:space="preserve">Iniciou seu discurso saudando a todos, </w:t>
      </w:r>
      <w:r w:rsidR="0052136C" w:rsidRPr="0052136C">
        <w:t xml:space="preserve">é muito bom saber que nós aqui na Câmara voltando a transmissão, </w:t>
      </w:r>
      <w:r w:rsidR="0052136C">
        <w:t>v</w:t>
      </w:r>
      <w:r w:rsidR="0052136C" w:rsidRPr="0052136C">
        <w:t xml:space="preserve">ocês estão ligados acompanhando o nosso trabalho, também quero aqui parabenizar a comunidade da </w:t>
      </w:r>
      <w:r w:rsidR="0052136C">
        <w:t>P</w:t>
      </w:r>
      <w:r w:rsidR="0052136C" w:rsidRPr="0052136C">
        <w:t>osse dos Camargos</w:t>
      </w:r>
      <w:r w:rsidR="0052136C">
        <w:t>,</w:t>
      </w:r>
      <w:r w:rsidR="0052136C" w:rsidRPr="0052136C">
        <w:t xml:space="preserve"> </w:t>
      </w:r>
      <w:r w:rsidR="0052136C">
        <w:t>e</w:t>
      </w:r>
      <w:r w:rsidR="0052136C" w:rsidRPr="0052136C">
        <w:t xml:space="preserve">m </w:t>
      </w:r>
      <w:r w:rsidR="0052136C">
        <w:t>n</w:t>
      </w:r>
      <w:r w:rsidR="0052136C" w:rsidRPr="0052136C">
        <w:t xml:space="preserve">ome do </w:t>
      </w:r>
      <w:r w:rsidR="0052136C">
        <w:t>D</w:t>
      </w:r>
      <w:r w:rsidR="0052136C" w:rsidRPr="0052136C">
        <w:t xml:space="preserve">eti e todos os conselheiros pelo atendimento nota 10, parabenizar pela organização, em nome da comunidade agradecer todas aquelas pessoas que se disponibilizaram para servir uma carne de qualidade, todas as mulheres que se empenharam para que o público fosse bem servido, bem atendido, também queria falar para a comunidade barreirense que tenham tido os dias de reflexão, pensando, analisando o que a gente poderia ter sido melhor, o que a gente poderia ter feito mais, mas graças a Deus lutamos e batalhamos quatro anos como Vereador e conseguimos muita coisa para o nosso município, essa semana passei e analisei os banheiros públicos, um sonho do </w:t>
      </w:r>
      <w:r w:rsidR="0052136C">
        <w:t>V</w:t>
      </w:r>
      <w:r w:rsidR="0052136C" w:rsidRPr="0052136C">
        <w:t xml:space="preserve">ereador Kiki, um sonho da </w:t>
      </w:r>
      <w:r w:rsidR="0052136C">
        <w:t>P</w:t>
      </w:r>
      <w:r w:rsidR="0052136C" w:rsidRPr="0052136C">
        <w:t xml:space="preserve">refeita Márcia e além de tudo um sonho para a população barreirense, aquelas pessoas que vinham até </w:t>
      </w:r>
      <w:r w:rsidR="0052136C">
        <w:t>N</w:t>
      </w:r>
      <w:r w:rsidR="0052136C" w:rsidRPr="0052136C">
        <w:t xml:space="preserve">ovo Barreiro e não tinha um banheiro público, os vendedores ambulantes, os pessoal que vinha do interior, hoje graças a Deus </w:t>
      </w:r>
      <w:r w:rsidR="0052136C">
        <w:t>e</w:t>
      </w:r>
      <w:r w:rsidR="0052136C" w:rsidRPr="0052136C">
        <w:t xml:space="preserve"> graças ao meu empenho nós tiramos do papel e tá ali coisa mais linda do mundo aqueles banheiros para a população barreirense, </w:t>
      </w:r>
      <w:r w:rsidR="0052136C">
        <w:t>e</w:t>
      </w:r>
      <w:r w:rsidR="0052136C" w:rsidRPr="0052136C">
        <w:t xml:space="preserve">ntão </w:t>
      </w:r>
      <w:r w:rsidR="0052136C" w:rsidRPr="0052136C">
        <w:lastRenderedPageBreak/>
        <w:t xml:space="preserve">isso é gratificante, uma das coisas que o </w:t>
      </w:r>
      <w:r w:rsidR="0052136C">
        <w:t>V</w:t>
      </w:r>
      <w:r w:rsidR="0052136C" w:rsidRPr="0052136C">
        <w:t xml:space="preserve">ereador Kiki fez pelo Município, também </w:t>
      </w:r>
      <w:r w:rsidR="0052136C">
        <w:t>o</w:t>
      </w:r>
      <w:r w:rsidR="0052136C" w:rsidRPr="0052136C">
        <w:t xml:space="preserve">ntem fui na festa e analisando esse asfalto que foi direcionado a </w:t>
      </w:r>
      <w:r w:rsidR="0052136C">
        <w:t>E</w:t>
      </w:r>
      <w:r w:rsidR="0052136C" w:rsidRPr="0052136C">
        <w:t xml:space="preserve">menda de </w:t>
      </w:r>
      <w:r w:rsidR="0052136C">
        <w:t xml:space="preserve">R$ </w:t>
      </w:r>
      <w:r w:rsidR="0052136C" w:rsidRPr="0052136C">
        <w:t xml:space="preserve">300 mil </w:t>
      </w:r>
    </w:p>
    <w:p w14:paraId="1DDE8878" w14:textId="77777777" w:rsidR="0052136C" w:rsidRDefault="0052136C" w:rsidP="001E6504">
      <w:pPr>
        <w:pStyle w:val="NormalWeb"/>
        <w:spacing w:before="0" w:beforeAutospacing="0" w:after="0" w:afterAutospacing="0"/>
        <w:jc w:val="both"/>
      </w:pPr>
    </w:p>
    <w:p w14:paraId="3AF38C54" w14:textId="77777777" w:rsidR="0052136C" w:rsidRDefault="0052136C" w:rsidP="001E6504">
      <w:pPr>
        <w:pStyle w:val="NormalWeb"/>
        <w:spacing w:before="0" w:beforeAutospacing="0" w:after="0" w:afterAutospacing="0"/>
        <w:jc w:val="both"/>
      </w:pPr>
    </w:p>
    <w:p w14:paraId="474D7C8E" w14:textId="77777777" w:rsidR="0052136C" w:rsidRDefault="0052136C" w:rsidP="001E6504">
      <w:pPr>
        <w:pStyle w:val="NormalWeb"/>
        <w:spacing w:before="0" w:beforeAutospacing="0" w:after="0" w:afterAutospacing="0"/>
        <w:jc w:val="both"/>
      </w:pPr>
    </w:p>
    <w:p w14:paraId="0100311A" w14:textId="2C5B580C" w:rsidR="001E6504" w:rsidRDefault="0052136C" w:rsidP="001E6504">
      <w:pPr>
        <w:pStyle w:val="NormalWeb"/>
        <w:spacing w:before="0" w:beforeAutospacing="0" w:after="0" w:afterAutospacing="0"/>
        <w:jc w:val="both"/>
      </w:pPr>
      <w:r w:rsidRPr="0052136C">
        <w:t xml:space="preserve">que o </w:t>
      </w:r>
      <w:r>
        <w:t>V</w:t>
      </w:r>
      <w:r w:rsidRPr="0052136C">
        <w:t xml:space="preserve">ereador Kiki conseguiu para o município, </w:t>
      </w:r>
      <w:r>
        <w:t>e</w:t>
      </w:r>
      <w:r w:rsidRPr="0052136C">
        <w:t xml:space="preserve">ntão me sinto muito grato de fazer </w:t>
      </w:r>
      <w:r>
        <w:t>p</w:t>
      </w:r>
      <w:r w:rsidRPr="0052136C">
        <w:t xml:space="preserve">arte dessas conquistas e muitas outras que </w:t>
      </w:r>
      <w:r>
        <w:t>n</w:t>
      </w:r>
      <w:r w:rsidRPr="0052136C">
        <w:t>a finaleira, se Deus me permiti</w:t>
      </w:r>
      <w:r>
        <w:t>r</w:t>
      </w:r>
      <w:r w:rsidRPr="0052136C">
        <w:t xml:space="preserve">, quero ir para rádio e mostrar para o povo barreirense que eu não vim aqui pintar a bolacha, eu vim trabalhar em prol do município, em prol do crescimento do município, porque eu sou barreirense </w:t>
      </w:r>
      <w:r>
        <w:t>r</w:t>
      </w:r>
      <w:r w:rsidRPr="0052136C">
        <w:t xml:space="preserve">aiz e o que eu faço pelo meu Município eu </w:t>
      </w:r>
      <w:r>
        <w:t>estou</w:t>
      </w:r>
      <w:r w:rsidRPr="0052136C">
        <w:t xml:space="preserve"> fazendo para minha família, para os meus filhos e para mim mesmo, também eu quero dizer para a população barreirense que não só os políticos, Prefeita Márcia, </w:t>
      </w:r>
      <w:r>
        <w:t>V</w:t>
      </w:r>
      <w:r w:rsidRPr="0052136C">
        <w:t>ice-</w:t>
      </w:r>
      <w:r>
        <w:t>P</w:t>
      </w:r>
      <w:r w:rsidRPr="0052136C">
        <w:t xml:space="preserve">refeito Deti, os </w:t>
      </w:r>
      <w:r>
        <w:t>V</w:t>
      </w:r>
      <w:r w:rsidRPr="0052136C">
        <w:t xml:space="preserve">ereadores , esses políticos precisam de estímulos, precisam ser parabenizados quando conseguir uma Emenda, quando conseguir em algo para o município que foi postado nas redes sociais lá e comentem, indiferente de que signo seja, de </w:t>
      </w:r>
      <w:r>
        <w:t>q</w:t>
      </w:r>
      <w:r w:rsidRPr="0052136C">
        <w:t xml:space="preserve">ue partido seja, se é situação ou oposição, nós precisamos de estímulo para dar ânimo, porque não é fácil gente e não só na política hoje nós precisamos de estímulo dentro da nossa casa, dentro da nossa família, dentro do nosso trabalho, já pensou tu fazer muitas coisas boas e nunca tu recebeu um parabéns, o que tu fez pelo município e as pessoas passar em branco, eu errei como </w:t>
      </w:r>
      <w:r>
        <w:t>V</w:t>
      </w:r>
      <w:r w:rsidRPr="0052136C">
        <w:t xml:space="preserve">ereador de não postar as minhas </w:t>
      </w:r>
      <w:r>
        <w:t>E</w:t>
      </w:r>
      <w:r w:rsidRPr="0052136C">
        <w:t xml:space="preserve">mendas, não divulgar para a população barreirense, eu errei e também quero dizer para a população barreirense que quando for coisa boa parabenizem, porque se você errar, se tu fizer algo de errado te crucificam, </w:t>
      </w:r>
      <w:r>
        <w:t>v</w:t>
      </w:r>
      <w:r w:rsidRPr="0052136C">
        <w:t xml:space="preserve">ocê não presta, porque quando a gente erra as pessoas cobram e falam mal da gente, não </w:t>
      </w:r>
      <w:r>
        <w:t>estou</w:t>
      </w:r>
      <w:r w:rsidRPr="0052136C">
        <w:t xml:space="preserve"> falando de mim mas de várias pessoas, porque quando nós fizemos coisas boas </w:t>
      </w:r>
      <w:r>
        <w:t>n</w:t>
      </w:r>
      <w:r w:rsidRPr="0052136C">
        <w:t xml:space="preserve">ós não somos parabenizados, </w:t>
      </w:r>
      <w:r>
        <w:t>p</w:t>
      </w:r>
      <w:r w:rsidRPr="0052136C">
        <w:t xml:space="preserve">ensem nisso, os </w:t>
      </w:r>
      <w:r>
        <w:t>V</w:t>
      </w:r>
      <w:r w:rsidRPr="0052136C">
        <w:t xml:space="preserve">ereadores que estão entrando novos, olha que coisa mais linda esse asfalto aqui que foi conseguido com muita garra, </w:t>
      </w:r>
      <w:r>
        <w:t>q</w:t>
      </w:r>
      <w:r w:rsidRPr="0052136C">
        <w:t xml:space="preserve">uero </w:t>
      </w:r>
      <w:r w:rsidRPr="0052136C">
        <w:t>dês</w:t>
      </w:r>
      <w:r w:rsidRPr="0052136C">
        <w:t xml:space="preserve"> de </w:t>
      </w:r>
      <w:r>
        <w:t xml:space="preserve">já </w:t>
      </w:r>
      <w:r w:rsidRPr="0052136C">
        <w:t xml:space="preserve">agradecer o Busato, o Dirceu </w:t>
      </w:r>
      <w:r>
        <w:t>F</w:t>
      </w:r>
      <w:r w:rsidRPr="0052136C">
        <w:t xml:space="preserve">ranciscon que mandaram esse presente para </w:t>
      </w:r>
      <w:r>
        <w:t>N</w:t>
      </w:r>
      <w:r w:rsidRPr="0052136C">
        <w:t xml:space="preserve">ovo Barreiro, </w:t>
      </w:r>
      <w:r>
        <w:t>o</w:t>
      </w:r>
      <w:r w:rsidRPr="0052136C">
        <w:t xml:space="preserve">lhem e pensem junto gente, vamos conseguir mais uma Emenda até o cemitério, </w:t>
      </w:r>
      <w:r>
        <w:t>v</w:t>
      </w:r>
      <w:r w:rsidRPr="0052136C">
        <w:t xml:space="preserve">amos asfaltar, outro </w:t>
      </w:r>
      <w:r>
        <w:t>V</w:t>
      </w:r>
      <w:r w:rsidRPr="0052136C">
        <w:t>ereador indiferente de partido, você</w:t>
      </w:r>
      <w:r>
        <w:t>s</w:t>
      </w:r>
      <w:r w:rsidRPr="0052136C">
        <w:t xml:space="preserve"> vão conseguir até a </w:t>
      </w:r>
      <w:r>
        <w:t>S</w:t>
      </w:r>
      <w:r w:rsidRPr="0052136C">
        <w:t xml:space="preserve">erraria do Barreiro e assim vai gente, vamos pegar junto, vamos somar para </w:t>
      </w:r>
      <w:r>
        <w:t>N</w:t>
      </w:r>
      <w:r w:rsidRPr="0052136C">
        <w:t xml:space="preserve">ovo Barreiro que eu tenho certeza que </w:t>
      </w:r>
      <w:r>
        <w:t>N</w:t>
      </w:r>
      <w:r w:rsidRPr="0052136C">
        <w:t xml:space="preserve">ovo Barreiro é uma cidade maravilhosa e abençoada e a união faz a força, se nós não tivermos </w:t>
      </w:r>
      <w:r>
        <w:t>u</w:t>
      </w:r>
      <w:r w:rsidRPr="0052136C">
        <w:t xml:space="preserve">nidos nós vamos ficar só sapateando, mídia não é tudo mas atitude sim, a gente mostrar que a gente é capaz, então </w:t>
      </w:r>
      <w:r>
        <w:t>q</w:t>
      </w:r>
      <w:r w:rsidRPr="0052136C">
        <w:t xml:space="preserve">uero, para finalizar, desejar o ano que vem para os </w:t>
      </w:r>
      <w:r>
        <w:t>V</w:t>
      </w:r>
      <w:r w:rsidRPr="0052136C">
        <w:t xml:space="preserve">ereadores novos que Deus ilumine vocês, os </w:t>
      </w:r>
      <w:r>
        <w:t>V</w:t>
      </w:r>
      <w:r w:rsidRPr="0052136C">
        <w:t xml:space="preserve">ereadores que foram reeleitos, colega Paulo, Nico, Mariela, tia Tata, busquem </w:t>
      </w:r>
      <w:r>
        <w:t>E</w:t>
      </w:r>
      <w:r w:rsidRPr="0052136C">
        <w:t xml:space="preserve">mendas, busquem recursos e </w:t>
      </w:r>
      <w:r>
        <w:t>f</w:t>
      </w:r>
      <w:r w:rsidRPr="0052136C">
        <w:t>açam mais para o nosso município, quero desejar um abençoado semana a todos, que Deus proporciona uma colheita maravilhosa, que é o que os agricultores precisam</w:t>
      </w:r>
      <w:r>
        <w:t xml:space="preserve">, finalizou seu discurso agradecendo. </w:t>
      </w:r>
    </w:p>
    <w:p w14:paraId="6F253326" w14:textId="7F6860AC" w:rsidR="00AF59A6" w:rsidRDefault="00AF59A6" w:rsidP="00774348">
      <w:pPr>
        <w:jc w:val="both"/>
      </w:pPr>
    </w:p>
    <w:sectPr w:rsidR="00AF59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48"/>
    <w:rsid w:val="001E6504"/>
    <w:rsid w:val="001F6225"/>
    <w:rsid w:val="002A7121"/>
    <w:rsid w:val="0052136C"/>
    <w:rsid w:val="00774348"/>
    <w:rsid w:val="008C67A8"/>
    <w:rsid w:val="00A000FC"/>
    <w:rsid w:val="00A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9765"/>
  <w15:chartTrackingRefBased/>
  <w15:docId w15:val="{C61748E8-F7C6-41F4-B326-218F2A47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48"/>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774348"/>
    <w:pPr>
      <w:spacing w:after="0" w:line="240" w:lineRule="auto"/>
    </w:pPr>
    <w:rPr>
      <w:rFonts w:ascii="Liberation Serif" w:eastAsia="NSimSun" w:hAnsi="Liberation Serif" w:cs="Arial"/>
      <w:sz w:val="24"/>
      <w:szCs w:val="24"/>
      <w:lang w:eastAsia="zh-CN" w:bidi="hi-IN"/>
      <w14:ligatures w14:val="none"/>
    </w:rPr>
  </w:style>
  <w:style w:type="paragraph" w:styleId="NormalWeb">
    <w:name w:val="Normal (Web)"/>
    <w:basedOn w:val="Normal"/>
    <w:uiPriority w:val="99"/>
    <w:unhideWhenUsed/>
    <w:rsid w:val="00AF59A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259066">
      <w:bodyDiv w:val="1"/>
      <w:marLeft w:val="0"/>
      <w:marRight w:val="0"/>
      <w:marTop w:val="0"/>
      <w:marBottom w:val="0"/>
      <w:divBdr>
        <w:top w:val="none" w:sz="0" w:space="0" w:color="auto"/>
        <w:left w:val="none" w:sz="0" w:space="0" w:color="auto"/>
        <w:bottom w:val="none" w:sz="0" w:space="0" w:color="auto"/>
        <w:right w:val="none" w:sz="0" w:space="0" w:color="auto"/>
      </w:divBdr>
    </w:div>
    <w:div w:id="183298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1432</Words>
  <Characters>7737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cp:lastPrinted>2024-10-22T14:12:00Z</cp:lastPrinted>
  <dcterms:created xsi:type="dcterms:W3CDTF">2024-10-22T12:38:00Z</dcterms:created>
  <dcterms:modified xsi:type="dcterms:W3CDTF">2024-10-22T14:14:00Z</dcterms:modified>
</cp:coreProperties>
</file>