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37A5" w14:textId="7AA3064D" w:rsidR="00070656" w:rsidRPr="00070656" w:rsidRDefault="00070656" w:rsidP="00070656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0706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14</w:t>
      </w:r>
      <w:r w:rsidRPr="000706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OUTUBRO</w:t>
      </w:r>
      <w:r w:rsidRPr="00070656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2024, O SEGUINTE PROJETO DE LEI DE AUTORIA DO PODER EXECUTIVO, COM A REDAÇÃO QUE SEGUE</w:t>
      </w:r>
    </w:p>
    <w:p w14:paraId="4A3C492F" w14:textId="5B35B21B" w:rsidR="00C02245" w:rsidRDefault="008F4348" w:rsidP="00070656">
      <w:pPr>
        <w:spacing w:after="437"/>
        <w:ind w:left="-5"/>
        <w:jc w:val="center"/>
      </w:pPr>
      <w:r>
        <w:t>PROJETO DE LEI NR 089/2024</w:t>
      </w:r>
    </w:p>
    <w:p w14:paraId="05D070CF" w14:textId="77777777" w:rsidR="00C02245" w:rsidRDefault="008F4348" w:rsidP="008F4348">
      <w:pPr>
        <w:spacing w:after="203"/>
        <w:ind w:left="-5"/>
        <w:jc w:val="center"/>
      </w:pPr>
      <w:r>
        <w:t>ABRE CREDITO ADICIONAL NO ORCAMENTO 2024</w:t>
      </w:r>
    </w:p>
    <w:p w14:paraId="28847BC9" w14:textId="77777777" w:rsidR="008F4348" w:rsidRDefault="008F4348" w:rsidP="008F4348">
      <w:pPr>
        <w:spacing w:after="0" w:line="231" w:lineRule="auto"/>
        <w:ind w:left="-5" w:right="-1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7D8D858A" w14:textId="77777777" w:rsidR="00C02245" w:rsidRDefault="008F4348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3948EFD3" w14:textId="77777777" w:rsidR="00C02245" w:rsidRDefault="008F4348">
      <w:pPr>
        <w:ind w:left="-5"/>
      </w:pPr>
      <w:r>
        <w:t xml:space="preserve">   03                                   SECRETARIA DA ADMINIST. E TRANSITO      </w:t>
      </w:r>
    </w:p>
    <w:p w14:paraId="3E2552AF" w14:textId="77777777" w:rsidR="00C02245" w:rsidRDefault="008F4348">
      <w:pPr>
        <w:ind w:left="-5"/>
      </w:pPr>
      <w:r>
        <w:t xml:space="preserve">   0301                                 SECRETARIA ADM. PLANEJ. TRANSITO        </w:t>
      </w:r>
    </w:p>
    <w:p w14:paraId="38E1E608" w14:textId="77777777" w:rsidR="00C02245" w:rsidRDefault="008F4348">
      <w:pPr>
        <w:ind w:left="-5"/>
      </w:pPr>
      <w:r>
        <w:t xml:space="preserve">   0301 04                              ADMINISTRACAO                           </w:t>
      </w:r>
    </w:p>
    <w:p w14:paraId="4D428E4F" w14:textId="77777777" w:rsidR="00C02245" w:rsidRDefault="008F4348">
      <w:pPr>
        <w:ind w:left="-5"/>
      </w:pPr>
      <w:r>
        <w:t xml:space="preserve">   0301 04 122                          ADMINISTRACAO GERAL                     </w:t>
      </w:r>
    </w:p>
    <w:p w14:paraId="0D5A3888" w14:textId="77777777" w:rsidR="00C02245" w:rsidRDefault="008F4348">
      <w:pPr>
        <w:ind w:left="-5"/>
      </w:pPr>
      <w:r>
        <w:t xml:space="preserve">   0301 04 122 0010                     ADMINIST.GOVERNAMENTAL                  </w:t>
      </w:r>
    </w:p>
    <w:p w14:paraId="593765FD" w14:textId="77777777" w:rsidR="00C02245" w:rsidRDefault="008F4348">
      <w:pPr>
        <w:ind w:left="-5"/>
      </w:pPr>
      <w:r>
        <w:t xml:space="preserve">   0301 04 122 0010 2004                MANUTENCAO SEC. ADMINISTRACAO E TRA     </w:t>
      </w:r>
    </w:p>
    <w:p w14:paraId="3D5077AC" w14:textId="77777777" w:rsidR="00C02245" w:rsidRDefault="008F4348">
      <w:pPr>
        <w:ind w:left="-5"/>
      </w:pPr>
      <w:r>
        <w:t xml:space="preserve">   0301 04 122 0010 2004 31901100000000 VENCIM.VANTAGEM FIXAS-PESSOAL CIVIL     </w:t>
      </w:r>
    </w:p>
    <w:p w14:paraId="530BD661" w14:textId="77777777" w:rsidR="00C02245" w:rsidRDefault="008F4348">
      <w:pPr>
        <w:ind w:left="-5"/>
      </w:pPr>
      <w:r>
        <w:t xml:space="preserve">    1202/5                   1500-RECURSOS NAO VINCULADOS DE I     121.000,00   </w:t>
      </w:r>
    </w:p>
    <w:p w14:paraId="082C195D" w14:textId="77777777" w:rsidR="00C02245" w:rsidRDefault="008F4348">
      <w:pPr>
        <w:ind w:left="-5"/>
      </w:pPr>
      <w:r>
        <w:t xml:space="preserve">   0301 04 122 0010 2004 33903900000000 OUTR.SERVIC.TERCEIR.PESSOA JURIDICA     </w:t>
      </w:r>
    </w:p>
    <w:p w14:paraId="1ED5BB43" w14:textId="77777777" w:rsidR="00C02245" w:rsidRDefault="008F4348">
      <w:pPr>
        <w:ind w:left="-5"/>
      </w:pPr>
      <w:r>
        <w:t xml:space="preserve">    1774/4                   1500-RECURSOS NAO VINCULADOS DE I      40.000,00   </w:t>
      </w:r>
    </w:p>
    <w:p w14:paraId="087DAED8" w14:textId="77777777" w:rsidR="00C02245" w:rsidRDefault="008F4348">
      <w:pPr>
        <w:ind w:left="-5"/>
      </w:pPr>
      <w:r>
        <w:t xml:space="preserve">   0301 04 122 0010 2004 33904600000000 AUXILIO-ALIMENTACAO                     </w:t>
      </w:r>
    </w:p>
    <w:p w14:paraId="58A93C1B" w14:textId="77777777" w:rsidR="00C02245" w:rsidRDefault="008F4348">
      <w:pPr>
        <w:ind w:left="-5"/>
      </w:pPr>
      <w:r>
        <w:t xml:space="preserve">    2031/1                   1500-RECURSOS NAO VINCULADOS DE I      39.000,00   </w:t>
      </w:r>
    </w:p>
    <w:p w14:paraId="6F73B504" w14:textId="77777777" w:rsidR="00C02245" w:rsidRDefault="008F4348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4F45928" w14:textId="77777777" w:rsidR="00C02245" w:rsidRDefault="008F4348" w:rsidP="008F4348">
      <w:pPr>
        <w:ind w:left="5062" w:firstLine="0"/>
      </w:pPr>
      <w:r>
        <w:t xml:space="preserve">SEC.DA AGRICULTURA E MEIO AMBIENTE      </w:t>
      </w:r>
    </w:p>
    <w:p w14:paraId="6D0D335D" w14:textId="77777777" w:rsidR="00C02245" w:rsidRDefault="008F4348">
      <w:pPr>
        <w:ind w:left="-5"/>
      </w:pPr>
      <w:r>
        <w:t xml:space="preserve">   0401                                 SECRETARIA DA AGRIC. MEIO AMBIENTE      </w:t>
      </w:r>
    </w:p>
    <w:p w14:paraId="2E785CD7" w14:textId="77777777" w:rsidR="00C02245" w:rsidRDefault="008F4348">
      <w:pPr>
        <w:ind w:left="-5"/>
      </w:pPr>
      <w:r>
        <w:t xml:space="preserve">   0401 20                              AGRICULTURA                             </w:t>
      </w:r>
    </w:p>
    <w:p w14:paraId="5A8E66DE" w14:textId="77777777" w:rsidR="00C02245" w:rsidRDefault="008F4348">
      <w:pPr>
        <w:ind w:left="-5"/>
      </w:pPr>
      <w:r>
        <w:t xml:space="preserve">   0401 20 608                          PROMOCAO DA PRODUCAO AGROPECUARIA       </w:t>
      </w:r>
    </w:p>
    <w:p w14:paraId="240D266C" w14:textId="77777777" w:rsidR="00C02245" w:rsidRDefault="008F4348">
      <w:pPr>
        <w:ind w:left="-5"/>
      </w:pPr>
      <w:r>
        <w:t xml:space="preserve">   0401 20 608 0072                     MECANIZACAO AGRICOLA                    </w:t>
      </w:r>
    </w:p>
    <w:p w14:paraId="2787B38F" w14:textId="77777777" w:rsidR="00C02245" w:rsidRDefault="008F4348">
      <w:pPr>
        <w:ind w:left="-5"/>
      </w:pPr>
      <w:r>
        <w:t xml:space="preserve">   0401 20 608 0072 2008                MANUTENCAO PATRULHA AGRICOLA            </w:t>
      </w:r>
    </w:p>
    <w:p w14:paraId="1C0042E1" w14:textId="77777777" w:rsidR="00C02245" w:rsidRDefault="008F4348">
      <w:pPr>
        <w:ind w:left="-5"/>
      </w:pPr>
      <w:r>
        <w:t xml:space="preserve">   0401 20 608 0072 2008 33903900000000 OUTR.SERVIC.TERCEIR.PESSOA JURIDICA     </w:t>
      </w:r>
    </w:p>
    <w:p w14:paraId="5112619E" w14:textId="77777777" w:rsidR="00C02245" w:rsidRDefault="008F4348">
      <w:pPr>
        <w:ind w:left="-5"/>
      </w:pPr>
      <w:r>
        <w:t xml:space="preserve">    4243/9                   1500-RECURSOS NAO VINCULADOS DE I      10.000,00   </w:t>
      </w:r>
    </w:p>
    <w:p w14:paraId="4937C6DC" w14:textId="77777777" w:rsidR="00C02245" w:rsidRDefault="008F4348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BD4C54D" w14:textId="77777777" w:rsidR="00C02245" w:rsidRDefault="008F4348" w:rsidP="008F4348">
      <w:pPr>
        <w:ind w:left="5062" w:firstLine="0"/>
      </w:pPr>
      <w:r>
        <w:t xml:space="preserve">SECRETARIA MUNICIPAL DA SAUDE                                               RECURSOS NAO CONSIDERADOS ASPS.         </w:t>
      </w:r>
    </w:p>
    <w:p w14:paraId="2CA223F1" w14:textId="77777777" w:rsidR="00C02245" w:rsidRDefault="008F4348">
      <w:pPr>
        <w:ind w:left="-5"/>
      </w:pPr>
      <w:r>
        <w:t xml:space="preserve">   0503 10                              SAUDE                                   </w:t>
      </w:r>
    </w:p>
    <w:p w14:paraId="6349AFE3" w14:textId="77777777" w:rsidR="00C02245" w:rsidRDefault="008F4348">
      <w:pPr>
        <w:ind w:left="-5"/>
      </w:pPr>
      <w:r>
        <w:t xml:space="preserve">   0503 10 301                          ATENCAO BASICA                          </w:t>
      </w:r>
    </w:p>
    <w:p w14:paraId="1CED816A" w14:textId="77777777" w:rsidR="00C02245" w:rsidRDefault="008F4348">
      <w:pPr>
        <w:ind w:left="-5"/>
      </w:pPr>
      <w:r>
        <w:t xml:space="preserve">   0503 10 301 0109                     ATENCAO BASICA                          </w:t>
      </w:r>
    </w:p>
    <w:p w14:paraId="5E8A9334" w14:textId="77777777" w:rsidR="00C02245" w:rsidRDefault="008F4348">
      <w:pPr>
        <w:ind w:left="-5"/>
      </w:pPr>
      <w:r>
        <w:t xml:space="preserve">   0503 10 301 0109 2035                MANUTENCAO ATIVIDADES SEC. SAUDE        </w:t>
      </w:r>
    </w:p>
    <w:p w14:paraId="053E079D" w14:textId="77777777" w:rsidR="00C02245" w:rsidRDefault="008F4348">
      <w:pPr>
        <w:ind w:left="-5"/>
      </w:pPr>
      <w:r>
        <w:t xml:space="preserve">   0503 10 301 0109 2035 33904600000000 AUXILIO-ALIMENTACAO                     </w:t>
      </w:r>
    </w:p>
    <w:p w14:paraId="37B6BDB8" w14:textId="77777777" w:rsidR="00C02245" w:rsidRDefault="008F4348">
      <w:pPr>
        <w:ind w:left="-5"/>
      </w:pPr>
      <w:r>
        <w:t xml:space="preserve">   20833/7                   1500-RECURSOS NAO VINCULADOS DE I      39.000,00   </w:t>
      </w:r>
    </w:p>
    <w:p w14:paraId="789911B5" w14:textId="77777777" w:rsidR="00C02245" w:rsidRDefault="008F4348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349531A" w14:textId="77777777" w:rsidR="00C02245" w:rsidRDefault="008F4348">
      <w:pPr>
        <w:ind w:left="-5"/>
      </w:pPr>
      <w:r>
        <w:t xml:space="preserve">   07                                   SEC. MUN. EDUCACAO, CULTURA DESPORT     </w:t>
      </w:r>
    </w:p>
    <w:p w14:paraId="4F05DA25" w14:textId="77777777" w:rsidR="00C02245" w:rsidRDefault="008F4348">
      <w:pPr>
        <w:ind w:left="-5"/>
      </w:pPr>
      <w:r>
        <w:lastRenderedPageBreak/>
        <w:t xml:space="preserve">   0702                                 ENSINO FUNDAMENTAL                      </w:t>
      </w:r>
    </w:p>
    <w:p w14:paraId="2E8EA525" w14:textId="77777777" w:rsidR="00C02245" w:rsidRDefault="008F4348">
      <w:pPr>
        <w:ind w:left="-5"/>
      </w:pPr>
      <w:r>
        <w:t xml:space="preserve">   0702 12                              EDUCACAO                                </w:t>
      </w:r>
    </w:p>
    <w:p w14:paraId="31623EE7" w14:textId="77777777" w:rsidR="00C02245" w:rsidRDefault="008F4348">
      <w:pPr>
        <w:ind w:left="-5"/>
      </w:pPr>
      <w:r>
        <w:t xml:space="preserve">   0702 12 361                          ENSINO FUNDAMENTAL                      </w:t>
      </w:r>
    </w:p>
    <w:p w14:paraId="2114022E" w14:textId="77777777" w:rsidR="00C02245" w:rsidRDefault="008F4348">
      <w:pPr>
        <w:ind w:left="-5"/>
      </w:pPr>
      <w:r>
        <w:t xml:space="preserve">   0702 12 361 0047                     ENSINO FUNDAMENTAL                      </w:t>
      </w:r>
    </w:p>
    <w:p w14:paraId="17A46585" w14:textId="77777777" w:rsidR="00C02245" w:rsidRDefault="008F4348">
      <w:pPr>
        <w:ind w:left="-5"/>
      </w:pPr>
      <w:r>
        <w:t xml:space="preserve">   0702 12 361 0047 2021                MANUTENCAO ENSINO FUNDAMENTAL           </w:t>
      </w:r>
    </w:p>
    <w:p w14:paraId="18D76BBF" w14:textId="77777777" w:rsidR="00C02245" w:rsidRDefault="008F4348">
      <w:pPr>
        <w:ind w:left="-5"/>
      </w:pPr>
      <w:r>
        <w:t xml:space="preserve">   0702 12 361 0047 2021 33903900000000 OUTR.SERVIC.TERCEIR.PESSOA JURIDICA     </w:t>
      </w:r>
    </w:p>
    <w:p w14:paraId="1B4D3C5B" w14:textId="77777777" w:rsidR="008F4348" w:rsidRDefault="008F4348">
      <w:pPr>
        <w:ind w:left="-5"/>
      </w:pPr>
      <w:r>
        <w:t xml:space="preserve">   29171/4                   1500-RECURSOS NAO VINCULADOS DE I     125.000,00      </w:t>
      </w:r>
    </w:p>
    <w:p w14:paraId="7D112AD9" w14:textId="77777777" w:rsidR="00C02245" w:rsidRDefault="008F4348">
      <w:pPr>
        <w:ind w:left="-5"/>
      </w:pPr>
      <w:r>
        <w:t xml:space="preserve">   0708                                 RECURSOS NAO CONSIDERADOS MDE.          </w:t>
      </w:r>
    </w:p>
    <w:p w14:paraId="16A5C517" w14:textId="77777777" w:rsidR="00C02245" w:rsidRDefault="008F4348">
      <w:pPr>
        <w:ind w:left="-5"/>
      </w:pPr>
      <w:r>
        <w:t xml:space="preserve">   0708 12 361 0047 2020                MANUTENCAO SECRETARIA DE EDUCACAO       </w:t>
      </w:r>
    </w:p>
    <w:p w14:paraId="7086B960" w14:textId="77777777" w:rsidR="008F4348" w:rsidRDefault="008F4348">
      <w:pPr>
        <w:ind w:left="-5"/>
      </w:pPr>
      <w:r>
        <w:t xml:space="preserve">   0708 12 361 0047 2020 33904600000000 AUXILIO-ALIMENTACAO                        </w:t>
      </w:r>
    </w:p>
    <w:p w14:paraId="7B8296A6" w14:textId="77777777" w:rsidR="00C02245" w:rsidRDefault="008F4348">
      <w:pPr>
        <w:ind w:left="-5"/>
      </w:pPr>
      <w:r>
        <w:t xml:space="preserve">   34296/3                   1500-RECURSOS NAO VINCULADOS DE I      39.000,00   </w:t>
      </w:r>
    </w:p>
    <w:p w14:paraId="5BDA6B65" w14:textId="77777777" w:rsidR="00C02245" w:rsidRDefault="008F4348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556DCBA" w14:textId="77777777" w:rsidR="00C02245" w:rsidRDefault="008F4348">
      <w:pPr>
        <w:ind w:left="-5"/>
      </w:pPr>
      <w:r>
        <w:t xml:space="preserve">   08                                   SEC. MUN. DE OBRAS E INFRAESTRUTURA     </w:t>
      </w:r>
    </w:p>
    <w:p w14:paraId="505EC002" w14:textId="77777777" w:rsidR="00C02245" w:rsidRDefault="008F4348">
      <w:pPr>
        <w:ind w:left="-5"/>
      </w:pPr>
      <w:r>
        <w:t xml:space="preserve">   0801                                 DEPARTAMENTO SERVICOS URBANOS           </w:t>
      </w:r>
    </w:p>
    <w:p w14:paraId="5DF8F0E7" w14:textId="77777777" w:rsidR="00C02245" w:rsidRDefault="008F4348">
      <w:pPr>
        <w:ind w:left="-5"/>
      </w:pPr>
      <w:r>
        <w:t xml:space="preserve">   0801 15                              URBANISMO                               </w:t>
      </w:r>
    </w:p>
    <w:p w14:paraId="323EC880" w14:textId="77777777" w:rsidR="00C02245" w:rsidRDefault="008F4348">
      <w:pPr>
        <w:ind w:left="-5"/>
      </w:pPr>
      <w:r>
        <w:t xml:space="preserve">   0801 15 451                          INFRA-ESTRUTURA URBANA                  </w:t>
      </w:r>
    </w:p>
    <w:p w14:paraId="2D9EB6A2" w14:textId="77777777" w:rsidR="00C02245" w:rsidRDefault="008F4348">
      <w:pPr>
        <w:ind w:left="-5"/>
      </w:pPr>
      <w:r>
        <w:t xml:space="preserve">   0801 15 451 0058                     MELHORAMENTO INFRA ESTRUTURA URBANA     </w:t>
      </w:r>
    </w:p>
    <w:p w14:paraId="3CD1406A" w14:textId="77777777" w:rsidR="00C02245" w:rsidRDefault="008F4348">
      <w:pPr>
        <w:ind w:left="-5"/>
      </w:pPr>
      <w:r>
        <w:t xml:space="preserve">   0801 15 451 0058 1160                AQUI. ÁREA TERRA CEMITÉRIO MUNICI     </w:t>
      </w:r>
    </w:p>
    <w:p w14:paraId="42A0FB00" w14:textId="77777777" w:rsidR="00C02245" w:rsidRDefault="008F4348">
      <w:pPr>
        <w:ind w:left="-5"/>
      </w:pPr>
      <w:r>
        <w:t xml:space="preserve">   0801 15 451 0058 1160 44906100000000 AQUISICAO DE IMOVEIS                    </w:t>
      </w:r>
    </w:p>
    <w:p w14:paraId="34C9F655" w14:textId="77777777" w:rsidR="00C02245" w:rsidRDefault="008F4348">
      <w:pPr>
        <w:ind w:left="-5"/>
      </w:pPr>
      <w:r>
        <w:t xml:space="preserve">   34968/2                   1501-OUTROS RECURSOS NAO VINCULAD     210.000,00   </w:t>
      </w:r>
    </w:p>
    <w:p w14:paraId="42FBF1B9" w14:textId="77777777" w:rsidR="00C02245" w:rsidRDefault="008F4348">
      <w:pPr>
        <w:ind w:left="-5"/>
      </w:pPr>
      <w:r>
        <w:t xml:space="preserve">   0802                                 DEPARTAMENTO DE OBRAS                   </w:t>
      </w:r>
    </w:p>
    <w:p w14:paraId="56750DB0" w14:textId="77777777" w:rsidR="00C02245" w:rsidRDefault="008F4348">
      <w:pPr>
        <w:ind w:left="-5"/>
      </w:pPr>
      <w:r>
        <w:t xml:space="preserve">   0802 04                              ADMINISTRACAO                           </w:t>
      </w:r>
    </w:p>
    <w:p w14:paraId="639AFDB7" w14:textId="77777777" w:rsidR="00C02245" w:rsidRDefault="008F4348">
      <w:pPr>
        <w:ind w:left="-5"/>
      </w:pPr>
      <w:r>
        <w:t xml:space="preserve">   0802 04 122                          ADMINISTRACAO GERAL                     </w:t>
      </w:r>
    </w:p>
    <w:p w14:paraId="4C043B15" w14:textId="77777777" w:rsidR="00C02245" w:rsidRDefault="008F4348">
      <w:pPr>
        <w:ind w:left="-5"/>
      </w:pPr>
      <w:r>
        <w:t xml:space="preserve">   0802 04 122 0010                     ADMINIST.GOVERNAMENTAL                  </w:t>
      </w:r>
    </w:p>
    <w:p w14:paraId="595B7A28" w14:textId="77777777" w:rsidR="00C02245" w:rsidRDefault="008F4348">
      <w:pPr>
        <w:ind w:left="-5"/>
      </w:pPr>
      <w:r>
        <w:t xml:space="preserve">   0802 04 122 0010 2052                MANUTENCAO ATIVIDADES SEC. OBRAS        </w:t>
      </w:r>
    </w:p>
    <w:p w14:paraId="256A2F18" w14:textId="77777777" w:rsidR="00C02245" w:rsidRDefault="008F4348">
      <w:pPr>
        <w:ind w:left="-5"/>
      </w:pPr>
      <w:r>
        <w:t xml:space="preserve">   0802 04 122 0010 2052 33904600000000 AUXILIO-ALIMENTACAO                     </w:t>
      </w:r>
    </w:p>
    <w:p w14:paraId="759D6808" w14:textId="77777777" w:rsidR="00C02245" w:rsidRDefault="008F4348">
      <w:pPr>
        <w:spacing w:after="203"/>
        <w:ind w:left="-5"/>
      </w:pPr>
      <w:r>
        <w:t xml:space="preserve">   38628/6                   1500-RECURSOS NAO VINCULADOS DE I      39.000,00   </w:t>
      </w:r>
    </w:p>
    <w:p w14:paraId="32AD0394" w14:textId="77777777" w:rsidR="00C02245" w:rsidRDefault="008F4348">
      <w:pPr>
        <w:spacing w:after="203"/>
        <w:ind w:left="-5"/>
      </w:pPr>
      <w:r>
        <w:t xml:space="preserve">          Total de credito suplementar                             662.000,00   </w:t>
      </w:r>
    </w:p>
    <w:p w14:paraId="326F043B" w14:textId="77777777" w:rsidR="00C02245" w:rsidRDefault="008F4348">
      <w:pPr>
        <w:spacing w:after="207"/>
        <w:ind w:left="-5"/>
      </w:pPr>
      <w:r>
        <w:t xml:space="preserve">          Art. 2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68021F80" w14:textId="77777777" w:rsidR="008F4348" w:rsidRDefault="008F4348" w:rsidP="008F4348">
      <w:pPr>
        <w:pStyle w:val="PargrafodaLista"/>
        <w:numPr>
          <w:ilvl w:val="0"/>
          <w:numId w:val="2"/>
        </w:numPr>
        <w:spacing w:after="0" w:line="231" w:lineRule="auto"/>
        <w:ind w:right="-15"/>
        <w:jc w:val="center"/>
      </w:pPr>
      <w:r>
        <w:t>Redução da(s) seguinte(s) dotação(coes):</w:t>
      </w:r>
    </w:p>
    <w:p w14:paraId="347F6A10" w14:textId="77777777" w:rsidR="00C02245" w:rsidRDefault="008F4348" w:rsidP="008F4348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1714A542" w14:textId="77777777" w:rsidR="00C02245" w:rsidRDefault="008F4348">
      <w:pPr>
        <w:ind w:left="-5"/>
      </w:pPr>
      <w:r>
        <w:t xml:space="preserve">   08                                   SEC. MUN. DE OBRAS E INFRAESTRUTURA     </w:t>
      </w:r>
    </w:p>
    <w:p w14:paraId="0E14865C" w14:textId="77777777" w:rsidR="00C02245" w:rsidRDefault="008F4348">
      <w:pPr>
        <w:ind w:left="-5"/>
      </w:pPr>
      <w:r>
        <w:t xml:space="preserve">   0801                                 DEPARTAMENTO SERVICOS URBANOS           </w:t>
      </w:r>
    </w:p>
    <w:p w14:paraId="44731F6F" w14:textId="77777777" w:rsidR="00C02245" w:rsidRDefault="008F4348">
      <w:pPr>
        <w:ind w:left="-5"/>
      </w:pPr>
      <w:r>
        <w:t xml:space="preserve">   0801 15                              URBANISMO                               </w:t>
      </w:r>
    </w:p>
    <w:p w14:paraId="0F89BF04" w14:textId="77777777" w:rsidR="00C02245" w:rsidRDefault="008F4348">
      <w:pPr>
        <w:ind w:left="-5"/>
      </w:pPr>
      <w:r>
        <w:t xml:space="preserve">   0801 15 451                          INFRA-ESTRUTURA URBANA                  </w:t>
      </w:r>
    </w:p>
    <w:p w14:paraId="3271C031" w14:textId="77777777" w:rsidR="00C02245" w:rsidRDefault="008F4348">
      <w:pPr>
        <w:ind w:left="-5"/>
      </w:pPr>
      <w:r>
        <w:t xml:space="preserve">   0801 15 451 0058                     MELHORAMENTO INFRA ESTRUTURA URBANA     </w:t>
      </w:r>
    </w:p>
    <w:p w14:paraId="50E6D311" w14:textId="77777777" w:rsidR="00C02245" w:rsidRDefault="008F4348">
      <w:pPr>
        <w:ind w:left="-5"/>
      </w:pPr>
      <w:r>
        <w:t xml:space="preserve">   0801 15 451 0058 1020                PAVIM. CANALIZ. CALCAM. VIAS URBANA     </w:t>
      </w:r>
    </w:p>
    <w:p w14:paraId="423C2704" w14:textId="77777777" w:rsidR="00C02245" w:rsidRDefault="008F4348">
      <w:pPr>
        <w:ind w:left="-5"/>
      </w:pPr>
      <w:r>
        <w:t xml:space="preserve">   0801 15 451 0058 1020 44905100000000 OBRAS E INSTALACOES                     </w:t>
      </w:r>
    </w:p>
    <w:p w14:paraId="18B19740" w14:textId="77777777" w:rsidR="00C02245" w:rsidRDefault="008F4348">
      <w:pPr>
        <w:ind w:left="-5"/>
      </w:pPr>
      <w:r>
        <w:t xml:space="preserve">   34838/4                   1500-RECURSOS NAO VINCULADOS DE I      20.000,00   </w:t>
      </w:r>
    </w:p>
    <w:p w14:paraId="70044112" w14:textId="77777777" w:rsidR="00C02245" w:rsidRDefault="008F4348">
      <w:pPr>
        <w:ind w:left="-5"/>
      </w:pPr>
      <w:r>
        <w:lastRenderedPageBreak/>
        <w:t xml:space="preserve">   0801 15 451 0058 1160                AQUI. ÁREA TERRA CEMITÉRIO MUNICIPAL     </w:t>
      </w:r>
    </w:p>
    <w:p w14:paraId="6E415309" w14:textId="77777777" w:rsidR="00C02245" w:rsidRDefault="008F4348">
      <w:pPr>
        <w:ind w:left="-5"/>
      </w:pPr>
      <w:r>
        <w:t xml:space="preserve">   0801 15 451 0058 1160 44906100000000 AQUISICAO DE IMOVEIS                    </w:t>
      </w:r>
    </w:p>
    <w:p w14:paraId="5B1B7814" w14:textId="77777777" w:rsidR="00C02245" w:rsidRDefault="008F4348">
      <w:pPr>
        <w:ind w:left="-5"/>
      </w:pPr>
      <w:r>
        <w:t xml:space="preserve">   47937/3                   1500-RECURSOS NAO VINCULADOS DE I     108.720,00   </w:t>
      </w:r>
    </w:p>
    <w:p w14:paraId="47DA8230" w14:textId="77777777" w:rsidR="00C02245" w:rsidRDefault="008F4348">
      <w:pPr>
        <w:ind w:left="-5"/>
      </w:pPr>
      <w:r>
        <w:t xml:space="preserve">   0802                                 DEPARTAMENTO DE OBRAS                   </w:t>
      </w:r>
    </w:p>
    <w:p w14:paraId="24C14CFF" w14:textId="77777777" w:rsidR="00C02245" w:rsidRDefault="008F4348">
      <w:pPr>
        <w:ind w:left="-5"/>
      </w:pPr>
      <w:r>
        <w:t xml:space="preserve">   0802 04                              ADMINISTRACAO                           </w:t>
      </w:r>
    </w:p>
    <w:p w14:paraId="26B39925" w14:textId="77777777" w:rsidR="00C02245" w:rsidRDefault="008F4348">
      <w:pPr>
        <w:ind w:left="-5"/>
      </w:pPr>
      <w:r>
        <w:t xml:space="preserve">   0802 04 122                          ADMINISTRACAO GERAL                     </w:t>
      </w:r>
    </w:p>
    <w:p w14:paraId="5306F75B" w14:textId="77777777" w:rsidR="00C02245" w:rsidRDefault="008F4348">
      <w:pPr>
        <w:ind w:left="-5"/>
      </w:pPr>
      <w:r>
        <w:t xml:space="preserve">   0802 04 122 0010                     ADMINIST.GOVERNAMENTAL                  </w:t>
      </w:r>
    </w:p>
    <w:p w14:paraId="4D4C52DF" w14:textId="77777777" w:rsidR="00C02245" w:rsidRDefault="008F4348">
      <w:pPr>
        <w:ind w:left="-5"/>
      </w:pPr>
      <w:r>
        <w:t xml:space="preserve">   0802 04 122 0010 2052                MANUTENCAO ATIVIDADES SEC. OBRAS        </w:t>
      </w:r>
    </w:p>
    <w:p w14:paraId="041415AC" w14:textId="77777777" w:rsidR="00C02245" w:rsidRDefault="008F4348">
      <w:pPr>
        <w:ind w:left="-5"/>
      </w:pPr>
      <w:r>
        <w:t xml:space="preserve">   0802 04 122 0010 2052 31901100000000 VENCIM.VANTAGEM FIXAS-PESSOAL CIVIL     </w:t>
      </w:r>
    </w:p>
    <w:p w14:paraId="1190271A" w14:textId="77777777" w:rsidR="00C02245" w:rsidRDefault="008F4348">
      <w:pPr>
        <w:ind w:left="-5"/>
      </w:pPr>
      <w:r>
        <w:t xml:space="preserve">   37903/4                   1501-OUTROS RECURSOS NAO VINCULAD     210.000,00   </w:t>
      </w:r>
    </w:p>
    <w:p w14:paraId="6238CC16" w14:textId="77777777" w:rsidR="00C02245" w:rsidRDefault="008F4348">
      <w:pPr>
        <w:ind w:left="-5"/>
      </w:pPr>
      <w:r>
        <w:t xml:space="preserve">   0802 26                              TRANSPORTE                              </w:t>
      </w:r>
    </w:p>
    <w:p w14:paraId="37FA584F" w14:textId="77777777" w:rsidR="00C02245" w:rsidRDefault="008F4348">
      <w:pPr>
        <w:ind w:left="-5"/>
      </w:pPr>
      <w:r>
        <w:t xml:space="preserve">   0802 26 782                          TRANSPORTE RODOVIARIO                   </w:t>
      </w:r>
    </w:p>
    <w:p w14:paraId="1A1AB341" w14:textId="77777777" w:rsidR="00C02245" w:rsidRDefault="008F4348">
      <w:pPr>
        <w:ind w:left="-5"/>
      </w:pPr>
      <w:r>
        <w:t xml:space="preserve">   0802 26 782 0101                     CONSTRUC.REST.CONS.ESTR.MUNICIPAIS      </w:t>
      </w:r>
    </w:p>
    <w:p w14:paraId="0D5B9551" w14:textId="77777777" w:rsidR="00C02245" w:rsidRDefault="008F4348">
      <w:pPr>
        <w:ind w:left="-5"/>
      </w:pPr>
      <w:r>
        <w:t xml:space="preserve">   0802 26 782 0101 1044                PAVIM.VIAS RURAIS                       </w:t>
      </w:r>
    </w:p>
    <w:p w14:paraId="0D7BE998" w14:textId="77777777" w:rsidR="00C02245" w:rsidRDefault="008F4348">
      <w:pPr>
        <w:ind w:left="-5"/>
      </w:pPr>
      <w:r>
        <w:t xml:space="preserve">   0802 26 782 0101 1044 44905100000000 OBRAS E INSTALACOES                     </w:t>
      </w:r>
    </w:p>
    <w:p w14:paraId="65BD234A" w14:textId="77777777" w:rsidR="008F4348" w:rsidRDefault="008F4348">
      <w:pPr>
        <w:ind w:left="-5"/>
      </w:pPr>
      <w:r>
        <w:t xml:space="preserve">   38846/7                   1500-RECURSOS NAO VINCULADOS DE I      11.000,00      </w:t>
      </w:r>
    </w:p>
    <w:p w14:paraId="23FFBB21" w14:textId="77777777" w:rsidR="00C02245" w:rsidRDefault="008F4348">
      <w:pPr>
        <w:ind w:left="-5"/>
      </w:pPr>
      <w:r>
        <w:t xml:space="preserve">   09                                   ENCARGOS GERAIS DO MUNICIPIO            </w:t>
      </w:r>
    </w:p>
    <w:p w14:paraId="24BAB463" w14:textId="77777777" w:rsidR="00C02245" w:rsidRDefault="008F4348">
      <w:pPr>
        <w:ind w:left="-5"/>
      </w:pPr>
      <w:r>
        <w:t xml:space="preserve">   0901                                 ENCARGOS GERAIS DO MUNICIPIO            </w:t>
      </w:r>
    </w:p>
    <w:p w14:paraId="29A6F3D0" w14:textId="77777777" w:rsidR="00C02245" w:rsidRDefault="008F4348">
      <w:pPr>
        <w:ind w:left="-5"/>
      </w:pPr>
      <w:r>
        <w:t xml:space="preserve">   0901 99                              RESERVA DE CONTINGENCIA                 </w:t>
      </w:r>
    </w:p>
    <w:p w14:paraId="04E42EBC" w14:textId="77777777" w:rsidR="00C02245" w:rsidRDefault="008F4348">
      <w:pPr>
        <w:ind w:left="-5"/>
      </w:pPr>
      <w:r>
        <w:t xml:space="preserve">   0901 99 999                          RESERVA DE CONTINGENCIA                 </w:t>
      </w:r>
    </w:p>
    <w:p w14:paraId="40E1904E" w14:textId="77777777" w:rsidR="00C02245" w:rsidRDefault="008F4348">
      <w:pPr>
        <w:ind w:left="-5"/>
      </w:pPr>
      <w:r>
        <w:t xml:space="preserve">   0901 99 999 9999                     RESERVA DE CONTINGENCIA                 </w:t>
      </w:r>
    </w:p>
    <w:p w14:paraId="2869C80B" w14:textId="77777777" w:rsidR="00C02245" w:rsidRDefault="008F4348">
      <w:pPr>
        <w:ind w:left="-5"/>
      </w:pPr>
      <w:r>
        <w:t xml:space="preserve">   0901 99 999 9999 0014                RESERVA DE CONTINGENCIA                 </w:t>
      </w:r>
    </w:p>
    <w:p w14:paraId="7D2C2150" w14:textId="77777777" w:rsidR="00C02245" w:rsidRDefault="008F4348">
      <w:pPr>
        <w:ind w:left="-5"/>
      </w:pPr>
      <w:r>
        <w:t xml:space="preserve">   0901 99 999 9999 0014 99999999010000 RESERVA DE CONTINGENCIA EXECUTIVO       </w:t>
      </w:r>
    </w:p>
    <w:p w14:paraId="2106F9AB" w14:textId="77777777" w:rsidR="00C02245" w:rsidRDefault="008F4348">
      <w:pPr>
        <w:ind w:left="-5"/>
      </w:pPr>
      <w:r>
        <w:t xml:space="preserve">   40286/9                   1500-RECURSOS NAO VINCULADOS DE I      45.000,00   </w:t>
      </w:r>
    </w:p>
    <w:p w14:paraId="23A4D57D" w14:textId="77777777" w:rsidR="00C02245" w:rsidRDefault="008F4348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059ED104" w14:textId="77777777" w:rsidR="00C02245" w:rsidRDefault="008F4348">
      <w:pPr>
        <w:ind w:left="-5"/>
      </w:pPr>
      <w:r>
        <w:t xml:space="preserve">   10                                   SEC. MUN. DESENVOLV. E CIDADANIA        </w:t>
      </w:r>
    </w:p>
    <w:p w14:paraId="38C52733" w14:textId="77777777" w:rsidR="00C02245" w:rsidRDefault="008F4348">
      <w:pPr>
        <w:ind w:left="-5"/>
      </w:pPr>
      <w:r>
        <w:t xml:space="preserve">   1002                                 FUNDO MUNICIPAL DE ASSIST. SOCIAL       </w:t>
      </w:r>
    </w:p>
    <w:p w14:paraId="7E7D9176" w14:textId="77777777" w:rsidR="00C02245" w:rsidRDefault="008F4348">
      <w:pPr>
        <w:ind w:left="-5"/>
      </w:pPr>
      <w:r>
        <w:t xml:space="preserve">   1002 16                              HABITACAO                               </w:t>
      </w:r>
    </w:p>
    <w:p w14:paraId="32425614" w14:textId="77777777" w:rsidR="00C02245" w:rsidRDefault="008F4348">
      <w:pPr>
        <w:ind w:left="-5"/>
      </w:pPr>
      <w:r>
        <w:t xml:space="preserve">   1002 16 481                          HABITACAO RURAL                         </w:t>
      </w:r>
    </w:p>
    <w:p w14:paraId="35ECFAA2" w14:textId="77777777" w:rsidR="00C02245" w:rsidRDefault="008F4348">
      <w:pPr>
        <w:ind w:left="-5"/>
      </w:pPr>
      <w:r>
        <w:t xml:space="preserve">   1002 16 481 0030                     ASSISTENCIA SOCIAL COMUNITARIA          </w:t>
      </w:r>
    </w:p>
    <w:p w14:paraId="5F57E99F" w14:textId="77777777" w:rsidR="00C02245" w:rsidRDefault="008F4348">
      <w:pPr>
        <w:ind w:left="-5"/>
      </w:pPr>
      <w:r>
        <w:t xml:space="preserve">   1002 16 481 0030 1157                CONSTR.CASAS POPULARES                  </w:t>
      </w:r>
    </w:p>
    <w:p w14:paraId="4AAA719F" w14:textId="77777777" w:rsidR="00C02245" w:rsidRDefault="008F4348">
      <w:pPr>
        <w:ind w:left="-5"/>
      </w:pPr>
      <w:r>
        <w:t xml:space="preserve">   1002 16 481 0030 1157 44905100000000 OBRAS E INSTALACOES                     </w:t>
      </w:r>
    </w:p>
    <w:p w14:paraId="07D5BA14" w14:textId="77777777" w:rsidR="00C02245" w:rsidRDefault="008F4348">
      <w:pPr>
        <w:ind w:left="-5"/>
      </w:pPr>
      <w:r>
        <w:t xml:space="preserve">   46083/4                   1500-RECURSOS NAO VINCULADOS DE I     145.000,00   </w:t>
      </w:r>
    </w:p>
    <w:p w14:paraId="2D505886" w14:textId="77777777" w:rsidR="00C02245" w:rsidRDefault="008F4348">
      <w:pPr>
        <w:ind w:left="-5"/>
      </w:pPr>
      <w:r>
        <w:t xml:space="preserve">   1002 16 482                          HABITACAO URBANA                        </w:t>
      </w:r>
    </w:p>
    <w:p w14:paraId="7E60DC8D" w14:textId="77777777" w:rsidR="00C02245" w:rsidRDefault="008F4348">
      <w:pPr>
        <w:ind w:left="-5"/>
      </w:pPr>
      <w:r>
        <w:t xml:space="preserve">   1002 16 482 0030 1158                CONSTR. LOTEAMENTO SOCIAL               </w:t>
      </w:r>
    </w:p>
    <w:p w14:paraId="64F9FF30" w14:textId="77777777" w:rsidR="00C02245" w:rsidRDefault="008F4348">
      <w:pPr>
        <w:ind w:left="-5"/>
      </w:pPr>
      <w:r>
        <w:t xml:space="preserve">   46133/4                   1500-RECURSOS NAO VINCULADOS DE I       5.000,00   </w:t>
      </w:r>
    </w:p>
    <w:p w14:paraId="65BFB8EA" w14:textId="77777777" w:rsidR="00C02245" w:rsidRDefault="008F4348">
      <w:pPr>
        <w:ind w:left="-5"/>
      </w:pPr>
      <w:r>
        <w:t xml:space="preserve">   1002 16 482 0030 1159                ONSTRU. CASAS POPULARES INTERIOR        </w:t>
      </w:r>
    </w:p>
    <w:p w14:paraId="0725D91B" w14:textId="77777777" w:rsidR="00C02245" w:rsidRDefault="008F4348">
      <w:pPr>
        <w:spacing w:after="203"/>
        <w:ind w:left="-5"/>
      </w:pPr>
      <w:r>
        <w:t xml:space="preserve">   46193/8                   1500-RECURSOS NAO VINCULADOS DE I     117.280,00   </w:t>
      </w:r>
    </w:p>
    <w:p w14:paraId="52068A18" w14:textId="77777777" w:rsidR="00C02245" w:rsidRDefault="008F4348">
      <w:pPr>
        <w:spacing w:after="203"/>
        <w:ind w:left="-5"/>
      </w:pPr>
      <w:r>
        <w:t xml:space="preserve">          Total de Reduções                                        662.000,00   </w:t>
      </w:r>
    </w:p>
    <w:p w14:paraId="5FEC97C7" w14:textId="77777777" w:rsidR="008F4348" w:rsidRDefault="008F4348" w:rsidP="008F4348">
      <w:pPr>
        <w:spacing w:after="351" w:line="347" w:lineRule="auto"/>
        <w:ind w:left="0" w:firstLine="0"/>
      </w:pPr>
      <w:r>
        <w:t xml:space="preserve">          Art. 3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4536498B" w14:textId="3C64CD73" w:rsidR="00070656" w:rsidRPr="004060AF" w:rsidRDefault="008F4348" w:rsidP="00070656">
      <w:pPr>
        <w:spacing w:line="265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lastRenderedPageBreak/>
        <w:t xml:space="preserve">          </w:t>
      </w:r>
      <w:r w:rsidR="00070656" w:rsidRPr="000706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070656"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 w:rsidR="00070656" w:rsidRPr="000706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14</w:t>
      </w:r>
      <w:r w:rsidR="00070656"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r w:rsidR="00070656" w:rsidRPr="000706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outubro</w:t>
      </w:r>
      <w:r w:rsidR="00070656" w:rsidRPr="00406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2024.</w:t>
      </w:r>
    </w:p>
    <w:p w14:paraId="4EB03B47" w14:textId="77777777" w:rsidR="00070656" w:rsidRPr="00070656" w:rsidRDefault="00070656" w:rsidP="00070656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59DEEE34" w14:textId="77777777" w:rsidR="00070656" w:rsidRPr="00070656" w:rsidRDefault="00070656" w:rsidP="00070656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586531CE" w14:textId="77777777" w:rsidR="00070656" w:rsidRPr="00070656" w:rsidRDefault="00070656" w:rsidP="00070656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7065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3D34A1C6" w14:textId="77777777" w:rsidR="00070656" w:rsidRPr="00070656" w:rsidRDefault="00070656" w:rsidP="00070656">
      <w:pPr>
        <w:spacing w:line="261" w:lineRule="auto"/>
        <w:ind w:left="-5"/>
      </w:pPr>
      <w:r w:rsidRPr="00070656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Presidente do Legislativo Municipal</w:t>
      </w:r>
    </w:p>
    <w:p w14:paraId="272EFF06" w14:textId="77777777" w:rsidR="00070656" w:rsidRPr="00070656" w:rsidRDefault="00070656" w:rsidP="00070656">
      <w:pPr>
        <w:spacing w:after="204" w:line="265" w:lineRule="auto"/>
        <w:ind w:left="0" w:firstLine="0"/>
      </w:pPr>
      <w:r w:rsidRPr="00070656">
        <w:t xml:space="preserve">                 </w:t>
      </w:r>
    </w:p>
    <w:p w14:paraId="50FA57B4" w14:textId="77777777" w:rsidR="00070656" w:rsidRPr="00070656" w:rsidRDefault="00070656" w:rsidP="00070656">
      <w:pPr>
        <w:spacing w:line="261" w:lineRule="auto"/>
        <w:ind w:left="0" w:firstLine="0"/>
      </w:pPr>
      <w:r w:rsidRPr="00070656">
        <w:t xml:space="preserve">                      </w:t>
      </w:r>
    </w:p>
    <w:p w14:paraId="7FAF6AE4" w14:textId="2F037C05" w:rsidR="008F4348" w:rsidRDefault="008F4348" w:rsidP="00070656">
      <w:pPr>
        <w:spacing w:after="351" w:line="347" w:lineRule="auto"/>
        <w:ind w:left="0" w:firstLine="0"/>
        <w:jc w:val="left"/>
      </w:pPr>
    </w:p>
    <w:p w14:paraId="07A499C7" w14:textId="77777777" w:rsidR="008F4348" w:rsidRDefault="008F4348">
      <w:pPr>
        <w:spacing w:line="694" w:lineRule="auto"/>
        <w:ind w:left="-5"/>
      </w:pPr>
    </w:p>
    <w:p w14:paraId="50AC1EF7" w14:textId="77777777" w:rsidR="008F4348" w:rsidRDefault="008F4348">
      <w:pPr>
        <w:spacing w:line="694" w:lineRule="auto"/>
        <w:ind w:left="-5"/>
      </w:pPr>
    </w:p>
    <w:p w14:paraId="762CC1FE" w14:textId="77777777" w:rsidR="008F4348" w:rsidRDefault="008F4348">
      <w:pPr>
        <w:spacing w:line="694" w:lineRule="auto"/>
        <w:ind w:left="-5"/>
      </w:pPr>
    </w:p>
    <w:p w14:paraId="2E1B2C6E" w14:textId="77777777" w:rsidR="008F4348" w:rsidRDefault="008F4348">
      <w:pPr>
        <w:spacing w:line="694" w:lineRule="auto"/>
        <w:ind w:left="-5"/>
      </w:pPr>
    </w:p>
    <w:p w14:paraId="638434E0" w14:textId="77777777" w:rsidR="008F4348" w:rsidRDefault="008F4348">
      <w:pPr>
        <w:spacing w:line="694" w:lineRule="auto"/>
        <w:ind w:left="-5"/>
      </w:pPr>
    </w:p>
    <w:p w14:paraId="61ED6910" w14:textId="77777777" w:rsidR="008F4348" w:rsidRDefault="008F4348">
      <w:pPr>
        <w:spacing w:line="694" w:lineRule="auto"/>
        <w:ind w:left="-5"/>
      </w:pPr>
    </w:p>
    <w:p w14:paraId="6BE47608" w14:textId="77777777" w:rsidR="008F4348" w:rsidRDefault="008F4348">
      <w:pPr>
        <w:spacing w:line="694" w:lineRule="auto"/>
        <w:ind w:left="-5"/>
      </w:pPr>
    </w:p>
    <w:p w14:paraId="36910E56" w14:textId="77777777" w:rsidR="008F4348" w:rsidRDefault="008F4348">
      <w:pPr>
        <w:spacing w:line="694" w:lineRule="auto"/>
        <w:ind w:left="-5"/>
      </w:pPr>
    </w:p>
    <w:p w14:paraId="75DFD5C7" w14:textId="77777777" w:rsidR="008F4348" w:rsidRDefault="008F4348">
      <w:pPr>
        <w:spacing w:line="694" w:lineRule="auto"/>
        <w:ind w:left="-5"/>
      </w:pPr>
    </w:p>
    <w:p w14:paraId="271919A6" w14:textId="77777777" w:rsidR="008F4348" w:rsidRDefault="008F4348">
      <w:pPr>
        <w:spacing w:line="694" w:lineRule="auto"/>
        <w:ind w:left="-5"/>
      </w:pPr>
    </w:p>
    <w:p w14:paraId="08F9AD94" w14:textId="77777777" w:rsidR="008F4348" w:rsidRDefault="008F4348">
      <w:pPr>
        <w:spacing w:line="694" w:lineRule="auto"/>
        <w:ind w:left="-5"/>
      </w:pPr>
    </w:p>
    <w:p w14:paraId="1CDC5CEA" w14:textId="35FE92A5" w:rsidR="00C02245" w:rsidRDefault="008F4348">
      <w:pPr>
        <w:ind w:left="-5"/>
      </w:pPr>
      <w:r>
        <w:t xml:space="preserve"> </w:t>
      </w:r>
    </w:p>
    <w:sectPr w:rsidR="00C02245">
      <w:headerReference w:type="even" r:id="rId8"/>
      <w:headerReference w:type="default" r:id="rId9"/>
      <w:headerReference w:type="first" r:id="rId10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17A2" w14:textId="77777777" w:rsidR="000A773D" w:rsidRDefault="000A773D">
      <w:pPr>
        <w:spacing w:after="0" w:line="240" w:lineRule="auto"/>
      </w:pPr>
      <w:r>
        <w:separator/>
      </w:r>
    </w:p>
  </w:endnote>
  <w:endnote w:type="continuationSeparator" w:id="0">
    <w:p w14:paraId="42FED563" w14:textId="77777777" w:rsidR="000A773D" w:rsidRDefault="000A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447A" w14:textId="77777777" w:rsidR="000A773D" w:rsidRDefault="000A773D">
      <w:pPr>
        <w:spacing w:after="0" w:line="240" w:lineRule="auto"/>
      </w:pPr>
      <w:r>
        <w:separator/>
      </w:r>
    </w:p>
  </w:footnote>
  <w:footnote w:type="continuationSeparator" w:id="0">
    <w:p w14:paraId="65AC45A3" w14:textId="77777777" w:rsidR="000A773D" w:rsidRDefault="000A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052C" w14:textId="77777777" w:rsidR="00C02245" w:rsidRDefault="008F4348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1B8B2A8D" w14:textId="77777777" w:rsidR="00C02245" w:rsidRDefault="008F4348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44EC143A" w14:textId="77777777" w:rsidR="00C02245" w:rsidRDefault="008F43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7A39B4" wp14:editId="250478F2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45" name="Group 1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46" name="Shape 1946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439267" id="Group 1945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4Q4pTXkCAABQBgAA&#10;DgAAAAAAAAAAAAAAAAAuAgAAZHJzL2Uyb0RvYy54bWxQSwECLQAUAAYACAAAACEAfxv5UN8AAAAL&#10;AQAADwAAAAAAAAAAAAAAAADTBAAAZHJzL2Rvd25yZXYueG1sUEsFBgAAAAAEAAQA8wAAAN8FAAAA&#10;AA==&#10;">
              <v:shape id="Shape 1946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cSsIA&#10;AADdAAAADwAAAGRycy9kb3ducmV2LnhtbERPTYvCMBC9C/sfwgh707Qi4lajuIKwghd1l70OzdgU&#10;m0lpoq3+eiMI3ubxPme+7GwlrtT40rGCdJiAIM6dLrlQ8HvcDKYgfEDWWDkmBTfysFx89OaYadfy&#10;nq6HUIgYwj5DBSaEOpPS54Ys+qGriSN3co3FEGFTSN1gG8NtJUdJMpEWS44NBmtaG8rPh4tV8N3t&#10;/N1dzv+1+dPb3bhNR+GeKvXZ71YzEIG68Ba/3D86zv8aT+D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dxKwgAAAN0AAAAPAAAAAAAAAAAAAAAAAJgCAABkcnMvZG93&#10;bnJldi54bWxQSwUGAAAAAAQABAD1AAAAhw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E006" w14:textId="77777777" w:rsidR="00C02245" w:rsidRDefault="008F4348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4D382E68" w14:textId="77777777" w:rsidR="00C02245" w:rsidRDefault="008F4348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14:paraId="7F5918BB" w14:textId="77777777" w:rsidR="00C02245" w:rsidRDefault="008F43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7A0AB7D" wp14:editId="29DFB08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32" name="Group 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33" name="Shape 193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81BC9" id="Group 1932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ot2DbeAIAAFAGAAAO&#10;AAAAAAAAAAAAAAAAAC4CAABkcnMvZTJvRG9jLnhtbFBLAQItABQABgAIAAAAIQB/G/lQ3wAAAAsB&#10;AAAPAAAAAAAAAAAAAAAAANIEAABkcnMvZG93bnJldi54bWxQSwUGAAAAAAQABADzAAAA3gUAAAAA&#10;">
              <v:shape id="Shape 193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Mr8MA&#10;AADdAAAADwAAAGRycy9kb3ducmV2LnhtbERPTWvCQBC9C/0PyxS8mU1UpI2u0hYKCl60Lb0O2TEb&#10;zM6G7Gqiv94VBG/zeJ+zWPW2FmdqfeVYQZakIIgLpysuFfz+fI/eQPiArLF2TAou5GG1fBksMNeu&#10;4x2d96EUMYR9jgpMCE0upS8MWfSJa4gjd3CtxRBhW0rdYhfDbS3HaTqTFiuODQYb+jJUHPcnq+Cz&#10;3/qrOx3/G/OnN9tpl43DNVNq+Np/zEEE6sNT/HCvdZz/PpnA/Zt4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Mr8MAAADdAAAADwAAAAAAAAAAAAAAAACYAgAAZHJzL2Rv&#10;d25yZXYueG1sUEsFBgAAAAAEAAQA9QAAAIg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54AC" w14:textId="77777777" w:rsidR="00C02245" w:rsidRDefault="008F434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5831364" wp14:editId="108BA49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1919" name="Group 1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1920" name="Shape 192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2F33B" id="Group 1919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MRhLJp3AgAAUAYAAA4A&#10;AAAAAAAAAAAAAAAALgIAAGRycy9lMm9Eb2MueG1sUEsBAi0AFAAGAAgAAAAhAH8b+VDfAAAACwEA&#10;AA8AAAAAAAAAAAAAAAAA0QQAAGRycy9kb3ducmV2LnhtbFBLBQYAAAAABAAEAPMAAADdBQAAAAA=&#10;">
              <v:shape id="Shape 192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EBcYA&#10;AADdAAAADwAAAGRycy9kb3ducmV2LnhtbESPQWvCQBCF70L/wzKF3nSTUMSmrmILggUvtS29Dtkx&#10;G8zOhuxqUn+9cyh4m+G9ee+b5Xr0rbpQH5vABvJZBoq4Crbh2sD313a6ABUTssU2MBn4owjr1cNk&#10;iaUNA3/S5ZBqJSEcSzTgUupKrWPlyGOchY5YtGPoPSZZ+1rbHgcJ960usmyuPTYsDQ47endUnQ5n&#10;b+Bt3MdrOJ9+O/djP/bPQ16ka27M0+O4eQWVaEx38//1zgr+SyH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sEBc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376D2"/>
    <w:multiLevelType w:val="hybridMultilevel"/>
    <w:tmpl w:val="2FE24516"/>
    <w:lvl w:ilvl="0" w:tplc="E218547E">
      <w:start w:val="4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808A9E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AE05F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783E12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CF36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F8996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980D20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CC7BA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D22EC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B07F90"/>
    <w:multiLevelType w:val="hybridMultilevel"/>
    <w:tmpl w:val="E1AE901E"/>
    <w:lvl w:ilvl="0" w:tplc="1C6CBCC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1894656304">
    <w:abstractNumId w:val="0"/>
  </w:num>
  <w:num w:numId="2" w16cid:durableId="7308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45"/>
    <w:rsid w:val="000105EC"/>
    <w:rsid w:val="00070656"/>
    <w:rsid w:val="000A773D"/>
    <w:rsid w:val="003B0069"/>
    <w:rsid w:val="00530391"/>
    <w:rsid w:val="006174BD"/>
    <w:rsid w:val="006C69F2"/>
    <w:rsid w:val="00882B72"/>
    <w:rsid w:val="008F4348"/>
    <w:rsid w:val="00C0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2680"/>
  <w15:docId w15:val="{0FAD2FD4-7050-4222-B738-8A36F6F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03F0-9A7F-4D0B-9AF4-79C70D5A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2024-10-14T21:11:00Z</cp:lastPrinted>
  <dcterms:created xsi:type="dcterms:W3CDTF">2024-10-14T21:03:00Z</dcterms:created>
  <dcterms:modified xsi:type="dcterms:W3CDTF">2024-10-14T21:11:00Z</dcterms:modified>
</cp:coreProperties>
</file>