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4667E9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6F348D5F" w14:textId="749644A6" w:rsidR="00B8253F" w:rsidRPr="00C009E2" w:rsidRDefault="003022DD" w:rsidP="00B8253F">
      <w:pPr>
        <w:rPr>
          <w:rFonts w:ascii="Arial" w:eastAsia="Calibri" w:hAnsi="Arial" w:cs="Arial"/>
          <w:bCs/>
          <w:sz w:val="24"/>
          <w:szCs w:val="24"/>
        </w:rPr>
      </w:pPr>
      <w:r w:rsidRPr="00C009E2">
        <w:rPr>
          <w:rFonts w:ascii="Arial" w:eastAsia="Calibri" w:hAnsi="Arial" w:cs="Arial"/>
          <w:bCs/>
          <w:sz w:val="24"/>
          <w:szCs w:val="24"/>
        </w:rPr>
        <w:t>PROJETO DE LEI Nº</w:t>
      </w:r>
      <w:r w:rsidR="00C8397B" w:rsidRPr="00C009E2">
        <w:rPr>
          <w:rFonts w:ascii="Arial" w:eastAsia="Calibri" w:hAnsi="Arial" w:cs="Arial"/>
          <w:bCs/>
          <w:sz w:val="24"/>
          <w:szCs w:val="24"/>
        </w:rPr>
        <w:t xml:space="preserve"> 0</w:t>
      </w:r>
      <w:r w:rsidR="00B61233">
        <w:rPr>
          <w:rFonts w:ascii="Arial" w:eastAsia="Calibri" w:hAnsi="Arial" w:cs="Arial"/>
          <w:bCs/>
          <w:sz w:val="24"/>
          <w:szCs w:val="24"/>
        </w:rPr>
        <w:t>74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/202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4</w:t>
      </w:r>
      <w:r w:rsidRPr="00C009E2">
        <w:rPr>
          <w:rFonts w:ascii="Arial" w:eastAsia="Calibri" w:hAnsi="Arial" w:cs="Arial"/>
          <w:bCs/>
          <w:sz w:val="24"/>
          <w:szCs w:val="24"/>
        </w:rPr>
        <w:t>.</w:t>
      </w:r>
    </w:p>
    <w:p w14:paraId="1253003C" w14:textId="77777777" w:rsidR="00B61233" w:rsidRPr="00B61233" w:rsidRDefault="00B61233" w:rsidP="00B61233">
      <w:pPr>
        <w:widowControl w:val="0"/>
        <w:autoSpaceDE w:val="0"/>
        <w:autoSpaceDN w:val="0"/>
        <w:spacing w:before="1" w:after="0" w:line="276" w:lineRule="auto"/>
        <w:ind w:right="101"/>
        <w:jc w:val="both"/>
        <w:rPr>
          <w:rFonts w:ascii="Arial" w:eastAsia="Arial MT" w:hAnsi="Arial" w:cs="Arial MT"/>
          <w:b/>
          <w:sz w:val="24"/>
          <w:lang w:val="pt-PT"/>
        </w:rPr>
      </w:pPr>
      <w:r w:rsidRPr="00B61233">
        <w:rPr>
          <w:rFonts w:ascii="Arial" w:eastAsia="Arial MT" w:hAnsi="Arial" w:cs="Arial MT"/>
          <w:b/>
          <w:sz w:val="24"/>
          <w:lang w:val="pt-PT"/>
        </w:rPr>
        <w:t>AUTORIZA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O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MUNICÍPIO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DE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NOVO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BARREIRO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A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REALIZAR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CONTRATAÇÃO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EMERGENCIAL,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PARA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ATENDER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NECESSIDADE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TEMPORÁRIA,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DE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EXCEPCIONAL INTERESSE PÚBLICO PARA O CARGO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DE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TELEFONISTA-RECEPCIONISTA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E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DÁ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OUTRAS</w:t>
      </w:r>
      <w:r w:rsidRPr="00B61233">
        <w:rPr>
          <w:rFonts w:ascii="Arial" w:eastAsia="Arial MT" w:hAnsi="Arial" w:cs="Arial MT"/>
          <w:b/>
          <w:spacing w:val="1"/>
          <w:sz w:val="24"/>
          <w:lang w:val="pt-PT"/>
        </w:rPr>
        <w:t xml:space="preserve"> </w:t>
      </w:r>
      <w:r w:rsidRPr="00B61233">
        <w:rPr>
          <w:rFonts w:ascii="Arial" w:eastAsia="Arial MT" w:hAnsi="Arial" w:cs="Arial MT"/>
          <w:b/>
          <w:sz w:val="24"/>
          <w:lang w:val="pt-PT"/>
        </w:rPr>
        <w:t>PROVIDÊNCIAS.</w:t>
      </w:r>
    </w:p>
    <w:p w14:paraId="6652D412" w14:textId="07C779D6" w:rsidR="005F539D" w:rsidRPr="00D821D3" w:rsidRDefault="00D821D3" w:rsidP="00D821D3">
      <w:pPr>
        <w:spacing w:after="204" w:line="261" w:lineRule="auto"/>
        <w:ind w:left="-5" w:hanging="1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009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61233">
        <w:rPr>
          <w:rFonts w:ascii="Times New Roman" w:eastAsia="Calibri" w:hAnsi="Times New Roman" w:cs="Times New Roman"/>
          <w:bCs/>
          <w:sz w:val="24"/>
          <w:szCs w:val="24"/>
        </w:rPr>
        <w:t>08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B6123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73026910" w:rsidR="00532292" w:rsidRDefault="00EA6DFE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102C2CE7" w14:textId="52AD6788" w:rsidR="00A86BC6" w:rsidRPr="00325DE6" w:rsidRDefault="00325DE6" w:rsidP="00325DE6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Volmar da Silva Tonello</w:t>
      </w:r>
      <w:r w:rsidR="00886F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6FE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7D19DC10" w14:textId="77777777" w:rsidR="00325DE6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</w:t>
      </w:r>
    </w:p>
    <w:p w14:paraId="79751EC2" w14:textId="77777777" w:rsidR="00D821D3" w:rsidRDefault="00325DE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 Erivelton Eliseu Jahn (PP)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</w:t>
      </w:r>
    </w:p>
    <w:p w14:paraId="4BF0F478" w14:textId="58FC5ED7" w:rsidR="00532292" w:rsidRPr="005D4BF2" w:rsidRDefault="00D821D3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 Paulo Cesar Klein (PT)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6CE7C905" w14:textId="237F3FAE" w:rsidR="00532292" w:rsidRDefault="00532292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75C5CCE4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</w:t>
      </w:r>
      <w:r w:rsidR="00325DE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UNIAO BRASIL)</w:t>
      </w:r>
    </w:p>
    <w:p w14:paraId="2FDD8B42" w14:textId="347A21DB" w:rsidR="00325DE6" w:rsidRDefault="00325DE6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Mariela Carla Rossetto (UNIAO BRASIL)</w:t>
      </w:r>
    </w:p>
    <w:p w14:paraId="17EA01CA" w14:textId="25816245" w:rsidR="00B8253F" w:rsidRDefault="00B8253F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 w:rsidR="00D821D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João Carlos Bignini </w:t>
      </w:r>
      <w:r w:rsidR="00D821D3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(UNIAO BRASIL)</w:t>
      </w:r>
    </w:p>
    <w:p w14:paraId="79A07878" w14:textId="2D4954F4" w:rsidR="00D821D3" w:rsidRDefault="00D821D3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 xml:space="preserve">                                   Clecy Salete Blau (REPUBLÍCANOS) </w:t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185E68"/>
    <w:rsid w:val="00225F21"/>
    <w:rsid w:val="00246B35"/>
    <w:rsid w:val="002F1043"/>
    <w:rsid w:val="003022DD"/>
    <w:rsid w:val="00325DE6"/>
    <w:rsid w:val="00395C23"/>
    <w:rsid w:val="004654B4"/>
    <w:rsid w:val="004667E9"/>
    <w:rsid w:val="00467348"/>
    <w:rsid w:val="00522A16"/>
    <w:rsid w:val="00532292"/>
    <w:rsid w:val="005B521B"/>
    <w:rsid w:val="005D4BF2"/>
    <w:rsid w:val="005D67AD"/>
    <w:rsid w:val="005F0793"/>
    <w:rsid w:val="005F539D"/>
    <w:rsid w:val="006042BB"/>
    <w:rsid w:val="00712333"/>
    <w:rsid w:val="00730887"/>
    <w:rsid w:val="00765FEB"/>
    <w:rsid w:val="007A5861"/>
    <w:rsid w:val="00811111"/>
    <w:rsid w:val="00886FE2"/>
    <w:rsid w:val="008C4651"/>
    <w:rsid w:val="008E2C0D"/>
    <w:rsid w:val="00A86BC6"/>
    <w:rsid w:val="00B134AE"/>
    <w:rsid w:val="00B31251"/>
    <w:rsid w:val="00B61233"/>
    <w:rsid w:val="00B81D8B"/>
    <w:rsid w:val="00B8253F"/>
    <w:rsid w:val="00BC6EB5"/>
    <w:rsid w:val="00C009E2"/>
    <w:rsid w:val="00C8397B"/>
    <w:rsid w:val="00CC193B"/>
    <w:rsid w:val="00D31AF4"/>
    <w:rsid w:val="00D8010B"/>
    <w:rsid w:val="00D821D3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2024-08-12T18:50:00Z</dcterms:created>
  <dcterms:modified xsi:type="dcterms:W3CDTF">2024-08-12T18:50:00Z</dcterms:modified>
</cp:coreProperties>
</file>