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063E" w14:textId="27A72849" w:rsidR="004667E9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6F348D5F" w14:textId="25ED59D9" w:rsidR="00B8253F" w:rsidRPr="00C009E2" w:rsidRDefault="003022DD" w:rsidP="00B8253F">
      <w:pPr>
        <w:rPr>
          <w:rFonts w:ascii="Arial" w:eastAsia="Calibri" w:hAnsi="Arial" w:cs="Arial"/>
          <w:bCs/>
          <w:sz w:val="24"/>
          <w:szCs w:val="24"/>
        </w:rPr>
      </w:pPr>
      <w:r w:rsidRPr="00C009E2">
        <w:rPr>
          <w:rFonts w:ascii="Arial" w:eastAsia="Calibri" w:hAnsi="Arial" w:cs="Arial"/>
          <w:bCs/>
          <w:sz w:val="24"/>
          <w:szCs w:val="24"/>
        </w:rPr>
        <w:t>PROJETO DE LEI Nº</w:t>
      </w:r>
      <w:r w:rsidR="00C8397B" w:rsidRPr="00C009E2">
        <w:rPr>
          <w:rFonts w:ascii="Arial" w:eastAsia="Calibri" w:hAnsi="Arial" w:cs="Arial"/>
          <w:bCs/>
          <w:sz w:val="24"/>
          <w:szCs w:val="24"/>
        </w:rPr>
        <w:t xml:space="preserve"> 0</w:t>
      </w:r>
      <w:r w:rsidR="00712333">
        <w:rPr>
          <w:rFonts w:ascii="Arial" w:eastAsia="Calibri" w:hAnsi="Arial" w:cs="Arial"/>
          <w:bCs/>
          <w:sz w:val="24"/>
          <w:szCs w:val="24"/>
        </w:rPr>
        <w:t>80</w:t>
      </w:r>
      <w:r w:rsidRPr="00C009E2">
        <w:rPr>
          <w:rFonts w:ascii="Arial" w:eastAsia="Calibri" w:hAnsi="Arial" w:cs="Arial"/>
          <w:bCs/>
          <w:sz w:val="24"/>
          <w:szCs w:val="24"/>
        </w:rPr>
        <w:t xml:space="preserve"> /202</w:t>
      </w:r>
      <w:r w:rsidR="00C009E2" w:rsidRPr="00C009E2">
        <w:rPr>
          <w:rFonts w:ascii="Arial" w:eastAsia="Calibri" w:hAnsi="Arial" w:cs="Arial"/>
          <w:bCs/>
          <w:sz w:val="24"/>
          <w:szCs w:val="24"/>
        </w:rPr>
        <w:t>4</w:t>
      </w:r>
      <w:r w:rsidRPr="00C009E2">
        <w:rPr>
          <w:rFonts w:ascii="Arial" w:eastAsia="Calibri" w:hAnsi="Arial" w:cs="Arial"/>
          <w:bCs/>
          <w:sz w:val="24"/>
          <w:szCs w:val="24"/>
        </w:rPr>
        <w:t>.</w:t>
      </w:r>
    </w:p>
    <w:p w14:paraId="6652D412" w14:textId="76897E8F" w:rsidR="005F539D" w:rsidRPr="00D821D3" w:rsidRDefault="00D821D3" w:rsidP="00D821D3">
      <w:pPr>
        <w:spacing w:after="204" w:line="261" w:lineRule="auto"/>
        <w:ind w:left="-5" w:hanging="1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821D3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t-BR"/>
        </w:rPr>
        <w:t xml:space="preserve">ABRE CREDITO ADICIONAL NO ORCAMENTO </w:t>
      </w:r>
      <w:r w:rsidRPr="00D821D3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t-BR"/>
        </w:rPr>
        <w:t>2024</w:t>
      </w: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C009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</w:t>
      </w:r>
      <w:r w:rsidR="007A58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25DE6"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/0</w:t>
      </w:r>
      <w:r w:rsidR="00325DE6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5F0793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3C8B0A72" w14:textId="77777777" w:rsidR="006042BB" w:rsidRPr="00034ED0" w:rsidRDefault="006042BB" w:rsidP="006042BB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5D1C987" w14:textId="73026910" w:rsidR="00532292" w:rsidRDefault="00EA6DFE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Antônio Nunes Andriolli (PP)</w:t>
      </w:r>
    </w:p>
    <w:p w14:paraId="102C2CE7" w14:textId="52AD6788" w:rsidR="00A86BC6" w:rsidRPr="00325DE6" w:rsidRDefault="00325DE6" w:rsidP="00325DE6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Volmar da Silva Tonello</w:t>
      </w:r>
      <w:r w:rsidR="00886FE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86FE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(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PT)</w:t>
      </w:r>
    </w:p>
    <w:p w14:paraId="7D19DC10" w14:textId="77777777" w:rsidR="00325DE6" w:rsidRDefault="00A86BC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Joelso Onsi Zini (PDT)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</w:t>
      </w:r>
    </w:p>
    <w:p w14:paraId="79751EC2" w14:textId="77777777" w:rsidR="00D821D3" w:rsidRDefault="00325DE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 Erivelton Eliseu Jahn (PP)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</w:t>
      </w:r>
    </w:p>
    <w:p w14:paraId="4BF0F478" w14:textId="58FC5ED7" w:rsidR="00532292" w:rsidRPr="005D4BF2" w:rsidRDefault="00D821D3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 Paulo Cesar Klein (PT)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92B9DE" w14:textId="77777777" w:rsidR="00532292" w:rsidRDefault="00532292" w:rsidP="00532292"/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6CE7C905" w14:textId="237F3FAE" w:rsidR="00532292" w:rsidRDefault="00532292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2A13F58E" w14:textId="75C5CCE4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</w:t>
      </w:r>
      <w:r w:rsidR="00325DE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UNIAO BRASIL)</w:t>
      </w:r>
    </w:p>
    <w:p w14:paraId="2FDD8B42" w14:textId="347A21DB" w:rsidR="00325DE6" w:rsidRDefault="00325DE6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Mariela Carla Rossetto (UNIAO BRASIL)</w:t>
      </w:r>
    </w:p>
    <w:p w14:paraId="17EA01CA" w14:textId="25816245" w:rsidR="00B8253F" w:rsidRDefault="00B8253F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 w:rsidR="00D821D3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João Carlos Bignini </w:t>
      </w:r>
      <w:r w:rsidR="00D821D3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(UNIAO BRASIL)</w:t>
      </w:r>
    </w:p>
    <w:p w14:paraId="79A07878" w14:textId="2D4954F4" w:rsidR="00D821D3" w:rsidRDefault="00D821D3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</w:pPr>
      <w:r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 xml:space="preserve">                                   Clecy Salete Blau (REPUBLÍCANOS) </w:t>
      </w:r>
    </w:p>
    <w:p w14:paraId="1317BD87" w14:textId="075365E6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66FBC681" w:rsidR="00225F21" w:rsidRDefault="00C8397B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136CF4"/>
    <w:rsid w:val="00185E68"/>
    <w:rsid w:val="00225F21"/>
    <w:rsid w:val="00246B35"/>
    <w:rsid w:val="002F1043"/>
    <w:rsid w:val="003022DD"/>
    <w:rsid w:val="00325DE6"/>
    <w:rsid w:val="00395C23"/>
    <w:rsid w:val="004654B4"/>
    <w:rsid w:val="004667E9"/>
    <w:rsid w:val="00467348"/>
    <w:rsid w:val="00522A16"/>
    <w:rsid w:val="00532292"/>
    <w:rsid w:val="005B521B"/>
    <w:rsid w:val="005D4BF2"/>
    <w:rsid w:val="005D67AD"/>
    <w:rsid w:val="005F0793"/>
    <w:rsid w:val="005F539D"/>
    <w:rsid w:val="006042BB"/>
    <w:rsid w:val="00712333"/>
    <w:rsid w:val="00730887"/>
    <w:rsid w:val="00765FEB"/>
    <w:rsid w:val="007A5861"/>
    <w:rsid w:val="00811111"/>
    <w:rsid w:val="00886FE2"/>
    <w:rsid w:val="008C4651"/>
    <w:rsid w:val="008E2C0D"/>
    <w:rsid w:val="00A86BC6"/>
    <w:rsid w:val="00B134AE"/>
    <w:rsid w:val="00B31251"/>
    <w:rsid w:val="00B81D8B"/>
    <w:rsid w:val="00B8253F"/>
    <w:rsid w:val="00BC6EB5"/>
    <w:rsid w:val="00C009E2"/>
    <w:rsid w:val="00C8397B"/>
    <w:rsid w:val="00CC193B"/>
    <w:rsid w:val="00D31AF4"/>
    <w:rsid w:val="00D8010B"/>
    <w:rsid w:val="00D821D3"/>
    <w:rsid w:val="00DA23F1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3</cp:revision>
  <dcterms:created xsi:type="dcterms:W3CDTF">2024-08-12T18:34:00Z</dcterms:created>
  <dcterms:modified xsi:type="dcterms:W3CDTF">2024-08-12T18:43:00Z</dcterms:modified>
</cp:coreProperties>
</file>